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012F" w14:textId="59A3517A" w:rsidR="003D1674" w:rsidRDefault="002765F8">
      <w:r>
        <w:t>Mental Health Week 2021</w:t>
      </w:r>
    </w:p>
    <w:p w14:paraId="69798DF5" w14:textId="7747EBA2" w:rsidR="002765F8" w:rsidRDefault="002765F8"/>
    <w:p w14:paraId="1D279AD1" w14:textId="3A9B5622" w:rsidR="002765F8" w:rsidRDefault="002765F8">
      <w:r>
        <w:t>Articles:</w:t>
      </w:r>
    </w:p>
    <w:p w14:paraId="52B4DF9F" w14:textId="7FF3B5FE" w:rsidR="002765F8" w:rsidRDefault="002765F8"/>
    <w:p w14:paraId="4399CC4E" w14:textId="46C5D8FA" w:rsidR="002765F8" w:rsidRDefault="002765F8">
      <w:r>
        <w:t xml:space="preserve">Name it to Tame It: </w:t>
      </w:r>
      <w:hyperlink r:id="rId4" w:history="1">
        <w:r w:rsidRPr="0070313D">
          <w:rPr>
            <w:rStyle w:val="Hyperlink"/>
          </w:rPr>
          <w:t>https://mentalhealthweek.ca/name-it-to-tame-it/</w:t>
        </w:r>
      </w:hyperlink>
    </w:p>
    <w:p w14:paraId="682C3169" w14:textId="2C0813EF" w:rsidR="002765F8" w:rsidRDefault="002765F8">
      <w:r>
        <w:t xml:space="preserve">Check in on your mental health: </w:t>
      </w:r>
      <w:hyperlink r:id="rId5" w:history="1">
        <w:r w:rsidRPr="0070313D">
          <w:rPr>
            <w:rStyle w:val="Hyperlink"/>
          </w:rPr>
          <w:t>https://mentalhealthweek.ca/check-in-on-your-mental-health/</w:t>
        </w:r>
      </w:hyperlink>
    </w:p>
    <w:p w14:paraId="178BCB3C" w14:textId="622B6CAD" w:rsidR="002765F8" w:rsidRDefault="002765F8">
      <w:r>
        <w:t xml:space="preserve">Understanding your emotions, understand yourself: </w:t>
      </w:r>
      <w:hyperlink r:id="rId6" w:history="1">
        <w:r w:rsidRPr="0070313D">
          <w:rPr>
            <w:rStyle w:val="Hyperlink"/>
          </w:rPr>
          <w:t>https://mentalhealthweek.ca/understand-your-emotions-understand-yourself/</w:t>
        </w:r>
      </w:hyperlink>
    </w:p>
    <w:p w14:paraId="70111F6B" w14:textId="6C1FD8F2" w:rsidR="002765F8" w:rsidRDefault="002765F8">
      <w:r>
        <w:t xml:space="preserve">More than simply “fine”: </w:t>
      </w:r>
      <w:hyperlink r:id="rId7" w:history="1">
        <w:r w:rsidRPr="0070313D">
          <w:rPr>
            <w:rStyle w:val="Hyperlink"/>
          </w:rPr>
          <w:t>https://mentalhealthweek.ca/more-than-simply-fine/</w:t>
        </w:r>
      </w:hyperlink>
    </w:p>
    <w:p w14:paraId="5D1F58B9" w14:textId="460DF773" w:rsidR="002765F8" w:rsidRDefault="002765F8">
      <w:r>
        <w:t xml:space="preserve">Why saying “I feel bad” can </w:t>
      </w:r>
      <w:proofErr w:type="gramStart"/>
      <w:r>
        <w:t>actually make</w:t>
      </w:r>
      <w:proofErr w:type="gramEnd"/>
      <w:r>
        <w:t xml:space="preserve"> you feel better: </w:t>
      </w:r>
      <w:hyperlink r:id="rId8" w:history="1">
        <w:r w:rsidRPr="0070313D">
          <w:rPr>
            <w:rStyle w:val="Hyperlink"/>
          </w:rPr>
          <w:t>https://mentalhealthweek.ca/why-saying-i-feel-bad-can-actually-make-you-feel-better/</w:t>
        </w:r>
      </w:hyperlink>
    </w:p>
    <w:p w14:paraId="66F6EF74" w14:textId="3AFA1966" w:rsidR="002765F8" w:rsidRDefault="002765F8">
      <w:r>
        <w:t xml:space="preserve">What if negative emotions aren’t so </w:t>
      </w:r>
      <w:proofErr w:type="gramStart"/>
      <w:r>
        <w:t>bad?:</w:t>
      </w:r>
      <w:proofErr w:type="gramEnd"/>
      <w:r>
        <w:t xml:space="preserve"> </w:t>
      </w:r>
      <w:hyperlink r:id="rId9" w:history="1">
        <w:r w:rsidRPr="0070313D">
          <w:rPr>
            <w:rStyle w:val="Hyperlink"/>
          </w:rPr>
          <w:t>https://mentalhealthweek.ca/what-if-negative-emotions-arent-so-bad/</w:t>
        </w:r>
      </w:hyperlink>
    </w:p>
    <w:p w14:paraId="00329E3A" w14:textId="7F4F37BA" w:rsidR="002765F8" w:rsidRDefault="002765F8">
      <w:r>
        <w:t xml:space="preserve">Dealing with your feelings: 5 ways to learn “emotional regulation”: </w:t>
      </w:r>
      <w:hyperlink r:id="rId10" w:history="1">
        <w:r w:rsidRPr="0070313D">
          <w:rPr>
            <w:rStyle w:val="Hyperlink"/>
          </w:rPr>
          <w:t>https://mentalhealthweek.ca/dealing-with-your-feelings-5-ways-to-learn-emotional-regulation/</w:t>
        </w:r>
      </w:hyperlink>
    </w:p>
    <w:p w14:paraId="28B38D5C" w14:textId="5E088560" w:rsidR="002765F8" w:rsidRDefault="002765F8">
      <w:r>
        <w:t xml:space="preserve">When positivity turns toxic and 4 ways to combat it:  </w:t>
      </w:r>
      <w:r w:rsidRPr="002765F8">
        <w:t>https://mentalhealthweek.ca/when-positivity-turns-toxic-and-4-ways-to-combat-it/</w:t>
      </w:r>
    </w:p>
    <w:p w14:paraId="6841614A" w14:textId="77777777" w:rsidR="002765F8" w:rsidRDefault="002765F8"/>
    <w:sectPr w:rsidR="00276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F8"/>
    <w:rsid w:val="002765F8"/>
    <w:rsid w:val="00386057"/>
    <w:rsid w:val="003D1674"/>
    <w:rsid w:val="00E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1CD47"/>
  <w15:chartTrackingRefBased/>
  <w15:docId w15:val="{F093184E-16F7-4F7E-83F3-A2BBBFAA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5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ntalhealthweek.ca/why-saying-i-feel-bad-can-actually-make-you-feel-bett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ntalhealthweek.ca/more-than-simply-fin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ntalhealthweek.ca/understand-your-emotions-understand-yourself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ntalhealthweek.ca/check-in-on-your-mental-health/" TargetMode="External"/><Relationship Id="rId10" Type="http://schemas.openxmlformats.org/officeDocument/2006/relationships/hyperlink" Target="https://mentalhealthweek.ca/dealing-with-your-feelings-5-ways-to-learn-emotional-regulation/" TargetMode="External"/><Relationship Id="rId4" Type="http://schemas.openxmlformats.org/officeDocument/2006/relationships/hyperlink" Target="https://mentalhealthweek.ca/name-it-to-tame-it/" TargetMode="External"/><Relationship Id="rId9" Type="http://schemas.openxmlformats.org/officeDocument/2006/relationships/hyperlink" Target="https://mentalhealthweek.ca/what-if-negative-emotions-arent-so-b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Ladouceur</dc:creator>
  <cp:keywords/>
  <dc:description/>
  <cp:lastModifiedBy>Erin Ladouceur</cp:lastModifiedBy>
  <cp:revision>1</cp:revision>
  <dcterms:created xsi:type="dcterms:W3CDTF">2021-09-13T17:42:00Z</dcterms:created>
  <dcterms:modified xsi:type="dcterms:W3CDTF">2021-09-13T17:50:00Z</dcterms:modified>
</cp:coreProperties>
</file>