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2782"/>
        <w:gridCol w:w="2898"/>
      </w:tblGrid>
      <w:tr w:rsidR="00FA4F3F" w:rsidRPr="00FA4F3F" w14:paraId="1AA3E2DA" w14:textId="77777777" w:rsidTr="002C56DD">
        <w:trPr>
          <w:cantSplit/>
          <w:trHeight w:val="397"/>
        </w:trPr>
        <w:tc>
          <w:tcPr>
            <w:tcW w:w="5000" w:type="pct"/>
            <w:gridSpan w:val="3"/>
            <w:shd w:val="clear" w:color="auto" w:fill="CCFFCC"/>
            <w:noWrap/>
            <w:vAlign w:val="center"/>
            <w:hideMark/>
          </w:tcPr>
          <w:p w14:paraId="130DFCB2" w14:textId="77777777" w:rsidR="00FA4F3F" w:rsidRPr="00FA4F3F" w:rsidRDefault="00FA4F3F" w:rsidP="002C56DD">
            <w:pPr>
              <w:pStyle w:val="Heading1"/>
              <w:numPr>
                <w:ilvl w:val="0"/>
                <w:numId w:val="0"/>
              </w:numPr>
              <w:spacing w:before="0" w:after="0"/>
              <w:ind w:left="432"/>
              <w:jc w:val="center"/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</w:pPr>
            <w:r w:rsidRPr="00FA4F3F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Meeting Details</w:t>
            </w:r>
          </w:p>
        </w:tc>
      </w:tr>
      <w:tr w:rsidR="00FA4F3F" w:rsidRPr="00FA4F3F" w14:paraId="24921F2A" w14:textId="77777777" w:rsidTr="002C56DD">
        <w:trPr>
          <w:cantSplit/>
          <w:trHeight w:val="397"/>
        </w:trPr>
        <w:tc>
          <w:tcPr>
            <w:tcW w:w="2364" w:type="pct"/>
            <w:shd w:val="clear" w:color="auto" w:fill="auto"/>
            <w:noWrap/>
            <w:vAlign w:val="center"/>
            <w:hideMark/>
          </w:tcPr>
          <w:p w14:paraId="1C4282CA" w14:textId="77777777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Group: </w:t>
            </w:r>
            <w:r w:rsidR="00D03018">
              <w:rPr>
                <w:rFonts w:ascii="Arial" w:hAnsi="Arial" w:cs="Arial"/>
                <w:lang w:val="en-CA" w:eastAsia="en-CA"/>
              </w:rPr>
              <w:t>Thermal JOHSC</w:t>
            </w:r>
          </w:p>
        </w:tc>
        <w:tc>
          <w:tcPr>
            <w:tcW w:w="2636" w:type="pct"/>
            <w:gridSpan w:val="2"/>
            <w:shd w:val="clear" w:color="auto" w:fill="auto"/>
            <w:vAlign w:val="center"/>
          </w:tcPr>
          <w:p w14:paraId="3EA03EB3" w14:textId="77777777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Location: </w:t>
            </w:r>
            <w:r w:rsidR="00D03018">
              <w:rPr>
                <w:rFonts w:ascii="Arial" w:hAnsi="Arial" w:cs="Arial"/>
                <w:lang w:val="en-CA" w:eastAsia="en-CA"/>
              </w:rPr>
              <w:t>Ft. Simpson &amp; Inuvik</w:t>
            </w:r>
          </w:p>
        </w:tc>
      </w:tr>
      <w:tr w:rsidR="00FA4F3F" w:rsidRPr="00FA4F3F" w14:paraId="19A9E5F9" w14:textId="77777777" w:rsidTr="002C56DD">
        <w:trPr>
          <w:cantSplit/>
          <w:trHeight w:val="397"/>
        </w:trPr>
        <w:tc>
          <w:tcPr>
            <w:tcW w:w="2364" w:type="pct"/>
            <w:shd w:val="clear" w:color="auto" w:fill="auto"/>
            <w:vAlign w:val="center"/>
            <w:hideMark/>
          </w:tcPr>
          <w:p w14:paraId="14C24256" w14:textId="119D71C6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Date: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338052843"/>
                <w:date w:fullDate="2023-06-15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6D0686">
                  <w:rPr>
                    <w:rFonts w:ascii="Arial" w:hAnsi="Arial" w:cs="Arial"/>
                    <w:lang w:val="en-CA" w:eastAsia="en-CA"/>
                  </w:rPr>
                  <w:t>June-15-23</w:t>
                </w:r>
              </w:sdtContent>
            </w:sdt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7B7799EE" w14:textId="1AC50FEE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Start time:</w:t>
            </w:r>
            <w:r w:rsidR="00182C3A">
              <w:rPr>
                <w:rFonts w:ascii="Arial" w:hAnsi="Arial" w:cs="Arial"/>
                <w:lang w:val="en-CA" w:eastAsia="en-CA"/>
              </w:rPr>
              <w:t xml:space="preserve"> </w:t>
            </w:r>
            <w:r w:rsidR="006B0A1D">
              <w:rPr>
                <w:rFonts w:ascii="Arial" w:hAnsi="Arial" w:cs="Arial"/>
                <w:lang w:val="en-CA" w:eastAsia="en-CA"/>
              </w:rPr>
              <w:t>9</w:t>
            </w:r>
            <w:r w:rsidR="00182C3A">
              <w:rPr>
                <w:rFonts w:ascii="Arial" w:hAnsi="Arial" w:cs="Arial"/>
                <w:lang w:val="en-CA" w:eastAsia="en-CA"/>
              </w:rPr>
              <w:t>:00AM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3659449C" w14:textId="58D86059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End time:</w:t>
            </w:r>
            <w:r w:rsidR="00454509">
              <w:rPr>
                <w:rFonts w:ascii="Arial" w:hAnsi="Arial" w:cs="Arial"/>
                <w:lang w:val="en-CA" w:eastAsia="en-CA"/>
              </w:rPr>
              <w:t xml:space="preserve"> </w:t>
            </w:r>
            <w:r w:rsidR="006B0A1D">
              <w:rPr>
                <w:rFonts w:ascii="Arial" w:hAnsi="Arial" w:cs="Arial"/>
                <w:lang w:val="en-CA" w:eastAsia="en-CA"/>
              </w:rPr>
              <w:t>10:00</w:t>
            </w:r>
            <w:r w:rsidR="00182C3A">
              <w:rPr>
                <w:rFonts w:ascii="Arial" w:hAnsi="Arial" w:cs="Arial"/>
                <w:lang w:val="en-CA" w:eastAsia="en-CA"/>
              </w:rPr>
              <w:t>AM</w:t>
            </w:r>
          </w:p>
        </w:tc>
      </w:tr>
      <w:tr w:rsidR="00FA4F3F" w:rsidRPr="00FA4F3F" w14:paraId="5AD2850B" w14:textId="77777777" w:rsidTr="008D2B98">
        <w:trPr>
          <w:cantSplit/>
          <w:trHeight w:val="432"/>
        </w:trPr>
        <w:tc>
          <w:tcPr>
            <w:tcW w:w="2364" w:type="pct"/>
            <w:shd w:val="clear" w:color="auto" w:fill="auto"/>
            <w:vAlign w:val="center"/>
          </w:tcPr>
          <w:p w14:paraId="25E83802" w14:textId="19260DB7" w:rsidR="00FA4F3F" w:rsidRPr="00FA4F3F" w:rsidRDefault="00FA4F3F" w:rsidP="008D2B98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Secretary: </w:t>
            </w:r>
            <w:r w:rsidR="006B0A1D">
              <w:rPr>
                <w:rFonts w:ascii="Arial" w:hAnsi="Arial" w:cs="Arial"/>
                <w:lang w:val="en-CA" w:eastAsia="en-CA"/>
              </w:rPr>
              <w:t>Belinda Whitford</w:t>
            </w:r>
          </w:p>
        </w:tc>
        <w:tc>
          <w:tcPr>
            <w:tcW w:w="2636" w:type="pct"/>
            <w:gridSpan w:val="2"/>
            <w:shd w:val="clear" w:color="auto" w:fill="auto"/>
            <w:vAlign w:val="center"/>
          </w:tcPr>
          <w:p w14:paraId="58B96131" w14:textId="3DBE19A5" w:rsidR="00D91ED7" w:rsidRPr="00FA4F3F" w:rsidRDefault="00FA4F3F" w:rsidP="008D2B98">
            <w:pPr>
              <w:spacing w:after="0" w:line="36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Chairperson: </w:t>
            </w:r>
            <w:r w:rsidR="00B659F1">
              <w:rPr>
                <w:rFonts w:ascii="Arial" w:hAnsi="Arial" w:cs="Arial"/>
                <w:lang w:val="en-CA" w:eastAsia="en-CA"/>
              </w:rPr>
              <w:t xml:space="preserve">Ian Flood </w:t>
            </w:r>
            <w:r w:rsidR="00182C3A">
              <w:rPr>
                <w:rFonts w:ascii="Arial" w:hAnsi="Arial" w:cs="Arial"/>
                <w:lang w:val="en-CA" w:eastAsia="en-CA"/>
              </w:rPr>
              <w:t xml:space="preserve"> </w:t>
            </w:r>
          </w:p>
        </w:tc>
      </w:tr>
    </w:tbl>
    <w:p w14:paraId="5946D495" w14:textId="77777777" w:rsidR="00FA4F3F" w:rsidRDefault="00FA4F3F" w:rsidP="00FA4F3F">
      <w:pPr>
        <w:spacing w:after="0" w:line="240" w:lineRule="auto"/>
        <w:rPr>
          <w:rFonts w:ascii="Arial" w:hAnsi="Arial" w:cs="Arial"/>
          <w:lang w:val="en-CA"/>
        </w:rPr>
      </w:pPr>
    </w:p>
    <w:p w14:paraId="7353BB0B" w14:textId="77777777" w:rsidR="006B0A1D" w:rsidRDefault="006B0A1D" w:rsidP="00FA4F3F">
      <w:pPr>
        <w:spacing w:after="0" w:line="240" w:lineRule="auto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14 members on the Committee. </w:t>
      </w:r>
    </w:p>
    <w:p w14:paraId="166C2C58" w14:textId="415B3E98" w:rsidR="006B0A1D" w:rsidRDefault="006B0A1D" w:rsidP="00FA4F3F">
      <w:pPr>
        <w:spacing w:after="0" w:line="240" w:lineRule="auto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Quorum: Must have a minimum of 2 members union: 2 members management </w:t>
      </w:r>
    </w:p>
    <w:p w14:paraId="72070A16" w14:textId="6BCD001C" w:rsidR="006B0A1D" w:rsidRDefault="006B0A1D" w:rsidP="00FA4F3F">
      <w:pPr>
        <w:spacing w:after="0" w:line="240" w:lineRule="auto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Decisions: Must have ½ committee for voting (7) and at least ½ of those must be Union (4).</w:t>
      </w:r>
    </w:p>
    <w:p w14:paraId="0A33D14C" w14:textId="77777777" w:rsidR="006B0A1D" w:rsidRPr="00FA4F3F" w:rsidRDefault="006B0A1D" w:rsidP="00FA4F3F">
      <w:pPr>
        <w:spacing w:after="0" w:line="240" w:lineRule="auto"/>
        <w:rPr>
          <w:rFonts w:ascii="Arial" w:hAnsi="Arial" w:cs="Arial"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203"/>
        <w:gridCol w:w="493"/>
        <w:gridCol w:w="3680"/>
        <w:gridCol w:w="1700"/>
        <w:gridCol w:w="1698"/>
      </w:tblGrid>
      <w:tr w:rsidR="00FA4F3F" w:rsidRPr="00FA4F3F" w14:paraId="3E07316E" w14:textId="77777777" w:rsidTr="002C56DD">
        <w:trPr>
          <w:trHeight w:val="397"/>
        </w:trPr>
        <w:tc>
          <w:tcPr>
            <w:tcW w:w="5000" w:type="pct"/>
            <w:gridSpan w:val="5"/>
            <w:shd w:val="clear" w:color="000000" w:fill="CCFFCC"/>
            <w:noWrap/>
            <w:vAlign w:val="center"/>
            <w:hideMark/>
          </w:tcPr>
          <w:p w14:paraId="0D562CF3" w14:textId="7B33CE07" w:rsidR="00FA4F3F" w:rsidRPr="00005FAE" w:rsidRDefault="00FA4F3F" w:rsidP="002C56D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="Arial" w:hAnsi="Arial" w:cs="Arial"/>
                <w:b w:val="0"/>
                <w:snapToGrid/>
                <w:sz w:val="22"/>
                <w:szCs w:val="22"/>
                <w:lang w:eastAsia="en-CA"/>
              </w:rPr>
            </w:pPr>
            <w:r w:rsidRPr="00FA4F3F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Attendance</w:t>
            </w:r>
            <w:r w:rsidR="00005FAE">
              <w:rPr>
                <w:rFonts w:ascii="Arial" w:hAnsi="Arial" w:cs="Arial"/>
                <w:b w:val="0"/>
                <w:snapToGrid/>
                <w:sz w:val="22"/>
                <w:szCs w:val="22"/>
                <w:lang w:eastAsia="en-CA"/>
              </w:rPr>
              <w:t xml:space="preserve"> (call in #:)</w:t>
            </w:r>
          </w:p>
        </w:tc>
      </w:tr>
      <w:tr w:rsidR="007A300A" w:rsidRPr="00FA4F3F" w14:paraId="1A566CDA" w14:textId="77777777" w:rsidTr="00EB605D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000000" w:fill="CCFFCC"/>
            <w:noWrap/>
            <w:vAlign w:val="center"/>
            <w:hideMark/>
          </w:tcPr>
          <w:p w14:paraId="350029EB" w14:textId="77777777" w:rsidR="007A300A" w:rsidRPr="00FA4F3F" w:rsidRDefault="007A300A" w:rsidP="007A300A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Name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000000" w:fill="CCFFCC"/>
            <w:vAlign w:val="center"/>
          </w:tcPr>
          <w:p w14:paraId="6254F7DB" w14:textId="77777777" w:rsidR="007A300A" w:rsidRPr="00FA4F3F" w:rsidRDefault="007A300A" w:rsidP="007A300A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#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CCFFCC"/>
            <w:vAlign w:val="center"/>
          </w:tcPr>
          <w:p w14:paraId="70B58471" w14:textId="77777777" w:rsidR="007A300A" w:rsidRPr="00FA4F3F" w:rsidRDefault="007A300A" w:rsidP="002C56DD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Worker, Management, Guest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CCFFCC"/>
            <w:noWrap/>
            <w:vAlign w:val="center"/>
            <w:hideMark/>
          </w:tcPr>
          <w:p w14:paraId="7EA6D4DD" w14:textId="77777777" w:rsidR="007A300A" w:rsidRPr="00FA4F3F" w:rsidRDefault="007A300A" w:rsidP="002C56DD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Present</w:t>
            </w:r>
          </w:p>
        </w:tc>
        <w:tc>
          <w:tcPr>
            <w:tcW w:w="788" w:type="pct"/>
            <w:tcBorders>
              <w:left w:val="single" w:sz="4" w:space="0" w:color="A6A6A6" w:themeColor="background1" w:themeShade="A6"/>
            </w:tcBorders>
            <w:shd w:val="clear" w:color="000000" w:fill="CCFFCC"/>
            <w:vAlign w:val="center"/>
          </w:tcPr>
          <w:p w14:paraId="61411F30" w14:textId="37C105E4" w:rsidR="007A300A" w:rsidRPr="00FA4F3F" w:rsidRDefault="007A300A" w:rsidP="002C56DD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Reason </w:t>
            </w:r>
            <w:r w:rsidR="008317DE" w:rsidRPr="00FA4F3F">
              <w:rPr>
                <w:rFonts w:ascii="Arial" w:hAnsi="Arial" w:cs="Arial"/>
                <w:lang w:val="en-CA" w:eastAsia="en-CA"/>
              </w:rPr>
              <w:t>absent</w:t>
            </w:r>
          </w:p>
        </w:tc>
      </w:tr>
      <w:tr w:rsidR="00B87AB9" w:rsidRPr="00FA4F3F" w14:paraId="2DE4E58C" w14:textId="77777777" w:rsidTr="003356DD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09A96B4" w14:textId="50AFC00D" w:rsidR="00B87AB9" w:rsidRPr="00261248" w:rsidRDefault="00B659F1" w:rsidP="00B87AB9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261248">
              <w:rPr>
                <w:rFonts w:ascii="Arial" w:hAnsi="Arial" w:cs="Arial"/>
                <w:lang w:val="en-CA" w:eastAsia="en-CA"/>
              </w:rPr>
              <w:t xml:space="preserve">Ian Flood </w:t>
            </w:r>
            <w:r w:rsidR="00B87AB9" w:rsidRPr="00261248">
              <w:rPr>
                <w:rFonts w:ascii="Arial" w:hAnsi="Arial" w:cs="Arial"/>
                <w:lang w:val="en-CA" w:eastAsia="en-CA"/>
              </w:rPr>
              <w:t xml:space="preserve"> 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5943103" w14:textId="57CE27E7" w:rsidR="00B87AB9" w:rsidRPr="00037C9A" w:rsidRDefault="00261248" w:rsidP="00B87AB9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3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290DB7" w14:textId="4CB7EC6A" w:rsidR="00B87AB9" w:rsidRPr="00037C9A" w:rsidRDefault="00B87AB9" w:rsidP="00B87AB9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Management *</w:t>
            </w:r>
            <w:r w:rsidR="009A27BF" w:rsidRPr="00037C9A">
              <w:rPr>
                <w:rFonts w:ascii="Arial" w:hAnsi="Arial" w:cs="Arial"/>
                <w:lang w:val="en-CA" w:eastAsia="en-CA"/>
              </w:rPr>
              <w:t>(</w:t>
            </w:r>
            <w:proofErr w:type="spellStart"/>
            <w:r w:rsidR="009A27BF" w:rsidRPr="00037C9A">
              <w:rPr>
                <w:rFonts w:ascii="Arial" w:hAnsi="Arial" w:cs="Arial"/>
                <w:lang w:val="en-CA" w:eastAsia="en-CA"/>
              </w:rPr>
              <w:t>CoChair</w:t>
            </w:r>
            <w:proofErr w:type="spellEnd"/>
            <w:r w:rsidR="009A27BF" w:rsidRPr="00037C9A">
              <w:rPr>
                <w:rFonts w:ascii="Arial" w:hAnsi="Arial" w:cs="Arial"/>
                <w:lang w:val="en-CA" w:eastAsia="en-CA"/>
              </w:rPr>
              <w:t>)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F0011AC" w14:textId="36FD1328" w:rsidR="00B87AB9" w:rsidRPr="00B87AB9" w:rsidRDefault="002632E2" w:rsidP="00B87AB9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12213576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924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B87AB9" w:rsidRPr="00B87AB9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116740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924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B87AB9" w:rsidRPr="00B87AB9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-1136715365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40B2FEC7" w14:textId="2DF50204" w:rsidR="00B87AB9" w:rsidRPr="00B87AB9" w:rsidRDefault="00182C3A" w:rsidP="00B87AB9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B87AB9" w:rsidRPr="00FA4F3F" w14:paraId="49F6339E" w14:textId="77777777" w:rsidTr="004A3087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146E9C0" w14:textId="5680BC8F" w:rsidR="00B87AB9" w:rsidRPr="00261248" w:rsidRDefault="00634924" w:rsidP="00B87AB9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261248">
              <w:rPr>
                <w:rFonts w:ascii="Arial" w:hAnsi="Arial" w:cs="Arial"/>
                <w:lang w:val="en-CA" w:eastAsia="en-CA"/>
              </w:rPr>
              <w:t>Steve Barnes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88245F0" w14:textId="43AB5ECC" w:rsidR="00B87AB9" w:rsidRPr="00037C9A" w:rsidRDefault="00261248" w:rsidP="00B87AB9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3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8C1E434" w14:textId="1C29B6C9" w:rsidR="00B87AB9" w:rsidRPr="00037C9A" w:rsidRDefault="00B87AB9" w:rsidP="00B87AB9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Worker (</w:t>
            </w:r>
            <w:proofErr w:type="spellStart"/>
            <w:r w:rsidRPr="00037C9A">
              <w:rPr>
                <w:rFonts w:ascii="Arial" w:hAnsi="Arial" w:cs="Arial"/>
                <w:lang w:val="en-CA" w:eastAsia="en-CA"/>
              </w:rPr>
              <w:t>CoChair</w:t>
            </w:r>
            <w:proofErr w:type="spellEnd"/>
            <w:r w:rsidR="00714675" w:rsidRPr="00037C9A">
              <w:rPr>
                <w:rFonts w:ascii="Arial" w:hAnsi="Arial" w:cs="Arial"/>
                <w:lang w:val="en-CA" w:eastAsia="en-CA"/>
              </w:rPr>
              <w:t>)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15C5476" w14:textId="7110C3BB" w:rsidR="00B87AB9" w:rsidRPr="00FA4F3F" w:rsidRDefault="002632E2" w:rsidP="00B87AB9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13295564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686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B87AB9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198176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686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B87AB9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-868217643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vAlign w:val="center"/>
              </w:tcPr>
              <w:p w14:paraId="2E212E33" w14:textId="30627777" w:rsidR="00B87AB9" w:rsidRPr="00FA4F3F" w:rsidRDefault="006D0686" w:rsidP="00B87AB9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B87AB9" w:rsidRPr="00FA4F3F" w14:paraId="615A586B" w14:textId="77777777" w:rsidTr="00C20829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C54EC84" w14:textId="069E84FD" w:rsidR="00B87AB9" w:rsidRPr="00261248" w:rsidRDefault="00B87AB9" w:rsidP="00B87AB9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261248">
              <w:rPr>
                <w:rFonts w:ascii="Arial" w:hAnsi="Arial" w:cs="Arial"/>
                <w:lang w:val="en-CA" w:eastAsia="en-CA"/>
              </w:rPr>
              <w:t>Mike Ocko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1023350" w14:textId="31116860" w:rsidR="00B87AB9" w:rsidRPr="00037C9A" w:rsidRDefault="00261248" w:rsidP="00B87AB9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4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C772FBF" w14:textId="0F0528C7" w:rsidR="00B87AB9" w:rsidRPr="00037C9A" w:rsidRDefault="00B87AB9" w:rsidP="00B87AB9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Management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36F8842" w14:textId="1976878B" w:rsidR="00B87AB9" w:rsidRPr="00B87AB9" w:rsidRDefault="002632E2" w:rsidP="00B87AB9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189256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686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B87AB9" w:rsidRPr="00B87AB9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5153030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686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B87AB9" w:rsidRPr="00B87AB9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941487707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38CB1110" w14:textId="3EA0C0F9" w:rsidR="00B87AB9" w:rsidRPr="00B87AB9" w:rsidRDefault="006B0A1D" w:rsidP="00B87AB9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B87AB9" w:rsidRPr="00FA4F3F" w14:paraId="5CCFAAD9" w14:textId="77777777" w:rsidTr="004A3087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1FEF742" w14:textId="01CBAC68" w:rsidR="00B87AB9" w:rsidRPr="00261248" w:rsidRDefault="00B87AB9" w:rsidP="00B87AB9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261248">
              <w:rPr>
                <w:rFonts w:ascii="Arial" w:hAnsi="Arial" w:cs="Arial"/>
                <w:lang w:val="en-CA" w:eastAsia="en-CA"/>
              </w:rPr>
              <w:t>Bob Eldridge</w:t>
            </w:r>
            <w:r w:rsidR="00074CBB" w:rsidRPr="00261248">
              <w:rPr>
                <w:rFonts w:ascii="Arial" w:hAnsi="Arial" w:cs="Arial"/>
                <w:lang w:val="en-CA" w:eastAsia="en-CA"/>
              </w:rPr>
              <w:t xml:space="preserve"> 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D607885" w14:textId="77EECC12" w:rsidR="00B87AB9" w:rsidRPr="00037C9A" w:rsidRDefault="00261248" w:rsidP="00B87AB9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4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8FC3C1D" w14:textId="168CF0AE" w:rsidR="00B87AB9" w:rsidRPr="00037C9A" w:rsidRDefault="00B87AB9" w:rsidP="00B87AB9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Management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F9B0E6A" w14:textId="7D1249B5" w:rsidR="00B87AB9" w:rsidRDefault="002632E2" w:rsidP="00B87AB9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186647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686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B87AB9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16543407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686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B87AB9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746931283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vAlign w:val="center"/>
              </w:tcPr>
              <w:p w14:paraId="4A849EDF" w14:textId="05EF1508" w:rsidR="00B87AB9" w:rsidRDefault="006B0A1D" w:rsidP="00B87AB9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5D59EE" w:rsidRPr="00FA4F3F" w14:paraId="7161A6D4" w14:textId="77777777" w:rsidTr="009E6461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B96E241" w14:textId="37B11ACB" w:rsidR="005D59EE" w:rsidRPr="00261248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261248">
              <w:rPr>
                <w:rFonts w:ascii="Arial" w:hAnsi="Arial" w:cs="Arial"/>
                <w:lang w:val="en-CA" w:eastAsia="en-CA"/>
              </w:rPr>
              <w:t xml:space="preserve">Belinda Whitford 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6727BBB" w14:textId="6F0A04B4" w:rsidR="005D59EE" w:rsidRPr="00037C9A" w:rsidRDefault="00261248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5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017D8A" w14:textId="46A0A3EE" w:rsidR="005D59EE" w:rsidRPr="00037C9A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Management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139F15A" w14:textId="6D541DD5" w:rsidR="005D59EE" w:rsidRDefault="002632E2" w:rsidP="005D59EE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12819589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9F1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36433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9F1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-1699993859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vAlign w:val="center"/>
              </w:tcPr>
              <w:p w14:paraId="76ECB17B" w14:textId="375A5A6E" w:rsidR="005D59EE" w:rsidRDefault="00B659F1" w:rsidP="005D59EE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5D59EE" w:rsidRPr="00FA4F3F" w14:paraId="6E3B1E1F" w14:textId="77777777" w:rsidTr="007C0B93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67D4A50" w14:textId="12A3A6D1" w:rsidR="005D59EE" w:rsidRPr="00261248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261248">
              <w:rPr>
                <w:rFonts w:ascii="Arial" w:hAnsi="Arial" w:cs="Arial"/>
                <w:lang w:val="en-CA" w:eastAsia="en-CA"/>
              </w:rPr>
              <w:t>Kyle Campbell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989589" w14:textId="7384FF2C" w:rsidR="005D59EE" w:rsidRPr="00037C9A" w:rsidRDefault="00261248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1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BAD84A3" w14:textId="720832F1" w:rsidR="005D59EE" w:rsidRPr="00037C9A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Management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AC608DB" w14:textId="4D733663" w:rsidR="005D59EE" w:rsidRDefault="002632E2" w:rsidP="005D59EE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17795657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686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62936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686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2081942815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vAlign w:val="center"/>
              </w:tcPr>
              <w:p w14:paraId="3A4E7068" w14:textId="2C52A788" w:rsidR="005D59EE" w:rsidRDefault="006D0686" w:rsidP="005D59EE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5D59EE" w:rsidRPr="00FA4F3F" w14:paraId="3D7103E2" w14:textId="77777777" w:rsidTr="00EB605D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5270D1E" w14:textId="0A6D291A" w:rsidR="005D59EE" w:rsidRPr="00261248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261248">
              <w:rPr>
                <w:rFonts w:ascii="Arial" w:hAnsi="Arial" w:cs="Arial"/>
                <w:lang w:val="en-CA" w:eastAsia="en-CA"/>
              </w:rPr>
              <w:t>Daniel Allen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62EEDC6" w14:textId="1C88D579" w:rsidR="005D59EE" w:rsidRPr="00037C9A" w:rsidRDefault="00B659F1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2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1648F69" w14:textId="77777777" w:rsidR="005D59EE" w:rsidRPr="00037C9A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9DE77C0" w14:textId="6D155395" w:rsidR="005D59EE" w:rsidRPr="00FA4F3F" w:rsidRDefault="002632E2" w:rsidP="005D59EE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45513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1D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4496214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1D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-1441903329"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46A4DAF7" w14:textId="32492A0A" w:rsidR="005D59EE" w:rsidRPr="00FA4F3F" w:rsidRDefault="006B0A1D" w:rsidP="005D59EE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>On leave</w:t>
                </w:r>
              </w:p>
            </w:tc>
          </w:sdtContent>
        </w:sdt>
      </w:tr>
      <w:tr w:rsidR="005D59EE" w:rsidRPr="00FA4F3F" w14:paraId="76B91568" w14:textId="77777777" w:rsidTr="00EB605D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3AEB9E3" w14:textId="285B31E5" w:rsidR="005D59EE" w:rsidRPr="00261248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261248">
              <w:rPr>
                <w:rFonts w:ascii="Arial" w:hAnsi="Arial" w:cs="Arial"/>
                <w:lang w:val="en-CA" w:eastAsia="en-CA"/>
              </w:rPr>
              <w:t>Peter Voudrach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11E0990" w14:textId="7D8B7C87" w:rsidR="005D59EE" w:rsidRPr="00037C9A" w:rsidRDefault="00261248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2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861B9D3" w14:textId="77777777" w:rsidR="005D59EE" w:rsidRPr="00037C9A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8228555" w14:textId="57CDC228" w:rsidR="005D59EE" w:rsidRPr="00FA4F3F" w:rsidRDefault="002632E2" w:rsidP="005D59EE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10372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1D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20506413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1D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918906580"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4F61D1C3" w14:textId="66EDD7E5" w:rsidR="005D59EE" w:rsidRPr="00FA4F3F" w:rsidRDefault="006B0A1D" w:rsidP="005D59EE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>On leave</w:t>
                </w:r>
              </w:p>
            </w:tc>
          </w:sdtContent>
        </w:sdt>
      </w:tr>
      <w:tr w:rsidR="005D59EE" w:rsidRPr="00FA4F3F" w14:paraId="72422EC8" w14:textId="77777777" w:rsidTr="00EB605D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85511C6" w14:textId="6834EEAA" w:rsidR="005D59EE" w:rsidRPr="00261248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261248">
              <w:rPr>
                <w:rFonts w:ascii="Arial" w:hAnsi="Arial" w:cs="Arial"/>
                <w:lang w:val="en-CA" w:eastAsia="en-CA"/>
              </w:rPr>
              <w:t>Earl Bertrand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297AAE7" w14:textId="2466AD8D" w:rsidR="005D59EE" w:rsidRPr="00037C9A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1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F842ED0" w14:textId="5D6D50B1" w:rsidR="005D59EE" w:rsidRPr="00037C9A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D04EC09" w14:textId="62778F8A" w:rsidR="005D59EE" w:rsidRPr="00FA4F3F" w:rsidRDefault="002632E2" w:rsidP="005D59EE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136879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9EE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159659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9EE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-1223132604"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10DFBC29" w14:textId="4A962A71" w:rsidR="005D59EE" w:rsidRPr="00FA4F3F" w:rsidRDefault="00B659F1" w:rsidP="005D59EE">
                <w:pPr>
                  <w:spacing w:after="0" w:line="240" w:lineRule="auto"/>
                  <w:ind w:left="456" w:hanging="456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>Excused</w:t>
                </w:r>
              </w:p>
            </w:tc>
          </w:sdtContent>
        </w:sdt>
      </w:tr>
      <w:tr w:rsidR="005D59EE" w:rsidRPr="00FA4F3F" w14:paraId="09624291" w14:textId="77777777" w:rsidTr="005D59EE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009B034" w14:textId="750E5A8E" w:rsidR="005D59EE" w:rsidRPr="00261248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261248">
              <w:rPr>
                <w:rFonts w:ascii="Arial" w:hAnsi="Arial" w:cs="Arial"/>
                <w:lang w:val="en-CA" w:eastAsia="en-CA"/>
              </w:rPr>
              <w:t>Dylan Kakfwi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EB9BD57" w14:textId="42B4FFC8" w:rsidR="005D59EE" w:rsidRPr="00037C9A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1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6A19595" w14:textId="34C581C9" w:rsidR="005D59EE" w:rsidRPr="00037C9A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FF4734F" w14:textId="53ACFB32" w:rsidR="005D59EE" w:rsidRPr="00FA4F3F" w:rsidRDefault="002632E2" w:rsidP="005D59EE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43088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9EE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6800884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1D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616794540"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4FF8730B" w14:textId="225D6CBA" w:rsidR="005D59EE" w:rsidRPr="00FA4F3F" w:rsidRDefault="00B659F1" w:rsidP="005D59EE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>Excused</w:t>
                </w:r>
              </w:p>
            </w:tc>
          </w:sdtContent>
        </w:sdt>
      </w:tr>
      <w:tr w:rsidR="005D59EE" w:rsidRPr="00FA4F3F" w14:paraId="2843C2A8" w14:textId="77777777" w:rsidTr="005D59EE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9EB5A20" w14:textId="00664E1A" w:rsidR="005D59EE" w:rsidRPr="00261248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261248">
              <w:rPr>
                <w:rFonts w:ascii="Arial" w:hAnsi="Arial" w:cs="Arial"/>
                <w:lang w:val="en-CA" w:eastAsia="en-CA"/>
              </w:rPr>
              <w:t>Thomas Gordon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4ED56F0" w14:textId="749F3D5B" w:rsidR="005D59EE" w:rsidRPr="00037C9A" w:rsidRDefault="00261248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6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2D22D0" w14:textId="6D60AB8E" w:rsidR="005D59EE" w:rsidRPr="00037C9A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E9D2F12" w14:textId="36EB8C7B" w:rsidR="005D59EE" w:rsidRPr="00FA4F3F" w:rsidRDefault="002632E2" w:rsidP="005D59EE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971835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686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27031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686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-685895597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4F23B781" w14:textId="6C80F72D" w:rsidR="005D59EE" w:rsidRPr="00FA4F3F" w:rsidRDefault="005D59EE" w:rsidP="005D59EE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5D59EE" w:rsidRPr="00FA4F3F" w14:paraId="37193826" w14:textId="77777777" w:rsidTr="00EB605D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A8F64FF" w14:textId="11305BCC" w:rsidR="005D59EE" w:rsidRPr="00261248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261248">
              <w:rPr>
                <w:rFonts w:ascii="Arial" w:hAnsi="Arial" w:cs="Arial"/>
                <w:lang w:val="en-CA" w:eastAsia="en-CA"/>
              </w:rPr>
              <w:t xml:space="preserve">Julio Agular 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A226CCA" w14:textId="084BA307" w:rsidR="005D59EE" w:rsidRPr="00037C9A" w:rsidRDefault="00261248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5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5B47FA4" w14:textId="7CAD4F3E" w:rsidR="005D59EE" w:rsidRPr="00037C9A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Worker</w:t>
            </w:r>
            <w:r w:rsidR="006B0A1D" w:rsidRPr="00037C9A">
              <w:rPr>
                <w:rFonts w:ascii="Arial" w:hAnsi="Arial" w:cs="Arial"/>
                <w:lang w:val="en-CA" w:eastAsia="en-CA"/>
              </w:rPr>
              <w:t xml:space="preserve"> (</w:t>
            </w:r>
            <w:proofErr w:type="spellStart"/>
            <w:r w:rsidR="006B0A1D" w:rsidRPr="00037C9A">
              <w:rPr>
                <w:rFonts w:ascii="Arial" w:hAnsi="Arial" w:cs="Arial"/>
                <w:lang w:val="en-CA" w:eastAsia="en-CA"/>
              </w:rPr>
              <w:t>CoChair</w:t>
            </w:r>
            <w:proofErr w:type="spellEnd"/>
            <w:r w:rsidR="006B0A1D" w:rsidRPr="00037C9A">
              <w:rPr>
                <w:rFonts w:ascii="Arial" w:hAnsi="Arial" w:cs="Arial"/>
                <w:lang w:val="en-CA" w:eastAsia="en-CA"/>
              </w:rPr>
              <w:t>)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8916C9A" w14:textId="1DC3BDAF" w:rsidR="005D59EE" w:rsidRPr="00FA4F3F" w:rsidRDefault="002632E2" w:rsidP="005D59EE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18759929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686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125378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686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1255712240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0E00285D" w14:textId="3244EDF1" w:rsidR="005D59EE" w:rsidRPr="00FA4F3F" w:rsidRDefault="006B0A1D" w:rsidP="005D59EE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5D59EE" w:rsidRPr="00FA4F3F" w14:paraId="102ECC5C" w14:textId="77777777" w:rsidTr="005D59EE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D8BE4C4" w14:textId="1ED4213D" w:rsidR="005D59EE" w:rsidRPr="00261248" w:rsidRDefault="00B659F1" w:rsidP="005D59EE">
            <w:pPr>
              <w:spacing w:after="0" w:line="240" w:lineRule="auto"/>
            </w:pPr>
            <w:r w:rsidRPr="00261248">
              <w:rPr>
                <w:rFonts w:ascii="Arial" w:hAnsi="Arial" w:cs="Arial"/>
                <w:lang w:val="en-CA" w:eastAsia="en-CA"/>
              </w:rPr>
              <w:t>Robert Closs</w:t>
            </w:r>
            <w:r w:rsidRPr="00261248">
              <w:t xml:space="preserve"> 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AD420AC" w14:textId="7051F77A" w:rsidR="00037C9A" w:rsidRPr="00037C9A" w:rsidRDefault="00261248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3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6F64ECA" w14:textId="4319EA73" w:rsidR="005D59EE" w:rsidRPr="00037C9A" w:rsidRDefault="00B659F1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23948DE" w14:textId="15625F02" w:rsidR="005D59EE" w:rsidRPr="00FA4F3F" w:rsidRDefault="002632E2" w:rsidP="005D59EE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150724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686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20953807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686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-71438744"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6AAD29F0" w14:textId="4DBF2BB7" w:rsidR="005D59EE" w:rsidRPr="00FA4F3F" w:rsidRDefault="006D0686" w:rsidP="005D59EE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>Excused</w:t>
                </w:r>
              </w:p>
            </w:tc>
          </w:sdtContent>
        </w:sdt>
      </w:tr>
      <w:tr w:rsidR="005D59EE" w:rsidRPr="00FA4F3F" w14:paraId="32156A82" w14:textId="77777777" w:rsidTr="00EB605D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CF644F7" w14:textId="0C656ACA" w:rsidR="005D59EE" w:rsidRPr="00261248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261248">
              <w:rPr>
                <w:rFonts w:ascii="Arial" w:hAnsi="Arial" w:cs="Arial"/>
                <w:lang w:val="en-CA" w:eastAsia="en-CA"/>
              </w:rPr>
              <w:t>Marc Lefebvre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EC0885B" w14:textId="6CD63F87" w:rsidR="005D59EE" w:rsidRPr="00037C9A" w:rsidRDefault="00037C9A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5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B3BCF9E" w14:textId="62780438" w:rsidR="005D59EE" w:rsidRPr="00037C9A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Worker / HSE Representative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098C1F5" w14:textId="19B31CD2" w:rsidR="005D59EE" w:rsidRDefault="002632E2" w:rsidP="005D59EE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2180553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9EE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138822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9EE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-1434894827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1F559A84" w14:textId="59DB7E39" w:rsidR="005D59EE" w:rsidRDefault="005D59EE" w:rsidP="005D59EE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261248" w:rsidRPr="00FA4F3F" w14:paraId="41A0A16C" w14:textId="77777777" w:rsidTr="00257689">
        <w:trPr>
          <w:trHeight w:val="397"/>
        </w:trPr>
        <w:tc>
          <w:tcPr>
            <w:tcW w:w="1486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</w:tcPr>
          <w:p w14:paraId="04B489CB" w14:textId="37F8D612" w:rsidR="00261248" w:rsidRPr="006D0686" w:rsidRDefault="00261248" w:rsidP="00261248">
            <w:pPr>
              <w:spacing w:after="0" w:line="240" w:lineRule="auto"/>
              <w:rPr>
                <w:rFonts w:ascii="Arial" w:hAnsi="Arial" w:cs="Arial"/>
                <w:highlight w:val="yellow"/>
                <w:lang w:val="en-CA" w:eastAsia="en-CA"/>
              </w:rPr>
            </w:pPr>
            <w:r>
              <w:rPr>
                <w:rFonts w:ascii="Arial" w:hAnsi="Arial" w:cs="Arial"/>
                <w:color w:val="000000"/>
              </w:rPr>
              <w:t xml:space="preserve">Tony McDonald 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D16F622" w14:textId="6039516B" w:rsidR="00261248" w:rsidRPr="00037C9A" w:rsidRDefault="00261248" w:rsidP="00261248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2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4ED3179" w14:textId="11F570C2" w:rsidR="00261248" w:rsidRPr="00037C9A" w:rsidRDefault="00261248" w:rsidP="00261248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Management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A8FAE7E" w14:textId="0FF371C2" w:rsidR="00261248" w:rsidRDefault="002632E2" w:rsidP="00261248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54879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248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261248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18964318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248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261248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-1463109460"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2526192D" w14:textId="095FEA8F" w:rsidR="00261248" w:rsidRDefault="00261248" w:rsidP="00261248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>Excused</w:t>
                </w:r>
              </w:p>
            </w:tc>
          </w:sdtContent>
        </w:sdt>
      </w:tr>
      <w:tr w:rsidR="00261248" w:rsidRPr="00FA4F3F" w14:paraId="0F1BBBE6" w14:textId="77777777" w:rsidTr="00257689">
        <w:trPr>
          <w:trHeight w:val="397"/>
        </w:trPr>
        <w:tc>
          <w:tcPr>
            <w:tcW w:w="1486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</w:tcPr>
          <w:p w14:paraId="62E391FA" w14:textId="3FB62393" w:rsidR="00261248" w:rsidRPr="006D0686" w:rsidRDefault="00261248" w:rsidP="00261248">
            <w:pPr>
              <w:spacing w:after="0" w:line="240" w:lineRule="auto"/>
              <w:rPr>
                <w:rFonts w:ascii="Arial" w:hAnsi="Arial" w:cs="Arial"/>
                <w:highlight w:val="yellow"/>
                <w:lang w:val="en-CA" w:eastAsia="en-CA"/>
              </w:rPr>
            </w:pPr>
            <w:r>
              <w:rPr>
                <w:rFonts w:ascii="Arial" w:hAnsi="Arial" w:cs="Arial"/>
                <w:color w:val="000000"/>
              </w:rPr>
              <w:t>Christopher Daw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F6421D9" w14:textId="497F9E03" w:rsidR="00261248" w:rsidRPr="00037C9A" w:rsidRDefault="00261248" w:rsidP="00261248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2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F736F9A" w14:textId="3FDDAA3D" w:rsidR="00261248" w:rsidRPr="00037C9A" w:rsidRDefault="00261248" w:rsidP="00261248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A8D44C2" w14:textId="35D8B523" w:rsidR="00261248" w:rsidRDefault="002632E2" w:rsidP="00261248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40445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248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261248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1456371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248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261248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2103911121"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389389D6" w14:textId="55A9C46C" w:rsidR="00261248" w:rsidRDefault="00261248" w:rsidP="00261248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>Excused</w:t>
                </w:r>
              </w:p>
            </w:tc>
          </w:sdtContent>
        </w:sdt>
      </w:tr>
      <w:tr w:rsidR="00261248" w:rsidRPr="00FA4F3F" w14:paraId="5524F1B9" w14:textId="77777777" w:rsidTr="00257689">
        <w:trPr>
          <w:trHeight w:val="397"/>
        </w:trPr>
        <w:tc>
          <w:tcPr>
            <w:tcW w:w="1486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</w:tcPr>
          <w:p w14:paraId="3E9089B6" w14:textId="6CE152BA" w:rsidR="00261248" w:rsidRPr="006D0686" w:rsidRDefault="00261248" w:rsidP="00261248">
            <w:pPr>
              <w:spacing w:after="0" w:line="240" w:lineRule="auto"/>
              <w:rPr>
                <w:rFonts w:ascii="Arial" w:hAnsi="Arial" w:cs="Arial"/>
                <w:highlight w:val="yellow"/>
                <w:lang w:val="en-CA" w:eastAsia="en-CA"/>
              </w:rPr>
            </w:pPr>
            <w:r>
              <w:rPr>
                <w:rFonts w:ascii="Arial" w:hAnsi="Arial" w:cs="Arial"/>
                <w:color w:val="000000"/>
              </w:rPr>
              <w:t>Bill Christensen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9FFD179" w14:textId="1B2F8E34" w:rsidR="00261248" w:rsidRPr="00037C9A" w:rsidRDefault="00261248" w:rsidP="00261248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3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613FE4C" w14:textId="0A6F1246" w:rsidR="00261248" w:rsidRPr="00037C9A" w:rsidRDefault="00261248" w:rsidP="00261248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Management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80FA6A9" w14:textId="621CAF71" w:rsidR="00261248" w:rsidRDefault="002632E2" w:rsidP="00261248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1960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248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261248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15036970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248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261248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1972861708"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0B79A7BF" w14:textId="01835BBE" w:rsidR="00261248" w:rsidRDefault="00261248" w:rsidP="00261248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>Excused</w:t>
                </w:r>
              </w:p>
            </w:tc>
          </w:sdtContent>
        </w:sdt>
      </w:tr>
      <w:tr w:rsidR="00261248" w:rsidRPr="00FA4F3F" w14:paraId="03EF9D97" w14:textId="77777777" w:rsidTr="00EB605D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55A2DE9" w14:textId="27634BC3" w:rsidR="00261248" w:rsidRPr="006D0686" w:rsidRDefault="00261248" w:rsidP="00261248">
            <w:pPr>
              <w:spacing w:after="0" w:line="240" w:lineRule="auto"/>
              <w:rPr>
                <w:rFonts w:ascii="Arial" w:hAnsi="Arial" w:cs="Arial"/>
                <w:highlight w:val="yellow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Steve Harrison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FA0061A" w14:textId="275E331C" w:rsidR="00261248" w:rsidRPr="00037C9A" w:rsidRDefault="00261248" w:rsidP="00261248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0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9171811" w14:textId="63DB9226" w:rsidR="00261248" w:rsidRPr="00037C9A" w:rsidRDefault="00261248" w:rsidP="00261248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Management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603317F" w14:textId="79829D3F" w:rsidR="00261248" w:rsidRDefault="002632E2" w:rsidP="00261248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31222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248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261248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3592475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248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261248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1030918881"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338EAF80" w14:textId="22D76F87" w:rsidR="00261248" w:rsidRDefault="00261248" w:rsidP="00261248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>Excused</w:t>
                </w:r>
              </w:p>
            </w:tc>
          </w:sdtContent>
        </w:sdt>
      </w:tr>
    </w:tbl>
    <w:p w14:paraId="02718B68" w14:textId="7A3B1646" w:rsidR="00FA4F3F" w:rsidRPr="00FA4F3F" w:rsidRDefault="00FA4F3F" w:rsidP="00CD70DE">
      <w:pPr>
        <w:spacing w:before="60" w:after="0" w:line="240" w:lineRule="auto"/>
        <w:ind w:hanging="630"/>
        <w:rPr>
          <w:rFonts w:ascii="Arial" w:hAnsi="Arial" w:cs="Arial"/>
          <w:sz w:val="18"/>
          <w:szCs w:val="18"/>
          <w:lang w:val="en-CA" w:eastAsia="en-CA"/>
        </w:rPr>
      </w:pPr>
      <w:r w:rsidRPr="00FA4F3F">
        <w:rPr>
          <w:rFonts w:ascii="Arial" w:hAnsi="Arial" w:cs="Arial"/>
          <w:b/>
          <w:sz w:val="18"/>
          <w:szCs w:val="18"/>
          <w:lang w:val="en-CA" w:eastAsia="en-CA"/>
        </w:rPr>
        <w:t>*</w:t>
      </w:r>
      <w:r w:rsidRPr="00FA4F3F">
        <w:rPr>
          <w:rFonts w:ascii="Arial" w:hAnsi="Arial" w:cs="Arial"/>
          <w:sz w:val="18"/>
          <w:szCs w:val="18"/>
          <w:lang w:val="en-CA" w:eastAsia="en-CA"/>
        </w:rPr>
        <w:t xml:space="preserve"> </w:t>
      </w:r>
      <w:r w:rsidR="004D292F" w:rsidRPr="004D292F">
        <w:rPr>
          <w:rFonts w:ascii="Arial" w:hAnsi="Arial" w:cs="Arial"/>
          <w:sz w:val="18"/>
          <w:szCs w:val="18"/>
          <w:lang w:val="en-CA" w:eastAsia="en-CA"/>
        </w:rPr>
        <w:t xml:space="preserve">Record number of meetings attended by </w:t>
      </w:r>
      <w:r w:rsidR="00261248" w:rsidRPr="003A2878">
        <w:rPr>
          <w:rFonts w:ascii="Arial" w:hAnsi="Arial" w:cs="Arial"/>
          <w:color w:val="FF0000"/>
          <w:sz w:val="18"/>
          <w:szCs w:val="18"/>
          <w:lang w:val="en-CA" w:eastAsia="en-CA"/>
        </w:rPr>
        <w:t xml:space="preserve">calendar year </w:t>
      </w:r>
      <w:r w:rsidR="004D292F" w:rsidRPr="004D292F">
        <w:rPr>
          <w:rFonts w:ascii="Arial" w:hAnsi="Arial" w:cs="Arial"/>
          <w:sz w:val="18"/>
          <w:szCs w:val="18"/>
          <w:lang w:val="en-CA" w:eastAsia="en-CA"/>
        </w:rPr>
        <w:t>in # column</w:t>
      </w:r>
      <w:r w:rsidR="004D292F">
        <w:rPr>
          <w:rFonts w:ascii="Arial" w:hAnsi="Arial" w:cs="Arial"/>
          <w:sz w:val="18"/>
          <w:szCs w:val="18"/>
          <w:lang w:val="en-CA" w:eastAsia="en-CA"/>
        </w:rPr>
        <w:t xml:space="preserve">. </w:t>
      </w:r>
      <w:r w:rsidR="004D292F" w:rsidRPr="004D292F">
        <w:rPr>
          <w:rFonts w:ascii="Arial" w:hAnsi="Arial" w:cs="Arial"/>
          <w:sz w:val="18"/>
          <w:szCs w:val="18"/>
          <w:lang w:val="en-CA" w:eastAsia="en-CA"/>
        </w:rPr>
        <w:t xml:space="preserve"> </w:t>
      </w:r>
      <w:r w:rsidRPr="00FA4F3F">
        <w:rPr>
          <w:rFonts w:ascii="Arial" w:hAnsi="Arial" w:cs="Arial"/>
          <w:sz w:val="18"/>
          <w:szCs w:val="18"/>
          <w:lang w:val="en-CA" w:eastAsia="en-CA"/>
        </w:rPr>
        <w:t>Remove/insert rows as required</w:t>
      </w:r>
    </w:p>
    <w:p w14:paraId="58FDB5AC" w14:textId="77777777" w:rsidR="00FA4F3F" w:rsidRPr="00FA4F3F" w:rsidRDefault="00FA4F3F" w:rsidP="00FA4F3F">
      <w:pPr>
        <w:spacing w:after="0" w:line="240" w:lineRule="auto"/>
        <w:rPr>
          <w:rFonts w:ascii="Arial" w:hAnsi="Arial" w:cs="Arial"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567"/>
        <w:gridCol w:w="3825"/>
      </w:tblGrid>
      <w:tr w:rsidR="00FA4F3F" w:rsidRPr="00FA4F3F" w14:paraId="70F704CF" w14:textId="77777777" w:rsidTr="002C56DD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FFCC"/>
            <w:noWrap/>
            <w:vAlign w:val="center"/>
            <w:hideMark/>
          </w:tcPr>
          <w:p w14:paraId="182F7DBA" w14:textId="77777777" w:rsidR="00FA4F3F" w:rsidRPr="00FA4F3F" w:rsidRDefault="00FA4F3F" w:rsidP="002C56D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</w:pPr>
            <w:r w:rsidRPr="00FA4F3F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lastRenderedPageBreak/>
              <w:t>Approval of Previous Meeting Minutes</w:t>
            </w:r>
          </w:p>
        </w:tc>
      </w:tr>
      <w:tr w:rsidR="00FA4F3F" w:rsidRPr="00FA4F3F" w14:paraId="56A9C08F" w14:textId="77777777" w:rsidTr="002C56DD">
        <w:trPr>
          <w:trHeight w:val="397"/>
        </w:trPr>
        <w:tc>
          <w:tcPr>
            <w:tcW w:w="249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4F807AE6" w14:textId="666EB1D0" w:rsidR="00FA4F3F" w:rsidRPr="00FA4F3F" w:rsidRDefault="00FA4F3F" w:rsidP="002C56DD">
            <w:pPr>
              <w:spacing w:after="0" w:line="240" w:lineRule="auto"/>
              <w:ind w:left="463" w:hanging="463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Date of last meeting: </w:t>
            </w:r>
            <w:sdt>
              <w:sdtPr>
                <w:rPr>
                  <w:rStyle w:val="Style1"/>
                  <w:rFonts w:ascii="Arial" w:hAnsi="Arial" w:cs="Arial"/>
                  <w:sz w:val="22"/>
                  <w:lang w:val="en-CA"/>
                </w:rPr>
                <w:id w:val="-1494790795"/>
                <w:date w:fullDate="2023-05-18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lang w:eastAsia="en-CA"/>
                </w:rPr>
              </w:sdtEndPr>
              <w:sdtContent>
                <w:r w:rsidR="006D0686">
                  <w:rPr>
                    <w:rStyle w:val="Style1"/>
                    <w:rFonts w:ascii="Arial" w:hAnsi="Arial" w:cs="Arial"/>
                    <w:sz w:val="22"/>
                    <w:lang w:val="en-CA"/>
                  </w:rPr>
                  <w:t>May-18-23</w:t>
                </w:r>
              </w:sdtContent>
            </w:sdt>
          </w:p>
        </w:tc>
        <w:tc>
          <w:tcPr>
            <w:tcW w:w="727" w:type="pc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0EF7B395" w14:textId="77777777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Approved?</w:t>
            </w:r>
          </w:p>
        </w:tc>
        <w:tc>
          <w:tcPr>
            <w:tcW w:w="1775" w:type="pc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FB10F6E" w14:textId="155C2258" w:rsidR="00FA4F3F" w:rsidRPr="00FA4F3F" w:rsidRDefault="002632E2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8450233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686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FA4F3F" w:rsidRPr="00FA4F3F">
              <w:rPr>
                <w:rFonts w:ascii="Arial" w:hAnsi="Arial" w:cs="Arial"/>
                <w:lang w:val="en-CA" w:eastAsia="en-CA"/>
              </w:rPr>
              <w:t xml:space="preserve"> Yes</w:t>
            </w:r>
            <w:r w:rsidR="00FA4F3F" w:rsidRPr="00FA4F3F">
              <w:rPr>
                <w:rFonts w:ascii="Arial" w:hAnsi="Arial" w:cs="Arial"/>
                <w:lang w:val="en-CA" w:eastAsia="en-CA"/>
              </w:rPr>
              <w:tab/>
            </w:r>
            <w:r w:rsidR="00FA4F3F" w:rsidRPr="00FA4F3F">
              <w:rPr>
                <w:rFonts w:ascii="Arial" w:hAnsi="Arial" w:cs="Arial"/>
                <w:lang w:val="en-CA" w:eastAsia="en-CA"/>
              </w:rPr>
              <w:tab/>
            </w:r>
            <w:sdt>
              <w:sdtPr>
                <w:rPr>
                  <w:rFonts w:ascii="Arial" w:hAnsi="Arial" w:cs="Arial"/>
                  <w:lang w:val="en-CA" w:eastAsia="en-CA"/>
                </w:rPr>
                <w:id w:val="63191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686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FA4F3F" w:rsidRPr="00FA4F3F">
              <w:rPr>
                <w:rFonts w:ascii="Arial" w:hAnsi="Arial" w:cs="Arial"/>
                <w:lang w:val="en-CA" w:eastAsia="en-CA"/>
              </w:rPr>
              <w:t xml:space="preserve"> No</w:t>
            </w:r>
          </w:p>
        </w:tc>
      </w:tr>
      <w:tr w:rsidR="00FA4F3F" w:rsidRPr="00FA4F3F" w14:paraId="2A140EDC" w14:textId="77777777" w:rsidTr="002C56DD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AE3B2E1" w14:textId="12C3E79F" w:rsidR="00EF764C" w:rsidRDefault="00A503F0" w:rsidP="002C56DD">
            <w:pPr>
              <w:spacing w:after="0" w:line="240" w:lineRule="auto"/>
              <w:rPr>
                <w:rFonts w:ascii="Arial" w:hAnsi="Arial" w:cs="Arial"/>
                <w:b/>
                <w:bCs/>
                <w:lang w:val="en-CA" w:eastAsia="en-CA"/>
              </w:rPr>
            </w:pPr>
            <w:r w:rsidRPr="00CD70DE">
              <w:rPr>
                <w:rFonts w:ascii="Arial" w:hAnsi="Arial" w:cs="Arial"/>
                <w:b/>
                <w:bCs/>
                <w:lang w:val="en-CA" w:eastAsia="en-CA"/>
              </w:rPr>
              <w:t>Meeting</w:t>
            </w:r>
            <w:r w:rsidR="00F9310A" w:rsidRPr="00CD70DE">
              <w:rPr>
                <w:rFonts w:ascii="Arial" w:hAnsi="Arial" w:cs="Arial"/>
                <w:b/>
                <w:bCs/>
                <w:lang w:val="en-CA" w:eastAsia="en-CA"/>
              </w:rPr>
              <w:t xml:space="preserve"> </w:t>
            </w:r>
            <w:r w:rsidR="00FA4F3F" w:rsidRPr="00CD70DE">
              <w:rPr>
                <w:rFonts w:ascii="Arial" w:hAnsi="Arial" w:cs="Arial"/>
                <w:b/>
                <w:bCs/>
                <w:lang w:val="en-CA" w:eastAsia="en-CA"/>
              </w:rPr>
              <w:t xml:space="preserve">Discussion: </w:t>
            </w:r>
          </w:p>
          <w:p w14:paraId="377E292C" w14:textId="0DE585E2" w:rsidR="00182C3A" w:rsidRDefault="00182C3A" w:rsidP="00EF76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Minutes sent</w:t>
            </w:r>
            <w:r w:rsidR="00B659F1">
              <w:rPr>
                <w:rFonts w:ascii="Arial" w:hAnsi="Arial" w:cs="Arial"/>
                <w:lang w:val="en-CA" w:eastAsia="en-CA"/>
              </w:rPr>
              <w:t xml:space="preserve"> </w:t>
            </w:r>
            <w:r w:rsidR="006B0A1D">
              <w:rPr>
                <w:rFonts w:ascii="Arial" w:hAnsi="Arial" w:cs="Arial"/>
                <w:lang w:val="en-CA" w:eastAsia="en-CA"/>
              </w:rPr>
              <w:t>April 27</w:t>
            </w:r>
            <w:r w:rsidR="00194573">
              <w:rPr>
                <w:rFonts w:ascii="Arial" w:hAnsi="Arial" w:cs="Arial"/>
                <w:lang w:val="en-CA" w:eastAsia="en-CA"/>
              </w:rPr>
              <w:t>, 2023</w:t>
            </w:r>
            <w:r w:rsidR="006B0A1D">
              <w:rPr>
                <w:rFonts w:ascii="Arial" w:hAnsi="Arial" w:cs="Arial"/>
                <w:lang w:val="en-CA" w:eastAsia="en-CA"/>
              </w:rPr>
              <w:t xml:space="preserve">. </w:t>
            </w:r>
            <w:r w:rsidR="006D0686">
              <w:rPr>
                <w:rFonts w:ascii="Arial" w:hAnsi="Arial" w:cs="Arial"/>
                <w:lang w:val="en-CA" w:eastAsia="en-CA"/>
              </w:rPr>
              <w:t>APPROVED</w:t>
            </w:r>
          </w:p>
          <w:p w14:paraId="61E3F5A4" w14:textId="77777777" w:rsidR="00B21038" w:rsidRDefault="00136D3C" w:rsidP="006B0A1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Incident</w:t>
            </w:r>
            <w:r w:rsidR="005C5DBC" w:rsidRPr="00EF764C">
              <w:rPr>
                <w:rFonts w:ascii="Arial" w:hAnsi="Arial" w:cs="Arial"/>
                <w:lang w:val="en-CA" w:eastAsia="en-CA"/>
              </w:rPr>
              <w:t xml:space="preserve"> reports </w:t>
            </w:r>
            <w:r w:rsidR="00EF764C">
              <w:rPr>
                <w:rFonts w:ascii="Arial" w:hAnsi="Arial" w:cs="Arial"/>
                <w:lang w:val="en-CA" w:eastAsia="en-CA"/>
              </w:rPr>
              <w:t xml:space="preserve">reviewed for the month of </w:t>
            </w:r>
            <w:r w:rsidR="006B0A1D">
              <w:rPr>
                <w:rFonts w:ascii="Arial" w:hAnsi="Arial" w:cs="Arial"/>
                <w:lang w:val="en-CA" w:eastAsia="en-CA"/>
              </w:rPr>
              <w:t>March 2023</w:t>
            </w:r>
          </w:p>
          <w:p w14:paraId="41E19736" w14:textId="77777777" w:rsidR="006D0686" w:rsidRDefault="006D0686" w:rsidP="006B0A1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  <w:p w14:paraId="16971EB5" w14:textId="23794780" w:rsidR="006D0686" w:rsidRDefault="006D0686" w:rsidP="006B0A1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 xml:space="preserve">Minutes May 18, </w:t>
            </w:r>
            <w:proofErr w:type="gramStart"/>
            <w:r>
              <w:rPr>
                <w:rFonts w:ascii="Arial" w:hAnsi="Arial" w:cs="Arial"/>
                <w:lang w:val="en-CA" w:eastAsia="en-CA"/>
              </w:rPr>
              <w:t>2023</w:t>
            </w:r>
            <w:proofErr w:type="gramEnd"/>
            <w:r>
              <w:rPr>
                <w:rFonts w:ascii="Arial" w:hAnsi="Arial" w:cs="Arial"/>
                <w:lang w:val="en-CA" w:eastAsia="en-CA"/>
              </w:rPr>
              <w:t xml:space="preserve"> APPROVED pending change of attendance.</w:t>
            </w:r>
          </w:p>
          <w:p w14:paraId="494D005F" w14:textId="44514725" w:rsidR="006D0686" w:rsidRPr="006D0686" w:rsidRDefault="006D0686" w:rsidP="006D068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6D0686">
              <w:rPr>
                <w:rFonts w:ascii="Arial" w:hAnsi="Arial" w:cs="Arial"/>
                <w:lang w:val="en-CA" w:eastAsia="en-CA"/>
              </w:rPr>
              <w:t>Incident reports reviewed for the month of April 202</w:t>
            </w:r>
            <w:r>
              <w:rPr>
                <w:rFonts w:ascii="Arial" w:hAnsi="Arial" w:cs="Arial"/>
                <w:lang w:val="en-CA" w:eastAsia="en-CA"/>
              </w:rPr>
              <w:t>3</w:t>
            </w:r>
          </w:p>
        </w:tc>
      </w:tr>
    </w:tbl>
    <w:p w14:paraId="120E35B6" w14:textId="77777777" w:rsidR="008B010F" w:rsidRPr="00FA4F3F" w:rsidRDefault="008B010F" w:rsidP="00FA4F3F">
      <w:pPr>
        <w:adjustRightInd w:val="0"/>
        <w:spacing w:after="0" w:line="240" w:lineRule="auto"/>
        <w:textAlignment w:val="baseline"/>
        <w:rPr>
          <w:rFonts w:ascii="Arial" w:hAnsi="Arial" w:cs="Arial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FA4F3F" w:rsidRPr="00FA4F3F" w14:paraId="455C3C7A" w14:textId="77777777" w:rsidTr="002C56DD">
        <w:trPr>
          <w:trHeight w:val="397"/>
        </w:trPr>
        <w:tc>
          <w:tcPr>
            <w:tcW w:w="5000" w:type="pct"/>
            <w:shd w:val="clear" w:color="auto" w:fill="CCFFCC"/>
            <w:noWrap/>
            <w:vAlign w:val="center"/>
          </w:tcPr>
          <w:p w14:paraId="5A994796" w14:textId="77777777" w:rsidR="00FA4F3F" w:rsidRPr="00FA4F3F" w:rsidRDefault="00FA4F3F" w:rsidP="002C56D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</w:pPr>
            <w:r w:rsidRPr="00FA4F3F">
              <w:rPr>
                <w:rFonts w:ascii="Arial" w:hAnsi="Arial" w:cs="Arial"/>
                <w:b w:val="0"/>
                <w:sz w:val="22"/>
                <w:szCs w:val="22"/>
              </w:rPr>
              <w:br w:type="page"/>
            </w:r>
            <w:r w:rsidRPr="00FA4F3F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Outstanding Items at Previous Meeting</w:t>
            </w:r>
          </w:p>
        </w:tc>
      </w:tr>
    </w:tbl>
    <w:p w14:paraId="3B4358AF" w14:textId="77777777" w:rsidR="009A27BF" w:rsidRDefault="009A27BF" w:rsidP="005D0F05">
      <w:pPr>
        <w:spacing w:after="0" w:line="240" w:lineRule="auto"/>
        <w:rPr>
          <w:rFonts w:ascii="Arial" w:hAnsi="Arial" w:cs="Arial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025268" w:rsidRPr="00FA4F3F" w14:paraId="0255A955" w14:textId="77777777" w:rsidTr="0067032B">
        <w:trPr>
          <w:trHeight w:val="680"/>
        </w:trPr>
        <w:tc>
          <w:tcPr>
            <w:tcW w:w="5000" w:type="pct"/>
            <w:gridSpan w:val="2"/>
            <w:shd w:val="clear" w:color="auto" w:fill="CCFFCC"/>
            <w:noWrap/>
            <w:vAlign w:val="center"/>
          </w:tcPr>
          <w:p w14:paraId="507AE88C" w14:textId="77777777" w:rsidR="00025268" w:rsidRPr="00FA4F3F" w:rsidRDefault="00025268" w:rsidP="0067032B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</w:pPr>
            <w:r w:rsidRPr="00FA4F3F">
              <w:rPr>
                <w:rFonts w:ascii="Arial" w:hAnsi="Arial" w:cs="Arial"/>
                <w:b w:val="0"/>
                <w:sz w:val="22"/>
                <w:szCs w:val="22"/>
              </w:rPr>
              <w:br w:type="page"/>
            </w:r>
            <w:r w:rsidRPr="00FA4F3F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New Items</w:t>
            </w:r>
          </w:p>
          <w:p w14:paraId="163820F9" w14:textId="77777777" w:rsidR="00025268" w:rsidRPr="00FA4F3F" w:rsidRDefault="00025268" w:rsidP="0067032B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</w:pPr>
            <w:r w:rsidRPr="00FA4F3F">
              <w:rPr>
                <w:rFonts w:ascii="Arial" w:hAnsi="Arial" w:cs="Arial"/>
                <w:b w:val="0"/>
                <w:snapToGrid/>
                <w:sz w:val="22"/>
                <w:szCs w:val="22"/>
                <w:lang w:eastAsia="en-CA"/>
              </w:rPr>
              <w:t>(</w:t>
            </w:r>
            <w:proofErr w:type="gramStart"/>
            <w:r w:rsidRPr="00FA4F3F">
              <w:rPr>
                <w:rFonts w:ascii="Arial" w:hAnsi="Arial" w:cs="Arial"/>
                <w:b w:val="0"/>
                <w:snapToGrid/>
                <w:sz w:val="22"/>
                <w:szCs w:val="22"/>
                <w:lang w:eastAsia="en-CA"/>
              </w:rPr>
              <w:t>incident</w:t>
            </w:r>
            <w:proofErr w:type="gramEnd"/>
            <w:r w:rsidRPr="00FA4F3F">
              <w:rPr>
                <w:rFonts w:ascii="Arial" w:hAnsi="Arial" w:cs="Arial"/>
                <w:b w:val="0"/>
                <w:snapToGrid/>
                <w:sz w:val="22"/>
                <w:szCs w:val="22"/>
                <w:lang w:eastAsia="en-CA"/>
              </w:rPr>
              <w:t xml:space="preserve"> reports, investigations, group H&amp;S meeting referrals, facility safety inspections, interests, concerns)</w:t>
            </w:r>
          </w:p>
        </w:tc>
      </w:tr>
      <w:tr w:rsidR="002E1E35" w:rsidRPr="00FA4F3F" w14:paraId="7314A90A" w14:textId="77777777" w:rsidTr="00654453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9F7E54A" w14:textId="2AA15355" w:rsidR="002E1E35" w:rsidRPr="009A27BF" w:rsidRDefault="002E1E35" w:rsidP="00654453">
            <w:pPr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  <w:r w:rsidRPr="009A27BF">
              <w:rPr>
                <w:rFonts w:ascii="Arial" w:hAnsi="Arial" w:cs="Arial"/>
                <w:b/>
                <w:lang w:val="en-CA" w:eastAsia="en-CA"/>
              </w:rPr>
              <w:t>Item # 202</w:t>
            </w:r>
            <w:r w:rsidR="009D1DD4">
              <w:rPr>
                <w:rFonts w:ascii="Arial" w:hAnsi="Arial" w:cs="Arial"/>
                <w:b/>
                <w:lang w:val="en-CA" w:eastAsia="en-CA"/>
              </w:rPr>
              <w:t>3</w:t>
            </w:r>
            <w:r w:rsidRPr="009A27BF">
              <w:rPr>
                <w:rFonts w:ascii="Arial" w:hAnsi="Arial" w:cs="Arial"/>
                <w:b/>
                <w:lang w:val="en-CA" w:eastAsia="en-CA"/>
              </w:rPr>
              <w:t>-</w:t>
            </w:r>
            <w:r w:rsidR="00BD329D">
              <w:rPr>
                <w:rFonts w:ascii="Arial" w:hAnsi="Arial" w:cs="Arial"/>
                <w:b/>
                <w:lang w:val="en-CA" w:eastAsia="en-CA"/>
              </w:rPr>
              <w:t>1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624210C" w14:textId="2B724D69" w:rsidR="002E1E35" w:rsidRPr="00FA4F3F" w:rsidRDefault="002E1E35" w:rsidP="0065445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Date initiated</w:t>
            </w:r>
            <w:r>
              <w:rPr>
                <w:rFonts w:ascii="Arial" w:hAnsi="Arial" w:cs="Arial"/>
                <w:lang w:val="en-CA" w:eastAsia="en-CA"/>
              </w:rPr>
              <w:t xml:space="preserve">: </w:t>
            </w:r>
            <w:r w:rsidR="006B0A1D">
              <w:rPr>
                <w:rFonts w:ascii="Arial" w:hAnsi="Arial" w:cs="Arial"/>
                <w:lang w:val="en-CA" w:eastAsia="en-CA"/>
              </w:rPr>
              <w:t>May 18, 2023</w:t>
            </w:r>
          </w:p>
        </w:tc>
      </w:tr>
      <w:tr w:rsidR="002E1E35" w:rsidRPr="00FA4F3F" w14:paraId="49069A63" w14:textId="77777777" w:rsidTr="00654453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7AA5E31C" w14:textId="67C14BF2" w:rsidR="002E1E35" w:rsidRPr="00FA4F3F" w:rsidRDefault="002E1E35" w:rsidP="0065445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Item details: </w:t>
            </w:r>
            <w:r w:rsidR="006B0A1D">
              <w:rPr>
                <w:rFonts w:ascii="Arial" w:hAnsi="Arial" w:cs="Arial"/>
                <w:bCs/>
                <w:lang w:val="en-CA" w:eastAsia="en-CA"/>
              </w:rPr>
              <w:t>Heat Trace</w:t>
            </w:r>
          </w:p>
        </w:tc>
      </w:tr>
      <w:tr w:rsidR="002E1E35" w:rsidRPr="005D0F05" w14:paraId="6C694BCF" w14:textId="77777777" w:rsidTr="00654453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1D5DB37D" w14:textId="63DC6F21" w:rsidR="002E1E35" w:rsidRDefault="002E1E35" w:rsidP="0065445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Cs/>
                <w:lang w:val="en-CA" w:eastAsia="en-CA"/>
              </w:rPr>
              <w:t xml:space="preserve">Recommendations: </w:t>
            </w:r>
          </w:p>
          <w:p w14:paraId="1AA041D2" w14:textId="5803325A" w:rsidR="001534F2" w:rsidRDefault="006B0A1D" w:rsidP="0065445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6B0A1D">
              <w:rPr>
                <w:rFonts w:ascii="Arial" w:hAnsi="Arial" w:cs="Arial"/>
                <w:b/>
                <w:lang w:val="en-CA" w:eastAsia="en-CA"/>
              </w:rPr>
              <w:t>ACTION:</w:t>
            </w:r>
            <w:r>
              <w:rPr>
                <w:rFonts w:ascii="Arial" w:hAnsi="Arial" w:cs="Arial"/>
                <w:bCs/>
                <w:lang w:val="en-CA" w:eastAsia="en-CA"/>
              </w:rPr>
              <w:t xml:space="preserve"> </w:t>
            </w:r>
            <w:r w:rsidR="00194573">
              <w:rPr>
                <w:rFonts w:ascii="Arial" w:hAnsi="Arial" w:cs="Arial"/>
                <w:bCs/>
                <w:lang w:val="en-CA" w:eastAsia="en-CA"/>
              </w:rPr>
              <w:t xml:space="preserve">in </w:t>
            </w:r>
            <w:r>
              <w:rPr>
                <w:rFonts w:ascii="Arial" w:hAnsi="Arial" w:cs="Arial"/>
                <w:bCs/>
                <w:lang w:val="en-CA" w:eastAsia="en-CA"/>
              </w:rPr>
              <w:t>N</w:t>
            </w:r>
            <w:r w:rsidR="00194573">
              <w:rPr>
                <w:rFonts w:ascii="Arial" w:hAnsi="Arial" w:cs="Arial"/>
                <w:bCs/>
                <w:lang w:val="en-CA" w:eastAsia="en-CA"/>
              </w:rPr>
              <w:t xml:space="preserve">orman </w:t>
            </w:r>
            <w:r>
              <w:rPr>
                <w:rFonts w:ascii="Arial" w:hAnsi="Arial" w:cs="Arial"/>
                <w:bCs/>
                <w:lang w:val="en-CA" w:eastAsia="en-CA"/>
              </w:rPr>
              <w:t>W</w:t>
            </w:r>
            <w:r w:rsidR="00194573">
              <w:rPr>
                <w:rFonts w:ascii="Arial" w:hAnsi="Arial" w:cs="Arial"/>
                <w:bCs/>
                <w:lang w:val="en-CA" w:eastAsia="en-CA"/>
              </w:rPr>
              <w:t>ells there were</w:t>
            </w:r>
            <w:r>
              <w:rPr>
                <w:rFonts w:ascii="Arial" w:hAnsi="Arial" w:cs="Arial"/>
                <w:bCs/>
                <w:lang w:val="en-CA" w:eastAsia="en-CA"/>
              </w:rPr>
              <w:t xml:space="preserve"> two house fires (housing units) – caused by heat trace problems. We have a lot of heat trace in NTPC transient accommodations. </w:t>
            </w:r>
            <w:r w:rsidRPr="006D0686">
              <w:rPr>
                <w:rFonts w:ascii="Arial" w:hAnsi="Arial" w:cs="Arial"/>
                <w:bCs/>
                <w:highlight w:val="yellow"/>
                <w:lang w:val="en-CA" w:eastAsia="en-CA"/>
              </w:rPr>
              <w:t>Investigate what type of breakers we are using – should be using a GFEP breaker for the heat trace</w:t>
            </w:r>
            <w:r w:rsidR="00194573" w:rsidRPr="006D0686">
              <w:rPr>
                <w:rFonts w:ascii="Arial" w:hAnsi="Arial" w:cs="Arial"/>
                <w:bCs/>
                <w:highlight w:val="yellow"/>
                <w:lang w:val="en-CA" w:eastAsia="en-CA"/>
              </w:rPr>
              <w:t xml:space="preserve"> for each of our transient accommodations.</w:t>
            </w:r>
            <w:r w:rsidR="00194573">
              <w:rPr>
                <w:rFonts w:ascii="Arial" w:hAnsi="Arial" w:cs="Arial"/>
                <w:bCs/>
                <w:lang w:val="en-CA" w:eastAsia="en-CA"/>
              </w:rPr>
              <w:t xml:space="preserve"> Document and identify if we need to upgrade to standard</w:t>
            </w:r>
            <w:r>
              <w:rPr>
                <w:rFonts w:ascii="Arial" w:hAnsi="Arial" w:cs="Arial"/>
                <w:bCs/>
                <w:lang w:val="en-CA" w:eastAsia="en-CA"/>
              </w:rPr>
              <w:t>. May need to create PRF to upgrade.</w:t>
            </w:r>
          </w:p>
          <w:p w14:paraId="524D29C2" w14:textId="77777777" w:rsidR="006B0A1D" w:rsidRDefault="006B0A1D" w:rsidP="0065445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60583509" w14:textId="0BA4FEF6" w:rsidR="006B0A1D" w:rsidRDefault="006B0A1D" w:rsidP="0065445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We do test heat trace every year.</w:t>
            </w:r>
          </w:p>
          <w:p w14:paraId="29054194" w14:textId="77777777" w:rsidR="009D1DD4" w:rsidRDefault="009D1DD4" w:rsidP="0065445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2EBB8EFD" w14:textId="77777777" w:rsidR="002E1E35" w:rsidRPr="005D0F05" w:rsidRDefault="002E1E35" w:rsidP="006D0686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</w:tc>
      </w:tr>
      <w:tr w:rsidR="002E1E35" w:rsidRPr="008B010F" w14:paraId="1278E0A9" w14:textId="77777777" w:rsidTr="00654453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0EB52F45" w14:textId="2B4B614D" w:rsidR="002E1E35" w:rsidRDefault="002E1E35" w:rsidP="002E1E3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1534F2">
              <w:rPr>
                <w:rFonts w:ascii="Arial" w:hAnsi="Arial" w:cs="Arial"/>
                <w:b/>
                <w:lang w:val="en-CA" w:eastAsia="en-CA"/>
              </w:rPr>
              <w:t>Actions taken</w:t>
            </w:r>
            <w:r w:rsidRPr="008B010F">
              <w:rPr>
                <w:rFonts w:ascii="Arial" w:hAnsi="Arial" w:cs="Arial"/>
                <w:bCs/>
                <w:lang w:val="en-CA" w:eastAsia="en-CA"/>
              </w:rPr>
              <w:t xml:space="preserve">: </w:t>
            </w:r>
          </w:p>
          <w:p w14:paraId="7F8A5CDD" w14:textId="77777777" w:rsidR="006D0686" w:rsidRDefault="006D0686" w:rsidP="006D0686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6D0686">
              <w:rPr>
                <w:rFonts w:ascii="Arial" w:hAnsi="Arial" w:cs="Arial"/>
                <w:b/>
                <w:lang w:val="en-CA" w:eastAsia="en-CA"/>
              </w:rPr>
              <w:t>June 2023:</w:t>
            </w:r>
            <w:r>
              <w:rPr>
                <w:rFonts w:ascii="Arial" w:hAnsi="Arial" w:cs="Arial"/>
                <w:bCs/>
                <w:lang w:val="en-CA" w:eastAsia="en-CA"/>
              </w:rPr>
              <w:t xml:space="preserve"> Confirmed heat trace is checked twice a year.</w:t>
            </w:r>
          </w:p>
          <w:p w14:paraId="7A1986E3" w14:textId="77777777" w:rsidR="006D0686" w:rsidRDefault="006D0686" w:rsidP="006D0686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4058B55D" w14:textId="77777777" w:rsidR="006D0686" w:rsidRDefault="006D0686" w:rsidP="006D0686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 xml:space="preserve">Two communities – Marc to follow up with Rob on communities. </w:t>
            </w:r>
          </w:p>
          <w:p w14:paraId="26329737" w14:textId="77777777" w:rsidR="006D0686" w:rsidRPr="005D0F05" w:rsidRDefault="006D0686" w:rsidP="006D0686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 xml:space="preserve">Kyle </w:t>
            </w:r>
            <w:proofErr w:type="spellStart"/>
            <w:r>
              <w:rPr>
                <w:rFonts w:ascii="Arial" w:hAnsi="Arial" w:cs="Arial"/>
                <w:bCs/>
                <w:lang w:val="en-CA" w:eastAsia="en-CA"/>
              </w:rPr>
              <w:t>BDelta</w:t>
            </w:r>
            <w:proofErr w:type="spellEnd"/>
            <w:r>
              <w:rPr>
                <w:rFonts w:ascii="Arial" w:hAnsi="Arial" w:cs="Arial"/>
                <w:bCs/>
                <w:lang w:val="en-CA" w:eastAsia="en-CA"/>
              </w:rPr>
              <w:t xml:space="preserve"> done. All are within standard.</w:t>
            </w:r>
          </w:p>
          <w:p w14:paraId="33901808" w14:textId="39F6C75E" w:rsidR="001534F2" w:rsidRDefault="001534F2" w:rsidP="002E1E3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4B4B4088" w14:textId="77777777" w:rsidR="001534F2" w:rsidRDefault="001534F2" w:rsidP="002E1E3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1CDE2D34" w14:textId="44DFC513" w:rsidR="002E1E35" w:rsidRPr="008B010F" w:rsidRDefault="002E1E35" w:rsidP="002E1E3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</w:tc>
      </w:tr>
      <w:tr w:rsidR="002E1E35" w:rsidRPr="005D0F05" w14:paraId="1E3BB995" w14:textId="77777777" w:rsidTr="00654453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24F72C9" w14:textId="154919CF" w:rsidR="002E1E35" w:rsidRPr="005D0F05" w:rsidRDefault="002E1E35" w:rsidP="00654453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 xml:space="preserve">Initiated by: </w:t>
            </w:r>
            <w:r w:rsidR="006B0A1D">
              <w:rPr>
                <w:rFonts w:ascii="Arial" w:hAnsi="Arial" w:cs="Arial"/>
                <w:lang w:val="en-CA" w:eastAsia="en-CA"/>
              </w:rPr>
              <w:t>Rob Closs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CF3561E" w14:textId="21E1CE46" w:rsidR="002E1E35" w:rsidRPr="005D0F05" w:rsidRDefault="002E1E35" w:rsidP="00654453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 xml:space="preserve">Date required: </w:t>
            </w:r>
            <w:r w:rsidR="006B0A1D">
              <w:rPr>
                <w:rFonts w:ascii="Arial" w:hAnsi="Arial" w:cs="Arial"/>
                <w:lang w:val="en-CA" w:eastAsia="en-CA"/>
              </w:rPr>
              <w:t>June 15 2023</w:t>
            </w:r>
          </w:p>
        </w:tc>
      </w:tr>
      <w:tr w:rsidR="002E1E35" w:rsidRPr="005D0F05" w14:paraId="127F83BB" w14:textId="77777777" w:rsidTr="00654453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44B4631" w14:textId="2E422F9D" w:rsidR="002E1E35" w:rsidRPr="005D0F05" w:rsidRDefault="002E1E35" w:rsidP="00654453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 xml:space="preserve">Responsible party: </w:t>
            </w:r>
            <w:r w:rsidR="006B0A1D">
              <w:rPr>
                <w:rFonts w:ascii="Arial" w:hAnsi="Arial" w:cs="Arial"/>
                <w:lang w:val="en-CA" w:eastAsia="en-CA"/>
              </w:rPr>
              <w:t>Rob / Darryl – Bob / Kyle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D0C76E" w14:textId="688D2A4B" w:rsidR="002E1E35" w:rsidRPr="005D0F05" w:rsidRDefault="002E1E35" w:rsidP="00654453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 xml:space="preserve">Date complete: </w:t>
            </w:r>
          </w:p>
        </w:tc>
      </w:tr>
    </w:tbl>
    <w:p w14:paraId="5C2F147E" w14:textId="2CD28FFB" w:rsidR="002E1E35" w:rsidRDefault="002E1E35" w:rsidP="005D0F05">
      <w:pPr>
        <w:spacing w:after="0" w:line="240" w:lineRule="auto"/>
        <w:rPr>
          <w:rFonts w:ascii="Arial" w:hAnsi="Arial" w:cs="Arial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2E1E35" w:rsidRPr="00FA4F3F" w14:paraId="3D463B63" w14:textId="77777777" w:rsidTr="00654453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D193A74" w14:textId="3BF19853" w:rsidR="002E1E35" w:rsidRPr="009A27BF" w:rsidRDefault="002E1E35" w:rsidP="00654453">
            <w:pPr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  <w:r w:rsidRPr="009A27BF">
              <w:rPr>
                <w:rFonts w:ascii="Arial" w:hAnsi="Arial" w:cs="Arial"/>
                <w:b/>
                <w:lang w:val="en-CA" w:eastAsia="en-CA"/>
              </w:rPr>
              <w:t>Item # 202</w:t>
            </w:r>
            <w:r w:rsidR="009D1DD4">
              <w:rPr>
                <w:rFonts w:ascii="Arial" w:hAnsi="Arial" w:cs="Arial"/>
                <w:b/>
                <w:lang w:val="en-CA" w:eastAsia="en-CA"/>
              </w:rPr>
              <w:t>3</w:t>
            </w:r>
            <w:r w:rsidRPr="009A27BF">
              <w:rPr>
                <w:rFonts w:ascii="Arial" w:hAnsi="Arial" w:cs="Arial"/>
                <w:b/>
                <w:lang w:val="en-CA" w:eastAsia="en-CA"/>
              </w:rPr>
              <w:t>-</w:t>
            </w:r>
            <w:r w:rsidR="00BD329D">
              <w:rPr>
                <w:rFonts w:ascii="Arial" w:hAnsi="Arial" w:cs="Arial"/>
                <w:b/>
                <w:lang w:val="en-CA" w:eastAsia="en-CA"/>
              </w:rPr>
              <w:t>2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BE43807" w14:textId="7F7FABDE" w:rsidR="002E1E35" w:rsidRPr="00FA4F3F" w:rsidRDefault="002E1E35" w:rsidP="0065445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Date initiated</w:t>
            </w:r>
            <w:r>
              <w:rPr>
                <w:rFonts w:ascii="Arial" w:hAnsi="Arial" w:cs="Arial"/>
                <w:lang w:val="en-CA" w:eastAsia="en-CA"/>
              </w:rPr>
              <w:t xml:space="preserve">: </w:t>
            </w:r>
          </w:p>
        </w:tc>
      </w:tr>
      <w:tr w:rsidR="002E1E35" w:rsidRPr="00FA4F3F" w14:paraId="08275632" w14:textId="77777777" w:rsidTr="00654453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4A610C72" w14:textId="2F009D95" w:rsidR="002E1E35" w:rsidRPr="00FA4F3F" w:rsidRDefault="002E1E35" w:rsidP="0065445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Item </w:t>
            </w:r>
            <w:r w:rsidR="001534F2" w:rsidRPr="00FA4F3F">
              <w:rPr>
                <w:rFonts w:ascii="Arial" w:hAnsi="Arial" w:cs="Arial"/>
                <w:bCs/>
                <w:lang w:val="en-CA" w:eastAsia="en-CA"/>
              </w:rPr>
              <w:t>details:</w:t>
            </w:r>
            <w:r w:rsidR="006D0686">
              <w:rPr>
                <w:rFonts w:ascii="Arial" w:hAnsi="Arial" w:cs="Arial"/>
                <w:bCs/>
                <w:lang w:val="en-CA" w:eastAsia="en-CA"/>
              </w:rPr>
              <w:t xml:space="preserve"> Genset switching plans</w:t>
            </w:r>
          </w:p>
        </w:tc>
      </w:tr>
      <w:tr w:rsidR="002E1E35" w:rsidRPr="005D0F05" w14:paraId="25D5397A" w14:textId="77777777" w:rsidTr="00654453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3DF0AC65" w14:textId="77777777" w:rsidR="002E1E35" w:rsidRDefault="002E1E35" w:rsidP="00C21A7B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Cs/>
                <w:lang w:val="en-CA" w:eastAsia="en-CA"/>
              </w:rPr>
              <w:t xml:space="preserve">Recommendations: </w:t>
            </w:r>
          </w:p>
          <w:p w14:paraId="1F6E91ED" w14:textId="5C26F986" w:rsidR="006B0A1D" w:rsidRDefault="006B0A1D" w:rsidP="006B0A1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We have </w:t>
            </w:r>
            <w:proofErr w:type="gramStart"/>
            <w:r>
              <w:rPr>
                <w:rFonts w:ascii="Arial" w:hAnsi="Arial" w:cs="Arial"/>
                <w:bCs/>
              </w:rPr>
              <w:t>a number of</w:t>
            </w:r>
            <w:proofErr w:type="gramEnd"/>
            <w:r>
              <w:rPr>
                <w:rFonts w:ascii="Arial" w:hAnsi="Arial" w:cs="Arial"/>
                <w:bCs/>
              </w:rPr>
              <w:t xml:space="preserve"> different switching plans for each genset. </w:t>
            </w:r>
          </w:p>
          <w:p w14:paraId="0A410A02" w14:textId="77777777" w:rsidR="006B0A1D" w:rsidRDefault="006B0A1D" w:rsidP="006B0A1D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30CE466" w14:textId="2556B004" w:rsidR="006B0A1D" w:rsidRDefault="006B0A1D" w:rsidP="006B0A1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There should only be two</w:t>
            </w:r>
            <w:r w:rsidR="00194573">
              <w:rPr>
                <w:rFonts w:ascii="Arial" w:hAnsi="Arial" w:cs="Arial"/>
                <w:bCs/>
              </w:rPr>
              <w:t xml:space="preserve"> switching plans for each plant:</w:t>
            </w:r>
          </w:p>
          <w:p w14:paraId="435278CC" w14:textId="7DDCCE00" w:rsidR="006B0A1D" w:rsidRDefault="006B0A1D" w:rsidP="006B0A1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Complete lock out</w:t>
            </w:r>
          </w:p>
          <w:p w14:paraId="31EDAA81" w14:textId="0E3D016B" w:rsidR="009D1DD4" w:rsidRPr="00194573" w:rsidRDefault="006B0A1D" w:rsidP="006F14E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6B0A1D">
              <w:rPr>
                <w:rFonts w:ascii="Arial" w:hAnsi="Arial" w:cs="Arial"/>
                <w:bCs/>
              </w:rPr>
              <w:t>For maintenance (oil change) or testing</w:t>
            </w:r>
          </w:p>
          <w:p w14:paraId="3E315627" w14:textId="77777777" w:rsidR="00194573" w:rsidRPr="00194573" w:rsidRDefault="00194573" w:rsidP="00194573">
            <w:pPr>
              <w:pStyle w:val="ListParagraph"/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429A22D0" w14:textId="602D2C36" w:rsidR="00194573" w:rsidRPr="00194573" w:rsidRDefault="00194573" w:rsidP="0019457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</w:rPr>
              <w:t>Need to review and identify if we can simplify or consolidate. Julio identified for G12 in Inuvik.</w:t>
            </w:r>
          </w:p>
          <w:p w14:paraId="0DE503F3" w14:textId="14A8FC8F" w:rsidR="009D1DD4" w:rsidRPr="005D0F05" w:rsidRDefault="009D1DD4" w:rsidP="00C21A7B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</w:tc>
      </w:tr>
      <w:tr w:rsidR="002E1E35" w:rsidRPr="008B010F" w14:paraId="7DD31525" w14:textId="77777777" w:rsidTr="00654453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6D0DC0A3" w14:textId="43A428EC" w:rsidR="002E1E35" w:rsidRDefault="002E1E35" w:rsidP="0065445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3D998577" w14:textId="50AD4435" w:rsidR="00C21A7B" w:rsidRDefault="001534F2" w:rsidP="00C21A7B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bookmarkStart w:id="0" w:name="_Hlk137464810"/>
            <w:r w:rsidRPr="001534F2">
              <w:rPr>
                <w:rFonts w:ascii="Arial" w:hAnsi="Arial" w:cs="Arial"/>
                <w:b/>
                <w:lang w:val="en-CA" w:eastAsia="en-CA"/>
              </w:rPr>
              <w:t>Actions taken</w:t>
            </w:r>
          </w:p>
          <w:p w14:paraId="4DADF6FF" w14:textId="46236E67" w:rsidR="00C21A7B" w:rsidRDefault="006B0A1D" w:rsidP="00C21A7B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 xml:space="preserve">Need to review switching plans to ensure there are only two </w:t>
            </w:r>
            <w:r w:rsidR="006D0686">
              <w:rPr>
                <w:rFonts w:ascii="Arial" w:hAnsi="Arial" w:cs="Arial"/>
                <w:bCs/>
                <w:lang w:val="en-CA" w:eastAsia="en-CA"/>
              </w:rPr>
              <w:t xml:space="preserve">for each genset </w:t>
            </w:r>
            <w:r>
              <w:rPr>
                <w:rFonts w:ascii="Arial" w:hAnsi="Arial" w:cs="Arial"/>
                <w:bCs/>
                <w:lang w:val="en-CA" w:eastAsia="en-CA"/>
              </w:rPr>
              <w:t>and that those are complete.</w:t>
            </w:r>
          </w:p>
          <w:p w14:paraId="13A58B75" w14:textId="37B6D750" w:rsidR="006B0A1D" w:rsidRDefault="006B0A1D" w:rsidP="00C21A7B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 xml:space="preserve">Bob will ensure new plans are put into </w:t>
            </w:r>
            <w:proofErr w:type="gramStart"/>
            <w:r>
              <w:rPr>
                <w:rFonts w:ascii="Arial" w:hAnsi="Arial" w:cs="Arial"/>
                <w:bCs/>
                <w:lang w:val="en-CA" w:eastAsia="en-CA"/>
              </w:rPr>
              <w:t>operators</w:t>
            </w:r>
            <w:proofErr w:type="gramEnd"/>
            <w:r>
              <w:rPr>
                <w:rFonts w:ascii="Arial" w:hAnsi="Arial" w:cs="Arial"/>
                <w:bCs/>
                <w:lang w:val="en-CA" w:eastAsia="en-CA"/>
              </w:rPr>
              <w:t xml:space="preserve"> folder.</w:t>
            </w:r>
          </w:p>
          <w:p w14:paraId="70F8D2A4" w14:textId="77777777" w:rsidR="006D0686" w:rsidRDefault="006D0686" w:rsidP="00C21A7B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39BF74EA" w14:textId="6F96884C" w:rsidR="006D0686" w:rsidRDefault="006D0686" w:rsidP="00C21A7B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June 2023:</w:t>
            </w:r>
          </w:p>
          <w:p w14:paraId="4536ABA4" w14:textId="39C974C7" w:rsidR="006D0686" w:rsidRDefault="006D0686" w:rsidP="00C21A7B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Julio check G10, G12, G3 – were checked. G12 had too many. Completed work to reduce to two.</w:t>
            </w:r>
          </w:p>
          <w:p w14:paraId="72A8B404" w14:textId="6DA24269" w:rsidR="006D0686" w:rsidRDefault="006D0686" w:rsidP="00C21A7B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Inuvik G11, G8, G7 – need to check</w:t>
            </w:r>
          </w:p>
          <w:p w14:paraId="67059F5E" w14:textId="2BD67EE9" w:rsidR="006D0686" w:rsidRDefault="006D0686" w:rsidP="00C21A7B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 xml:space="preserve">Kyle – </w:t>
            </w:r>
            <w:proofErr w:type="spellStart"/>
            <w:r>
              <w:rPr>
                <w:rFonts w:ascii="Arial" w:hAnsi="Arial" w:cs="Arial"/>
                <w:bCs/>
                <w:lang w:val="en-CA" w:eastAsia="en-CA"/>
              </w:rPr>
              <w:t>Bdelta</w:t>
            </w:r>
            <w:proofErr w:type="spellEnd"/>
            <w:r>
              <w:rPr>
                <w:rFonts w:ascii="Arial" w:hAnsi="Arial" w:cs="Arial"/>
                <w:bCs/>
                <w:lang w:val="en-CA" w:eastAsia="en-CA"/>
              </w:rPr>
              <w:t xml:space="preserve"> communities– when </w:t>
            </w:r>
            <w:proofErr w:type="spellStart"/>
            <w:r>
              <w:rPr>
                <w:rFonts w:ascii="Arial" w:hAnsi="Arial" w:cs="Arial"/>
                <w:bCs/>
                <w:lang w:val="en-CA" w:eastAsia="en-CA"/>
              </w:rPr>
              <w:t>maint</w:t>
            </w:r>
            <w:proofErr w:type="spellEnd"/>
            <w:r>
              <w:rPr>
                <w:rFonts w:ascii="Arial" w:hAnsi="Arial" w:cs="Arial"/>
                <w:bCs/>
                <w:lang w:val="en-CA" w:eastAsia="en-CA"/>
              </w:rPr>
              <w:t xml:space="preserve"> staff on site</w:t>
            </w:r>
          </w:p>
          <w:p w14:paraId="57B54BD3" w14:textId="4A3C58D7" w:rsidR="006D0686" w:rsidRPr="009A27BF" w:rsidRDefault="006D0686" w:rsidP="00C21A7B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 xml:space="preserve">Darryl – verify </w:t>
            </w:r>
            <w:proofErr w:type="spellStart"/>
            <w:r>
              <w:rPr>
                <w:rFonts w:ascii="Arial" w:hAnsi="Arial" w:cs="Arial"/>
                <w:bCs/>
                <w:lang w:val="en-CA" w:eastAsia="en-CA"/>
              </w:rPr>
              <w:t>Dehcho</w:t>
            </w:r>
            <w:proofErr w:type="spellEnd"/>
            <w:r>
              <w:rPr>
                <w:rFonts w:ascii="Arial" w:hAnsi="Arial" w:cs="Arial"/>
                <w:bCs/>
                <w:lang w:val="en-CA" w:eastAsia="en-CA"/>
              </w:rPr>
              <w:t xml:space="preserve"> communities – when </w:t>
            </w:r>
            <w:proofErr w:type="spellStart"/>
            <w:r>
              <w:rPr>
                <w:rFonts w:ascii="Arial" w:hAnsi="Arial" w:cs="Arial"/>
                <w:bCs/>
                <w:lang w:val="en-CA" w:eastAsia="en-CA"/>
              </w:rPr>
              <w:t>maint</w:t>
            </w:r>
            <w:proofErr w:type="spellEnd"/>
            <w:r>
              <w:rPr>
                <w:rFonts w:ascii="Arial" w:hAnsi="Arial" w:cs="Arial"/>
                <w:bCs/>
                <w:lang w:val="en-CA" w:eastAsia="en-CA"/>
              </w:rPr>
              <w:t xml:space="preserve"> staff on site</w:t>
            </w:r>
          </w:p>
          <w:bookmarkEnd w:id="0"/>
          <w:p w14:paraId="7B68C824" w14:textId="7A86C96E" w:rsidR="00A15BA7" w:rsidRPr="008B010F" w:rsidRDefault="00A15BA7" w:rsidP="0065445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</w:tc>
      </w:tr>
      <w:tr w:rsidR="002E1E35" w:rsidRPr="005D0F05" w14:paraId="5A54832B" w14:textId="77777777" w:rsidTr="00654453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5DF2740" w14:textId="17330C5B" w:rsidR="002E1E35" w:rsidRPr="005D0F05" w:rsidRDefault="002E1E35" w:rsidP="00654453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 xml:space="preserve">Initiated by: </w:t>
            </w:r>
            <w:r w:rsidR="006B0A1D">
              <w:rPr>
                <w:rFonts w:ascii="Arial" w:hAnsi="Arial" w:cs="Arial"/>
                <w:lang w:val="en-CA" w:eastAsia="en-CA"/>
              </w:rPr>
              <w:t>Julio</w:t>
            </w:r>
            <w:r w:rsidR="00194573">
              <w:rPr>
                <w:rFonts w:ascii="Arial" w:hAnsi="Arial" w:cs="Arial"/>
                <w:lang w:val="en-CA" w:eastAsia="en-CA"/>
              </w:rPr>
              <w:t xml:space="preserve"> Agular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CF190FF" w14:textId="43FA7733" w:rsidR="002E1E35" w:rsidRPr="005D0F05" w:rsidRDefault="002E1E35" w:rsidP="00654453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 xml:space="preserve">Date required: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804853131"/>
                <w:date w:fullDate="2023-06-15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6B0A1D">
                  <w:rPr>
                    <w:rFonts w:ascii="Arial" w:hAnsi="Arial" w:cs="Arial"/>
                    <w:lang w:val="en-CA" w:eastAsia="en-CA"/>
                  </w:rPr>
                  <w:t>June-15-23</w:t>
                </w:r>
              </w:sdtContent>
            </w:sdt>
          </w:p>
        </w:tc>
      </w:tr>
      <w:tr w:rsidR="002E1E35" w:rsidRPr="005D0F05" w14:paraId="15524FCC" w14:textId="77777777" w:rsidTr="00654453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B0088B8" w14:textId="77777777" w:rsidR="002E1E35" w:rsidRDefault="002E1E35" w:rsidP="00654453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 xml:space="preserve">Responsible party: </w:t>
            </w:r>
            <w:r w:rsidR="006B0A1D">
              <w:rPr>
                <w:rFonts w:ascii="Arial" w:hAnsi="Arial" w:cs="Arial"/>
                <w:lang w:val="en-CA" w:eastAsia="en-CA"/>
              </w:rPr>
              <w:t>Kyle</w:t>
            </w:r>
            <w:r w:rsidR="00194573">
              <w:rPr>
                <w:rFonts w:ascii="Arial" w:hAnsi="Arial" w:cs="Arial"/>
                <w:lang w:val="en-CA" w:eastAsia="en-CA"/>
              </w:rPr>
              <w:t xml:space="preserve"> Campbell</w:t>
            </w:r>
            <w:r w:rsidR="006B0A1D">
              <w:rPr>
                <w:rFonts w:ascii="Arial" w:hAnsi="Arial" w:cs="Arial"/>
                <w:lang w:val="en-CA" w:eastAsia="en-CA"/>
              </w:rPr>
              <w:t xml:space="preserve"> (Bob</w:t>
            </w:r>
            <w:r w:rsidR="00194573">
              <w:rPr>
                <w:rFonts w:ascii="Arial" w:hAnsi="Arial" w:cs="Arial"/>
                <w:lang w:val="en-CA" w:eastAsia="en-CA"/>
              </w:rPr>
              <w:t xml:space="preserve"> Eldridge</w:t>
            </w:r>
            <w:r w:rsidR="006B0A1D">
              <w:rPr>
                <w:rFonts w:ascii="Arial" w:hAnsi="Arial" w:cs="Arial"/>
                <w:lang w:val="en-CA" w:eastAsia="en-CA"/>
              </w:rPr>
              <w:t>)</w:t>
            </w:r>
          </w:p>
          <w:p w14:paraId="7738DE43" w14:textId="46B2CD94" w:rsidR="006D0686" w:rsidRPr="005D0F05" w:rsidRDefault="006D0686" w:rsidP="00654453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Darryl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BB3A1C8" w14:textId="31EB88BF" w:rsidR="002E1E35" w:rsidRPr="005D0F05" w:rsidRDefault="002E1E35" w:rsidP="00654453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 xml:space="preserve">Date complete: </w:t>
            </w:r>
          </w:p>
        </w:tc>
      </w:tr>
    </w:tbl>
    <w:p w14:paraId="1AA900BE" w14:textId="462CB887" w:rsidR="002E1E35" w:rsidRDefault="002E1E35" w:rsidP="005D0F05">
      <w:pPr>
        <w:spacing w:after="0" w:line="240" w:lineRule="auto"/>
        <w:rPr>
          <w:rFonts w:ascii="Arial" w:hAnsi="Arial" w:cs="Arial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6D0686" w:rsidRPr="00FA4F3F" w14:paraId="5C23FC83" w14:textId="77777777" w:rsidTr="004045E4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95854C4" w14:textId="40A89928" w:rsidR="006D0686" w:rsidRPr="009A27BF" w:rsidRDefault="006D0686" w:rsidP="004045E4">
            <w:pPr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  <w:r w:rsidRPr="009A27BF">
              <w:rPr>
                <w:rFonts w:ascii="Arial" w:hAnsi="Arial" w:cs="Arial"/>
                <w:b/>
                <w:lang w:val="en-CA" w:eastAsia="en-CA"/>
              </w:rPr>
              <w:t>Item # 202</w:t>
            </w:r>
            <w:r>
              <w:rPr>
                <w:rFonts w:ascii="Arial" w:hAnsi="Arial" w:cs="Arial"/>
                <w:b/>
                <w:lang w:val="en-CA" w:eastAsia="en-CA"/>
              </w:rPr>
              <w:t>3</w:t>
            </w:r>
            <w:r w:rsidRPr="009A27BF">
              <w:rPr>
                <w:rFonts w:ascii="Arial" w:hAnsi="Arial" w:cs="Arial"/>
                <w:b/>
                <w:lang w:val="en-CA" w:eastAsia="en-CA"/>
              </w:rPr>
              <w:t>-</w:t>
            </w:r>
            <w:r>
              <w:rPr>
                <w:rFonts w:ascii="Arial" w:hAnsi="Arial" w:cs="Arial"/>
                <w:b/>
                <w:lang w:val="en-CA" w:eastAsia="en-CA"/>
              </w:rPr>
              <w:t>3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CB8E487" w14:textId="77777777" w:rsidR="006D0686" w:rsidRPr="00FA4F3F" w:rsidRDefault="006D0686" w:rsidP="004045E4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Date initiated</w:t>
            </w:r>
            <w:r>
              <w:rPr>
                <w:rFonts w:ascii="Arial" w:hAnsi="Arial" w:cs="Arial"/>
                <w:lang w:val="en-CA" w:eastAsia="en-CA"/>
              </w:rPr>
              <w:t>: May 18, 2023</w:t>
            </w:r>
          </w:p>
        </w:tc>
      </w:tr>
      <w:tr w:rsidR="006D0686" w:rsidRPr="00FA4F3F" w14:paraId="37A67F8B" w14:textId="77777777" w:rsidTr="004045E4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6B9B15F6" w14:textId="77777777" w:rsidR="006D0686" w:rsidRPr="00FA4F3F" w:rsidRDefault="006D0686" w:rsidP="004045E4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Item details: </w:t>
            </w:r>
            <w:r>
              <w:rPr>
                <w:rFonts w:ascii="Arial" w:hAnsi="Arial" w:cs="Arial"/>
                <w:bCs/>
                <w:lang w:val="en-CA" w:eastAsia="en-CA"/>
              </w:rPr>
              <w:t>Heat Trace</w:t>
            </w:r>
          </w:p>
        </w:tc>
      </w:tr>
      <w:tr w:rsidR="006D0686" w:rsidRPr="005D0F05" w14:paraId="46736588" w14:textId="77777777" w:rsidTr="004045E4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0977D709" w14:textId="77777777" w:rsidR="006D0686" w:rsidRDefault="006D0686" w:rsidP="004045E4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Cs/>
                <w:lang w:val="en-CA" w:eastAsia="en-CA"/>
              </w:rPr>
              <w:t xml:space="preserve">Recommendations: </w:t>
            </w:r>
          </w:p>
          <w:p w14:paraId="55811816" w14:textId="77777777" w:rsidR="006D0686" w:rsidRDefault="006D0686" w:rsidP="004045E4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6B0A1D">
              <w:rPr>
                <w:rFonts w:ascii="Arial" w:hAnsi="Arial" w:cs="Arial"/>
                <w:b/>
                <w:lang w:val="en-CA" w:eastAsia="en-CA"/>
              </w:rPr>
              <w:t>ACTION:</w:t>
            </w:r>
            <w:r>
              <w:rPr>
                <w:rFonts w:ascii="Arial" w:hAnsi="Arial" w:cs="Arial"/>
                <w:bCs/>
                <w:lang w:val="en-CA" w:eastAsia="en-CA"/>
              </w:rPr>
              <w:t xml:space="preserve"> in Norman Wells there were two house fires (housing units) – caused by heat trace problems. We have a lot of heat trace in NTPC transient accommodations. </w:t>
            </w:r>
            <w:r w:rsidRPr="006D0686">
              <w:rPr>
                <w:rFonts w:ascii="Arial" w:hAnsi="Arial" w:cs="Arial"/>
                <w:bCs/>
                <w:highlight w:val="yellow"/>
                <w:lang w:val="en-CA" w:eastAsia="en-CA"/>
              </w:rPr>
              <w:t>Investigate what type of breakers we are using – should be using a GFEP breaker for the heat trace for each of our transient accommodations.</w:t>
            </w:r>
            <w:r>
              <w:rPr>
                <w:rFonts w:ascii="Arial" w:hAnsi="Arial" w:cs="Arial"/>
                <w:bCs/>
                <w:lang w:val="en-CA" w:eastAsia="en-CA"/>
              </w:rPr>
              <w:t xml:space="preserve"> Document and identify if we need to upgrade to standard. May need to create PRF to upgrade.</w:t>
            </w:r>
          </w:p>
          <w:p w14:paraId="5485D716" w14:textId="77777777" w:rsidR="006D0686" w:rsidRDefault="006D0686" w:rsidP="004045E4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2D9951B1" w14:textId="77777777" w:rsidR="006D0686" w:rsidRDefault="006D0686" w:rsidP="004045E4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We do test heat trace every year.</w:t>
            </w:r>
          </w:p>
          <w:p w14:paraId="6DDFBFF3" w14:textId="77777777" w:rsidR="006D0686" w:rsidRDefault="006D0686" w:rsidP="004045E4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3BD3C683" w14:textId="77777777" w:rsidR="006D0686" w:rsidRPr="005D0F05" w:rsidRDefault="006D0686" w:rsidP="004045E4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</w:tc>
      </w:tr>
      <w:tr w:rsidR="006D0686" w:rsidRPr="008B010F" w14:paraId="713F3711" w14:textId="77777777" w:rsidTr="004045E4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540AF95B" w14:textId="77777777" w:rsidR="006D0686" w:rsidRDefault="006D0686" w:rsidP="004045E4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1534F2">
              <w:rPr>
                <w:rFonts w:ascii="Arial" w:hAnsi="Arial" w:cs="Arial"/>
                <w:b/>
                <w:lang w:val="en-CA" w:eastAsia="en-CA"/>
              </w:rPr>
              <w:t>Actions taken</w:t>
            </w:r>
            <w:r w:rsidRPr="008B010F">
              <w:rPr>
                <w:rFonts w:ascii="Arial" w:hAnsi="Arial" w:cs="Arial"/>
                <w:bCs/>
                <w:lang w:val="en-CA" w:eastAsia="en-CA"/>
              </w:rPr>
              <w:t xml:space="preserve">: </w:t>
            </w:r>
          </w:p>
          <w:p w14:paraId="440D07ED" w14:textId="77777777" w:rsidR="006D0686" w:rsidRDefault="006D0686" w:rsidP="004045E4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6D0686">
              <w:rPr>
                <w:rFonts w:ascii="Arial" w:hAnsi="Arial" w:cs="Arial"/>
                <w:b/>
                <w:lang w:val="en-CA" w:eastAsia="en-CA"/>
              </w:rPr>
              <w:t>June 2023:</w:t>
            </w:r>
            <w:r>
              <w:rPr>
                <w:rFonts w:ascii="Arial" w:hAnsi="Arial" w:cs="Arial"/>
                <w:bCs/>
                <w:lang w:val="en-CA" w:eastAsia="en-CA"/>
              </w:rPr>
              <w:t xml:space="preserve"> Confirmed heat trace is checked twice a year.</w:t>
            </w:r>
          </w:p>
          <w:p w14:paraId="42F5F034" w14:textId="77777777" w:rsidR="006D0686" w:rsidRDefault="006D0686" w:rsidP="004045E4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700CE450" w14:textId="77777777" w:rsidR="006D0686" w:rsidRDefault="006D0686" w:rsidP="004045E4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 xml:space="preserve">Two communities – Marc to follow up with Rob on communities. </w:t>
            </w:r>
          </w:p>
          <w:p w14:paraId="399FC0B5" w14:textId="77777777" w:rsidR="006D0686" w:rsidRPr="005D0F05" w:rsidRDefault="006D0686" w:rsidP="004045E4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 xml:space="preserve">Kyle </w:t>
            </w:r>
            <w:proofErr w:type="spellStart"/>
            <w:r>
              <w:rPr>
                <w:rFonts w:ascii="Arial" w:hAnsi="Arial" w:cs="Arial"/>
                <w:bCs/>
                <w:lang w:val="en-CA" w:eastAsia="en-CA"/>
              </w:rPr>
              <w:t>BDelta</w:t>
            </w:r>
            <w:proofErr w:type="spellEnd"/>
            <w:r>
              <w:rPr>
                <w:rFonts w:ascii="Arial" w:hAnsi="Arial" w:cs="Arial"/>
                <w:bCs/>
                <w:lang w:val="en-CA" w:eastAsia="en-CA"/>
              </w:rPr>
              <w:t xml:space="preserve"> done. All are within standard.</w:t>
            </w:r>
          </w:p>
          <w:p w14:paraId="40B0AC1B" w14:textId="77777777" w:rsidR="006D0686" w:rsidRDefault="006D0686" w:rsidP="004045E4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54C7652B" w14:textId="77777777" w:rsidR="006D0686" w:rsidRDefault="006D0686" w:rsidP="004045E4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008108E7" w14:textId="77777777" w:rsidR="006D0686" w:rsidRPr="008B010F" w:rsidRDefault="006D0686" w:rsidP="004045E4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</w:tc>
      </w:tr>
      <w:tr w:rsidR="006D0686" w:rsidRPr="005D0F05" w14:paraId="16FF183F" w14:textId="77777777" w:rsidTr="004045E4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1308D60" w14:textId="77777777" w:rsidR="006D0686" w:rsidRPr="005D0F05" w:rsidRDefault="006D0686" w:rsidP="004045E4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 xml:space="preserve">Initiated by: </w:t>
            </w:r>
            <w:r>
              <w:rPr>
                <w:rFonts w:ascii="Arial" w:hAnsi="Arial" w:cs="Arial"/>
                <w:lang w:val="en-CA" w:eastAsia="en-CA"/>
              </w:rPr>
              <w:t>Rob Closs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EAC672D" w14:textId="77777777" w:rsidR="006D0686" w:rsidRPr="005D0F05" w:rsidRDefault="006D0686" w:rsidP="004045E4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 xml:space="preserve">Date required: </w:t>
            </w:r>
            <w:r>
              <w:rPr>
                <w:rFonts w:ascii="Arial" w:hAnsi="Arial" w:cs="Arial"/>
                <w:lang w:val="en-CA" w:eastAsia="en-CA"/>
              </w:rPr>
              <w:t>June 15 2023</w:t>
            </w:r>
          </w:p>
        </w:tc>
      </w:tr>
      <w:tr w:rsidR="006D0686" w:rsidRPr="005D0F05" w14:paraId="02F9D485" w14:textId="77777777" w:rsidTr="004045E4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351D5C5" w14:textId="77777777" w:rsidR="006D0686" w:rsidRPr="005D0F05" w:rsidRDefault="006D0686" w:rsidP="004045E4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 xml:space="preserve">Responsible party: </w:t>
            </w:r>
            <w:r>
              <w:rPr>
                <w:rFonts w:ascii="Arial" w:hAnsi="Arial" w:cs="Arial"/>
                <w:lang w:val="en-CA" w:eastAsia="en-CA"/>
              </w:rPr>
              <w:t>Rob / Darryl – Bob / Kyle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82B8D7" w14:textId="77777777" w:rsidR="006D0686" w:rsidRPr="005D0F05" w:rsidRDefault="006D0686" w:rsidP="004045E4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 xml:space="preserve">Date complete: </w:t>
            </w:r>
          </w:p>
        </w:tc>
      </w:tr>
    </w:tbl>
    <w:p w14:paraId="54DACF87" w14:textId="77777777" w:rsidR="006D0686" w:rsidRPr="005D0F05" w:rsidRDefault="006D0686" w:rsidP="005D0F05">
      <w:pPr>
        <w:spacing w:after="0" w:line="240" w:lineRule="auto"/>
        <w:rPr>
          <w:rFonts w:ascii="Arial" w:hAnsi="Arial" w:cs="Arial"/>
          <w:caps/>
          <w:lang w:val="en-CA"/>
        </w:rPr>
      </w:pPr>
    </w:p>
    <w:tbl>
      <w:tblPr>
        <w:tblpPr w:leftFromText="180" w:rightFromText="180" w:vertAnchor="text" w:horzAnchor="margin" w:tblpXSpec="center" w:tblpY="127"/>
        <w:tblW w:w="106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620"/>
      </w:tblGrid>
      <w:tr w:rsidR="005D0F05" w:rsidRPr="005D0F05" w14:paraId="6078214D" w14:textId="77777777" w:rsidTr="005D0F05">
        <w:trPr>
          <w:trHeight w:val="680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FFCC"/>
            <w:noWrap/>
            <w:vAlign w:val="center"/>
            <w:hideMark/>
          </w:tcPr>
          <w:p w14:paraId="4DF021F2" w14:textId="77777777" w:rsidR="005D0F05" w:rsidRPr="005D0F05" w:rsidRDefault="005D0F05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="Arial" w:hAnsi="Arial" w:cs="Arial"/>
                <w:sz w:val="22"/>
                <w:szCs w:val="22"/>
                <w:lang w:eastAsia="en-CA"/>
              </w:rPr>
            </w:pPr>
            <w:r w:rsidRPr="005D0F05">
              <w:rPr>
                <w:rFonts w:ascii="Arial" w:hAnsi="Arial" w:cs="Arial"/>
              </w:rPr>
              <w:lastRenderedPageBreak/>
              <w:br w:type="page"/>
            </w:r>
            <w:r w:rsidRPr="005D0F05">
              <w:rPr>
                <w:rFonts w:ascii="Arial" w:hAnsi="Arial" w:cs="Arial"/>
                <w:sz w:val="22"/>
                <w:szCs w:val="22"/>
                <w:lang w:eastAsia="en-CA"/>
              </w:rPr>
              <w:t>Standing Items</w:t>
            </w:r>
          </w:p>
          <w:p w14:paraId="10532326" w14:textId="77777777" w:rsidR="005D0F05" w:rsidRPr="005D0F05" w:rsidRDefault="005D0F05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="Arial" w:hAnsi="Arial" w:cs="Arial"/>
                <w:sz w:val="22"/>
                <w:szCs w:val="22"/>
                <w:lang w:eastAsia="en-CA"/>
              </w:rPr>
            </w:pPr>
            <w:r w:rsidRPr="005D0F05">
              <w:rPr>
                <w:rFonts w:ascii="Arial" w:hAnsi="Arial" w:cs="Arial"/>
                <w:b w:val="0"/>
                <w:sz w:val="22"/>
                <w:szCs w:val="22"/>
                <w:lang w:eastAsia="en-CA"/>
              </w:rPr>
              <w:t>(Corrective Action Registers, Incident Report Reviews, Incident Investigation Reviews, WSCC Inspections)</w:t>
            </w:r>
          </w:p>
        </w:tc>
      </w:tr>
    </w:tbl>
    <w:tbl>
      <w:tblPr>
        <w:tblW w:w="10770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094"/>
        <w:gridCol w:w="4676"/>
      </w:tblGrid>
      <w:tr w:rsidR="005D0F05" w:rsidRPr="005D0F05" w14:paraId="5EDCBB33" w14:textId="77777777" w:rsidTr="005D0F0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1F29A015" w14:textId="77777777" w:rsidR="005D0F05" w:rsidRPr="005D0F05" w:rsidRDefault="005D0F05" w:rsidP="008D7A41">
            <w:pPr>
              <w:shd w:val="clear" w:color="auto" w:fill="CCFFCC"/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lang w:val="en-CA" w:eastAsia="en-CA"/>
              </w:rPr>
              <w:t>Standing Item 1</w:t>
            </w:r>
          </w:p>
          <w:p w14:paraId="1AEF0698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Corrective Actions Review</w:t>
            </w:r>
          </w:p>
        </w:tc>
      </w:tr>
      <w:tr w:rsidR="005D0F05" w:rsidRPr="005D0F05" w14:paraId="765E959F" w14:textId="77777777" w:rsidTr="005D0F0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55068664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Cs/>
                <w:lang w:val="en-CA" w:eastAsia="en-CA"/>
              </w:rPr>
              <w:t>Item details: Review Incident Report and Concern Report Corrective Actions Registers</w:t>
            </w:r>
          </w:p>
        </w:tc>
      </w:tr>
      <w:tr w:rsidR="005D0F05" w:rsidRPr="005D0F05" w14:paraId="71E162B8" w14:textId="77777777" w:rsidTr="005D0F0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</w:tcPr>
          <w:p w14:paraId="259EF929" w14:textId="5B77A498" w:rsidR="005D0F05" w:rsidRDefault="005D0F05" w:rsidP="005D0F0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Cs/>
                <w:lang w:val="en-CA" w:eastAsia="en-CA"/>
              </w:rPr>
              <w:t xml:space="preserve">Recommendations: </w:t>
            </w:r>
          </w:p>
          <w:p w14:paraId="17F24D56" w14:textId="458DA838" w:rsidR="002E1E35" w:rsidRDefault="002E1E35" w:rsidP="005D0F05">
            <w:pPr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</w:p>
          <w:p w14:paraId="786CB565" w14:textId="77777777" w:rsidR="009A27BF" w:rsidRPr="00FD23A7" w:rsidRDefault="002E1E35" w:rsidP="005D0F0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/>
                <w:lang w:val="en-CA" w:eastAsia="en-CA"/>
              </w:rPr>
              <w:t xml:space="preserve">ACTIONS: </w:t>
            </w:r>
            <w:r w:rsidRPr="00FD23A7">
              <w:rPr>
                <w:rFonts w:ascii="Arial" w:hAnsi="Arial" w:cs="Arial"/>
                <w:bCs/>
                <w:lang w:val="en-CA" w:eastAsia="en-CA"/>
              </w:rPr>
              <w:t>BW follow up with Dave D on when training will happen for employees</w:t>
            </w:r>
            <w:r w:rsidR="009A27BF" w:rsidRPr="00FD23A7">
              <w:rPr>
                <w:rFonts w:ascii="Arial" w:hAnsi="Arial" w:cs="Arial"/>
                <w:bCs/>
                <w:lang w:val="en-CA" w:eastAsia="en-CA"/>
              </w:rPr>
              <w:t xml:space="preserve"> to review and respond to corrective actions</w:t>
            </w:r>
            <w:r w:rsidRPr="00FD23A7">
              <w:rPr>
                <w:rFonts w:ascii="Arial" w:hAnsi="Arial" w:cs="Arial"/>
                <w:bCs/>
                <w:lang w:val="en-CA" w:eastAsia="en-CA"/>
              </w:rPr>
              <w:t xml:space="preserve">. </w:t>
            </w:r>
          </w:p>
          <w:p w14:paraId="667B4D39" w14:textId="34786814" w:rsidR="002E1E35" w:rsidRDefault="009A27BF" w:rsidP="005D0F05">
            <w:pPr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  <w:r w:rsidRPr="00FD23A7">
              <w:rPr>
                <w:rFonts w:ascii="Arial" w:hAnsi="Arial" w:cs="Arial"/>
                <w:bCs/>
                <w:lang w:val="en-CA" w:eastAsia="en-CA"/>
              </w:rPr>
              <w:t>Follow up: Training has been ongoing for all employees over the past month. Next training session is March 1 – please contact Bailey. EVERYONE should get this training. BW will send an email reminder to all operations staff to get this training.</w:t>
            </w:r>
          </w:p>
          <w:p w14:paraId="4854BD9F" w14:textId="13CDAB55" w:rsidR="00B87AB9" w:rsidRDefault="00B44371" w:rsidP="005D0F0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071A63">
              <w:rPr>
                <w:rFonts w:ascii="Arial" w:hAnsi="Arial" w:cs="Arial"/>
                <w:bCs/>
                <w:lang w:val="en-CA" w:eastAsia="en-CA"/>
              </w:rPr>
              <w:t>Next</w:t>
            </w:r>
            <w:r w:rsidR="004065A3" w:rsidRPr="00071A63">
              <w:rPr>
                <w:rFonts w:ascii="Arial" w:hAnsi="Arial" w:cs="Arial"/>
                <w:bCs/>
                <w:lang w:val="en-CA" w:eastAsia="en-CA"/>
              </w:rPr>
              <w:t xml:space="preserve"> incident report</w:t>
            </w:r>
            <w:r w:rsidRPr="00071A63">
              <w:rPr>
                <w:rFonts w:ascii="Arial" w:hAnsi="Arial" w:cs="Arial"/>
                <w:bCs/>
                <w:lang w:val="en-CA" w:eastAsia="en-CA"/>
              </w:rPr>
              <w:t xml:space="preserve"> training April 5</w:t>
            </w:r>
            <w:r w:rsidRPr="00071A63">
              <w:rPr>
                <w:rFonts w:ascii="Arial" w:hAnsi="Arial" w:cs="Arial"/>
                <w:bCs/>
                <w:vertAlign w:val="superscript"/>
                <w:lang w:val="en-CA" w:eastAsia="en-CA"/>
              </w:rPr>
              <w:t>th</w:t>
            </w:r>
            <w:r w:rsidRPr="00071A63">
              <w:rPr>
                <w:rFonts w:ascii="Arial" w:hAnsi="Arial" w:cs="Arial"/>
                <w:bCs/>
                <w:lang w:val="en-CA" w:eastAsia="en-CA"/>
              </w:rPr>
              <w:t xml:space="preserve"> 11am. Contact Bailey </w:t>
            </w:r>
            <w:r w:rsidR="004065A3" w:rsidRPr="00071A63">
              <w:rPr>
                <w:rFonts w:ascii="Arial" w:hAnsi="Arial" w:cs="Arial"/>
                <w:bCs/>
                <w:lang w:val="en-CA" w:eastAsia="en-CA"/>
              </w:rPr>
              <w:t>Marc to follow up with Bailey.</w:t>
            </w:r>
            <w:r w:rsidR="00071A63">
              <w:rPr>
                <w:rFonts w:ascii="Arial" w:hAnsi="Arial" w:cs="Arial"/>
                <w:bCs/>
                <w:lang w:val="en-CA" w:eastAsia="en-CA"/>
              </w:rPr>
              <w:t xml:space="preserve"> </w:t>
            </w:r>
          </w:p>
          <w:p w14:paraId="5432919A" w14:textId="1CA17071" w:rsidR="00071A63" w:rsidRPr="00194573" w:rsidRDefault="00071A63" w:rsidP="005D0F0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194573">
              <w:rPr>
                <w:rFonts w:ascii="Arial" w:hAnsi="Arial" w:cs="Arial"/>
                <w:bCs/>
                <w:lang w:val="en-CA" w:eastAsia="en-CA"/>
              </w:rPr>
              <w:t xml:space="preserve">Marc followed up with Amanda and there is 74 people still outstanding. 2 more sessions to be planned. One in May and one in June. </w:t>
            </w:r>
          </w:p>
          <w:p w14:paraId="38AE5EE1" w14:textId="77777777" w:rsidR="006B0A1D" w:rsidRPr="00194573" w:rsidRDefault="006B0A1D" w:rsidP="005D0F0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431AF7DA" w14:textId="184101C4" w:rsidR="006B0A1D" w:rsidRPr="00194573" w:rsidRDefault="006B0A1D" w:rsidP="005D0F0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194573">
              <w:rPr>
                <w:rFonts w:ascii="Arial" w:hAnsi="Arial" w:cs="Arial"/>
                <w:bCs/>
                <w:lang w:val="en-CA" w:eastAsia="en-CA"/>
              </w:rPr>
              <w:t>Training session at the end of May and the second week of June. Get folks in thermal signed up!</w:t>
            </w:r>
          </w:p>
          <w:p w14:paraId="2B9E78E3" w14:textId="77777777" w:rsidR="005F3551" w:rsidRPr="00194573" w:rsidRDefault="005F3551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7F179036" w14:textId="17FBA2BA" w:rsidR="005D0F05" w:rsidRDefault="002E1E3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194573">
              <w:rPr>
                <w:rFonts w:ascii="Arial" w:hAnsi="Arial" w:cs="Arial"/>
                <w:bCs/>
                <w:lang w:val="en-CA" w:eastAsia="en-CA"/>
              </w:rPr>
              <w:t>Corrective action register – two items outstanding</w:t>
            </w:r>
            <w:r w:rsidR="009A27BF" w:rsidRPr="00194573">
              <w:rPr>
                <w:rFonts w:ascii="Arial" w:hAnsi="Arial" w:cs="Arial"/>
                <w:bCs/>
                <w:lang w:val="en-CA" w:eastAsia="en-CA"/>
              </w:rPr>
              <w:t xml:space="preserve"> (David Dewar identified in Feb 17 H&amp;S meeting that HSE is working on completing the correction to these two items. Should be complete in the next two weeks.</w:t>
            </w:r>
          </w:p>
          <w:p w14:paraId="30BC844C" w14:textId="77777777" w:rsidR="002E1E35" w:rsidRDefault="002E1E3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231BAAAA" w14:textId="18A2ED62" w:rsidR="002E1E35" w:rsidRPr="006B0A1D" w:rsidRDefault="002E1E35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CCECF9"/>
              </w:rPr>
            </w:pPr>
            <w:bookmarkStart w:id="1" w:name="_Hlk137464710"/>
            <w:r w:rsidRPr="006B0A1D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CCECF9"/>
              </w:rPr>
              <w:t>Update switching plan to de-energize G3 – completed but Tony cannot update status in report</w:t>
            </w:r>
            <w:r w:rsidR="00B44371" w:rsidRPr="006B0A1D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CCECF9"/>
              </w:rPr>
              <w:t xml:space="preserve"> Julio to have a look at this.</w:t>
            </w:r>
          </w:p>
          <w:p w14:paraId="302B2252" w14:textId="3FB2FF04" w:rsidR="002E1E35" w:rsidRPr="006B0A1D" w:rsidRDefault="002E1E35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9BDDF9"/>
              </w:rPr>
            </w:pPr>
            <w:r w:rsidRPr="006B0A1D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9BDDF9"/>
              </w:rPr>
              <w:t>Develop JSA for 24k overhaul – assigned to Tony. Tony to complete or reassign prior to last day</w:t>
            </w:r>
            <w:r w:rsidR="00B44371" w:rsidRPr="006B0A1D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9BDDF9"/>
              </w:rPr>
              <w:t xml:space="preserve"> Kyle to confirm with </w:t>
            </w:r>
            <w:proofErr w:type="gramStart"/>
            <w:r w:rsidR="00B44371" w:rsidRPr="006B0A1D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9BDDF9"/>
              </w:rPr>
              <w:t>Josh</w:t>
            </w:r>
            <w:proofErr w:type="gramEnd"/>
            <w:r w:rsidR="00B44371" w:rsidRPr="006B0A1D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9BDDF9"/>
              </w:rPr>
              <w:t xml:space="preserve"> </w:t>
            </w:r>
          </w:p>
          <w:p w14:paraId="50EE0668" w14:textId="2AC294F1" w:rsidR="004065A3" w:rsidRPr="006B0A1D" w:rsidRDefault="004065A3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9BDDF9"/>
              </w:rPr>
            </w:pPr>
            <w:r w:rsidRPr="006B0A1D">
              <w:rPr>
                <w:rFonts w:ascii="Segoe UI" w:hAnsi="Segoe UI" w:cs="Segoe UI"/>
                <w:color w:val="000000"/>
                <w:sz w:val="24"/>
                <w:szCs w:val="24"/>
                <w:highlight w:val="yellow"/>
                <w:shd w:val="clear" w:color="auto" w:fill="9BDDF9"/>
              </w:rPr>
              <w:t>Kyle to follow up if this has been completed if not, Kyle will complete.</w:t>
            </w:r>
            <w:r w:rsidRPr="006B0A1D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9BDDF9"/>
              </w:rPr>
              <w:t xml:space="preserve"> </w:t>
            </w:r>
          </w:p>
          <w:bookmarkEnd w:id="1"/>
          <w:p w14:paraId="325FC9FA" w14:textId="5A5F02F4" w:rsidR="002E1E35" w:rsidRDefault="002E1E35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89C5775" w14:textId="468AA19E" w:rsidR="006D0686" w:rsidRDefault="006D0686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June 2023: </w:t>
            </w:r>
            <w:proofErr w:type="gramStart"/>
            <w:r>
              <w:rPr>
                <w:rFonts w:ascii="Arial" w:hAnsi="Arial" w:cs="Arial"/>
                <w:bCs/>
              </w:rPr>
              <w:t>Kyle:</w:t>
            </w:r>
            <w:proofErr w:type="gramEnd"/>
            <w:r>
              <w:rPr>
                <w:rFonts w:ascii="Arial" w:hAnsi="Arial" w:cs="Arial"/>
                <w:bCs/>
              </w:rPr>
              <w:t xml:space="preserve"> was not completed previously. Kyle completed late May and sent to Josh.</w:t>
            </w:r>
          </w:p>
          <w:p w14:paraId="3AEB59D0" w14:textId="01D06282" w:rsidR="002E1E35" w:rsidRPr="005D0F05" w:rsidRDefault="002E1E35" w:rsidP="006B0A1D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</w:tc>
      </w:tr>
      <w:tr w:rsidR="005D0F05" w:rsidRPr="005D0F05" w14:paraId="4B4B4735" w14:textId="77777777" w:rsidTr="005D0F0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</w:tcPr>
          <w:p w14:paraId="6E951032" w14:textId="175FE75D" w:rsidR="005D0F05" w:rsidRDefault="005D0F0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194573">
              <w:rPr>
                <w:rFonts w:ascii="Arial" w:hAnsi="Arial" w:cs="Arial"/>
                <w:b/>
                <w:highlight w:val="yellow"/>
                <w:lang w:val="en-CA" w:eastAsia="en-CA"/>
              </w:rPr>
              <w:t>Actions</w:t>
            </w:r>
            <w:r w:rsidRPr="00194573">
              <w:rPr>
                <w:rFonts w:ascii="Arial" w:hAnsi="Arial" w:cs="Arial"/>
                <w:b/>
                <w:lang w:val="en-CA" w:eastAsia="en-CA"/>
              </w:rPr>
              <w:t xml:space="preserve"> taken</w:t>
            </w:r>
            <w:r w:rsidRPr="006B0A1D">
              <w:rPr>
                <w:rFonts w:ascii="Arial" w:hAnsi="Arial" w:cs="Arial"/>
                <w:bCs/>
                <w:lang w:val="en-CA" w:eastAsia="en-CA"/>
              </w:rPr>
              <w:t xml:space="preserve">: </w:t>
            </w:r>
            <w:r w:rsidR="008B010F" w:rsidRPr="006B0A1D">
              <w:rPr>
                <w:rFonts w:ascii="Arial" w:hAnsi="Arial" w:cs="Arial"/>
                <w:bCs/>
                <w:lang w:val="en-CA" w:eastAsia="en-CA"/>
              </w:rPr>
              <w:t>Reviewed K2 corrective action items following out of incident reports</w:t>
            </w:r>
            <w:r w:rsidR="00182C3A" w:rsidRPr="006B0A1D">
              <w:rPr>
                <w:rFonts w:ascii="Arial" w:hAnsi="Arial" w:cs="Arial"/>
                <w:bCs/>
                <w:lang w:val="en-CA" w:eastAsia="en-CA"/>
              </w:rPr>
              <w:t>. Reports are not properly updated or cleared. HSE is working on incident reporting first then will address corrective reports. Marc to follow up with status update for next JOHSC meeting.</w:t>
            </w:r>
            <w:r w:rsidR="006B0A1D">
              <w:rPr>
                <w:rFonts w:ascii="Arial" w:hAnsi="Arial" w:cs="Arial"/>
                <w:bCs/>
                <w:lang w:val="en-CA" w:eastAsia="en-CA"/>
              </w:rPr>
              <w:t xml:space="preserve"> </w:t>
            </w:r>
            <w:r w:rsidR="006B0A1D" w:rsidRPr="006B0A1D">
              <w:rPr>
                <w:rFonts w:ascii="Arial" w:hAnsi="Arial" w:cs="Arial"/>
                <w:bCs/>
                <w:highlight w:val="yellow"/>
                <w:lang w:val="en-CA" w:eastAsia="en-CA"/>
              </w:rPr>
              <w:t>Complete.</w:t>
            </w:r>
          </w:p>
          <w:p w14:paraId="7C00207B" w14:textId="77777777" w:rsidR="009A27BF" w:rsidRPr="008B010F" w:rsidRDefault="009A27BF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76CD3594" w14:textId="1C4A6614" w:rsidR="008B010F" w:rsidRDefault="008B010F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074CBB">
              <w:rPr>
                <w:rFonts w:ascii="Arial" w:hAnsi="Arial" w:cs="Arial"/>
                <w:bCs/>
                <w:lang w:val="en-CA" w:eastAsia="en-CA"/>
              </w:rPr>
              <w:t>Safety alert to be developed on keeping lid closed for parts washer. Mike to develop in conjunction with HSE.</w:t>
            </w:r>
          </w:p>
          <w:p w14:paraId="6D3ABD24" w14:textId="017710E8" w:rsidR="00074CBB" w:rsidRDefault="00074CBB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1C17C21E" w14:textId="2097CF96" w:rsidR="00074CBB" w:rsidRPr="00182C3A" w:rsidRDefault="00182C3A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/>
                <w:lang w:val="en-CA" w:eastAsia="en-CA"/>
              </w:rPr>
              <w:t xml:space="preserve">ACTIONS </w:t>
            </w:r>
            <w:r w:rsidRPr="00182C3A">
              <w:rPr>
                <w:rFonts w:ascii="Arial" w:hAnsi="Arial" w:cs="Arial"/>
                <w:b/>
                <w:lang w:val="en-CA" w:eastAsia="en-CA"/>
              </w:rPr>
              <w:t>Jan 2023</w:t>
            </w:r>
            <w:r w:rsidR="00074CBB" w:rsidRPr="00182C3A">
              <w:rPr>
                <w:rFonts w:ascii="Arial" w:hAnsi="Arial" w:cs="Arial"/>
                <w:b/>
                <w:lang w:val="en-CA" w:eastAsia="en-CA"/>
              </w:rPr>
              <w:t>:</w:t>
            </w:r>
            <w:r w:rsidR="00074CBB">
              <w:rPr>
                <w:rFonts w:ascii="Arial" w:hAnsi="Arial" w:cs="Arial"/>
                <w:bCs/>
                <w:lang w:val="en-CA" w:eastAsia="en-CA"/>
              </w:rPr>
              <w:t xml:space="preserve"> </w:t>
            </w:r>
            <w:r w:rsidR="00074CBB" w:rsidRPr="00182C3A">
              <w:rPr>
                <w:rFonts w:ascii="Arial" w:hAnsi="Arial" w:cs="Arial"/>
                <w:bCs/>
                <w:lang w:val="en-CA" w:eastAsia="en-CA"/>
              </w:rPr>
              <w:t>Corrective actions report still in testing phase. Will be open in January 2023.</w:t>
            </w:r>
            <w:r w:rsidRPr="00182C3A">
              <w:rPr>
                <w:rFonts w:ascii="Arial" w:hAnsi="Arial" w:cs="Arial"/>
                <w:bCs/>
                <w:lang w:val="en-CA" w:eastAsia="en-CA"/>
              </w:rPr>
              <w:t xml:space="preserve"> Marc to provide status update at next meeting</w:t>
            </w:r>
          </w:p>
          <w:p w14:paraId="7B2EF3F1" w14:textId="77777777" w:rsidR="00182C3A" w:rsidRPr="00182C3A" w:rsidRDefault="00182C3A" w:rsidP="00182C3A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00AFC8E4" w14:textId="2BEAFEA1" w:rsidR="00182C3A" w:rsidRDefault="00182C3A" w:rsidP="00182C3A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9A27BF">
              <w:rPr>
                <w:rFonts w:ascii="Arial" w:hAnsi="Arial" w:cs="Arial"/>
                <w:bCs/>
                <w:highlight w:val="yellow"/>
                <w:lang w:val="en-CA" w:eastAsia="en-CA"/>
              </w:rPr>
              <w:t>Safety alert to be developed on keeping lid closed for parts washer and empty after every use. Mike to develop in conjunction with HSE (Josh).</w:t>
            </w:r>
          </w:p>
          <w:p w14:paraId="71372859" w14:textId="6C13D192" w:rsidR="009A27BF" w:rsidRDefault="009A27BF" w:rsidP="00182C3A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4F5BB5F7" w14:textId="2F8D6BBB" w:rsidR="009A27BF" w:rsidRPr="00182C3A" w:rsidRDefault="009A27BF" w:rsidP="00182C3A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9A27BF">
              <w:rPr>
                <w:rFonts w:ascii="Arial" w:hAnsi="Arial" w:cs="Arial"/>
                <w:b/>
                <w:highlight w:val="yellow"/>
                <w:lang w:val="en-CA" w:eastAsia="en-CA"/>
              </w:rPr>
              <w:t>ACTIONS Feb 16</w:t>
            </w:r>
            <w:proofErr w:type="gramStart"/>
            <w:r w:rsidRPr="009A27BF">
              <w:rPr>
                <w:rFonts w:ascii="Arial" w:hAnsi="Arial" w:cs="Arial"/>
                <w:b/>
                <w:highlight w:val="yellow"/>
                <w:lang w:val="en-CA" w:eastAsia="en-CA"/>
              </w:rPr>
              <w:t xml:space="preserve"> 2023</w:t>
            </w:r>
            <w:proofErr w:type="gramEnd"/>
            <w:r w:rsidRPr="009A27BF">
              <w:rPr>
                <w:rFonts w:ascii="Arial" w:hAnsi="Arial" w:cs="Arial"/>
                <w:bCs/>
                <w:highlight w:val="yellow"/>
                <w:lang w:val="en-CA" w:eastAsia="en-CA"/>
              </w:rPr>
              <w:t xml:space="preserve">: </w:t>
            </w:r>
            <w:r w:rsidRPr="004065A3">
              <w:rPr>
                <w:rFonts w:ascii="Arial" w:hAnsi="Arial" w:cs="Arial"/>
                <w:bCs/>
                <w:lang w:val="en-CA" w:eastAsia="en-CA"/>
              </w:rPr>
              <w:t xml:space="preserve">Mike identified that all parts washers in use now contain a </w:t>
            </w:r>
            <w:proofErr w:type="spellStart"/>
            <w:r w:rsidRPr="004065A3">
              <w:rPr>
                <w:rFonts w:ascii="Arial" w:hAnsi="Arial" w:cs="Arial"/>
                <w:bCs/>
                <w:lang w:val="en-CA" w:eastAsia="en-CA"/>
              </w:rPr>
              <w:t>fusable</w:t>
            </w:r>
            <w:proofErr w:type="spellEnd"/>
            <w:r w:rsidRPr="004065A3">
              <w:rPr>
                <w:rFonts w:ascii="Arial" w:hAnsi="Arial" w:cs="Arial"/>
                <w:bCs/>
                <w:lang w:val="en-CA" w:eastAsia="en-CA"/>
              </w:rPr>
              <w:t xml:space="preserve"> link on the inner lid to ensure the lid closes in </w:t>
            </w:r>
            <w:r w:rsidRPr="006B0A1D">
              <w:rPr>
                <w:rFonts w:ascii="Arial" w:hAnsi="Arial" w:cs="Arial"/>
                <w:bCs/>
                <w:lang w:val="en-CA" w:eastAsia="en-CA"/>
              </w:rPr>
              <w:t xml:space="preserve">case of a fire. </w:t>
            </w:r>
            <w:bookmarkStart w:id="2" w:name="_Hlk137464668"/>
            <w:r w:rsidRPr="006B0A1D">
              <w:rPr>
                <w:rFonts w:ascii="Arial" w:hAnsi="Arial" w:cs="Arial"/>
                <w:bCs/>
                <w:lang w:val="en-CA" w:eastAsia="en-CA"/>
              </w:rPr>
              <w:t xml:space="preserve">Mike will still develop a safety alert or SWP on parts cleaners in </w:t>
            </w:r>
            <w:r w:rsidRPr="006B0A1D">
              <w:rPr>
                <w:rFonts w:ascii="Arial" w:hAnsi="Arial" w:cs="Arial"/>
                <w:bCs/>
                <w:lang w:val="en-CA" w:eastAsia="en-CA"/>
              </w:rPr>
              <w:lastRenderedPageBreak/>
              <w:t>conjunction with HSE. Mike to provide status update at time of next JOHSC meeting.</w:t>
            </w:r>
            <w:r w:rsidR="006B0A1D">
              <w:rPr>
                <w:rFonts w:ascii="Arial" w:hAnsi="Arial" w:cs="Arial"/>
                <w:bCs/>
                <w:lang w:val="en-CA" w:eastAsia="en-CA"/>
              </w:rPr>
              <w:t xml:space="preserve"> </w:t>
            </w:r>
            <w:r w:rsidR="006B0A1D" w:rsidRPr="006B0A1D">
              <w:rPr>
                <w:rFonts w:ascii="Arial" w:hAnsi="Arial" w:cs="Arial"/>
                <w:bCs/>
                <w:highlight w:val="yellow"/>
                <w:lang w:val="en-CA" w:eastAsia="en-CA"/>
              </w:rPr>
              <w:t>Completed. Mike to complete last review and it will be sent out by May 24.</w:t>
            </w:r>
            <w:bookmarkEnd w:id="2"/>
          </w:p>
          <w:p w14:paraId="3240F2CF" w14:textId="77777777" w:rsidR="00182C3A" w:rsidRPr="008B010F" w:rsidRDefault="00182C3A">
            <w:pPr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</w:p>
          <w:p w14:paraId="679B48F8" w14:textId="6BA367AD" w:rsidR="008B010F" w:rsidRPr="005D0F05" w:rsidRDefault="008B010F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</w:tc>
      </w:tr>
      <w:tr w:rsidR="005D0F05" w:rsidRPr="005D0F05" w14:paraId="2376D914" w14:textId="77777777" w:rsidTr="005D0F05">
        <w:trPr>
          <w:trHeight w:val="397"/>
        </w:trPr>
        <w:tc>
          <w:tcPr>
            <w:tcW w:w="282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21F7926C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lastRenderedPageBreak/>
              <w:t>Responsible party: Committee</w:t>
            </w:r>
          </w:p>
        </w:tc>
        <w:tc>
          <w:tcPr>
            <w:tcW w:w="217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1B90EBB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Date complete: n/a</w:t>
            </w:r>
          </w:p>
        </w:tc>
      </w:tr>
    </w:tbl>
    <w:p w14:paraId="21729023" w14:textId="77777777" w:rsidR="005D0F05" w:rsidRPr="005D0F05" w:rsidRDefault="005D0F05" w:rsidP="005D0F05">
      <w:pPr>
        <w:adjustRightInd w:val="0"/>
        <w:spacing w:after="0" w:line="240" w:lineRule="auto"/>
        <w:textAlignment w:val="baseline"/>
        <w:rPr>
          <w:rFonts w:ascii="Arial" w:hAnsi="Arial" w:cs="Arial"/>
          <w:caps/>
          <w:lang w:val="en-CA"/>
        </w:rPr>
      </w:pPr>
    </w:p>
    <w:tbl>
      <w:tblPr>
        <w:tblW w:w="10770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094"/>
        <w:gridCol w:w="4676"/>
      </w:tblGrid>
      <w:tr w:rsidR="005D0F05" w:rsidRPr="005D0F05" w14:paraId="32736906" w14:textId="77777777" w:rsidTr="005D0F0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43104736" w14:textId="77777777" w:rsidR="005D0F05" w:rsidRPr="005D0F05" w:rsidRDefault="005D0F05" w:rsidP="000B66C8">
            <w:pPr>
              <w:shd w:val="clear" w:color="auto" w:fill="CCFFCC"/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lang w:val="en-CA" w:eastAsia="en-CA"/>
              </w:rPr>
              <w:t>Standing Item 2</w:t>
            </w:r>
          </w:p>
          <w:p w14:paraId="6288BACE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Concern and Incident Report Reviews</w:t>
            </w:r>
          </w:p>
        </w:tc>
      </w:tr>
      <w:tr w:rsidR="005D0F05" w:rsidRPr="005D0F05" w14:paraId="1DF46D6D" w14:textId="77777777" w:rsidTr="005D0F0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1090CC25" w14:textId="79F4141D" w:rsidR="005D0F05" w:rsidRPr="005D0F05" w:rsidRDefault="005D0F0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Cs/>
                <w:lang w:val="en-CA" w:eastAsia="en-CA"/>
              </w:rPr>
              <w:t xml:space="preserve">Item details:  Review </w:t>
            </w:r>
            <w:r w:rsidR="006D0686">
              <w:rPr>
                <w:rFonts w:ascii="Arial" w:hAnsi="Arial" w:cs="Arial"/>
                <w:bCs/>
                <w:lang w:val="en-CA" w:eastAsia="en-CA"/>
              </w:rPr>
              <w:t>May</w:t>
            </w:r>
            <w:r w:rsidR="009A27BF">
              <w:rPr>
                <w:rFonts w:ascii="Arial" w:hAnsi="Arial" w:cs="Arial"/>
                <w:bCs/>
                <w:lang w:val="en-CA" w:eastAsia="en-CA"/>
              </w:rPr>
              <w:t xml:space="preserve"> </w:t>
            </w:r>
            <w:r w:rsidRPr="005D0F05">
              <w:rPr>
                <w:rFonts w:ascii="Arial" w:hAnsi="Arial" w:cs="Arial"/>
                <w:bCs/>
                <w:lang w:val="en-CA" w:eastAsia="en-CA"/>
              </w:rPr>
              <w:t>202</w:t>
            </w:r>
            <w:r w:rsidR="009A27BF">
              <w:rPr>
                <w:rFonts w:ascii="Arial" w:hAnsi="Arial" w:cs="Arial"/>
                <w:bCs/>
                <w:lang w:val="en-CA" w:eastAsia="en-CA"/>
              </w:rPr>
              <w:t>3</w:t>
            </w:r>
            <w:r w:rsidRPr="005D0F05">
              <w:rPr>
                <w:rFonts w:ascii="Arial" w:hAnsi="Arial" w:cs="Arial"/>
                <w:bCs/>
                <w:lang w:val="en-CA" w:eastAsia="en-CA"/>
              </w:rPr>
              <w:t xml:space="preserve"> Concern and Incident Reports</w:t>
            </w:r>
          </w:p>
        </w:tc>
      </w:tr>
      <w:tr w:rsidR="005D0F05" w:rsidRPr="005D0F05" w14:paraId="14149962" w14:textId="77777777" w:rsidTr="005D0F0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4516BB19" w14:textId="3F267704" w:rsidR="00B87AB9" w:rsidRPr="005D0F05" w:rsidRDefault="00B87AB9" w:rsidP="002F03E9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</w:tc>
      </w:tr>
      <w:tr w:rsidR="005D0F05" w:rsidRPr="005D0F05" w14:paraId="5CBD429A" w14:textId="77777777" w:rsidTr="005D0F05">
        <w:trPr>
          <w:trHeight w:val="397"/>
        </w:trPr>
        <w:tc>
          <w:tcPr>
            <w:tcW w:w="282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754CFC45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Responsible party: Committee</w:t>
            </w:r>
          </w:p>
        </w:tc>
        <w:tc>
          <w:tcPr>
            <w:tcW w:w="217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576E1B2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Date complete: n/a</w:t>
            </w:r>
          </w:p>
        </w:tc>
      </w:tr>
    </w:tbl>
    <w:p w14:paraId="63B0FF16" w14:textId="77777777" w:rsidR="005D0F05" w:rsidRPr="005D0F05" w:rsidRDefault="005D0F05" w:rsidP="005D0F05">
      <w:pPr>
        <w:adjustRightInd w:val="0"/>
        <w:spacing w:after="0" w:line="240" w:lineRule="auto"/>
        <w:textAlignment w:val="baseline"/>
        <w:rPr>
          <w:rFonts w:ascii="Arial" w:hAnsi="Arial" w:cs="Arial"/>
          <w:caps/>
          <w:lang w:val="en-CA"/>
        </w:rPr>
      </w:pPr>
    </w:p>
    <w:tbl>
      <w:tblPr>
        <w:tblW w:w="10770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094"/>
        <w:gridCol w:w="4676"/>
      </w:tblGrid>
      <w:tr w:rsidR="005D0F05" w:rsidRPr="005D0F05" w14:paraId="76173995" w14:textId="77777777" w:rsidTr="009E38F0">
        <w:trPr>
          <w:trHeight w:val="368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FFCC"/>
            <w:noWrap/>
            <w:vAlign w:val="center"/>
            <w:hideMark/>
          </w:tcPr>
          <w:p w14:paraId="1836D379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lang w:val="en-CA" w:eastAsia="en-CA"/>
              </w:rPr>
              <w:t>Standing Item 3</w:t>
            </w:r>
          </w:p>
          <w:p w14:paraId="0A5B92B1" w14:textId="4073DC89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  <w:tr w:rsidR="005D0F05" w:rsidRPr="005D0F05" w14:paraId="1A336E24" w14:textId="77777777" w:rsidTr="005D0F0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74090C8D" w14:textId="17239802" w:rsidR="00B87AB9" w:rsidRPr="00BD38C2" w:rsidRDefault="008540BB" w:rsidP="00613289">
            <w:pPr>
              <w:spacing w:after="0" w:line="240" w:lineRule="auto"/>
              <w:rPr>
                <w:rFonts w:ascii="Arial" w:hAnsi="Arial" w:cs="Arial"/>
                <w:bCs/>
                <w:highlight w:val="yellow"/>
                <w:lang w:val="en-CA" w:eastAsia="en-CA"/>
              </w:rPr>
            </w:pPr>
            <w:r w:rsidRPr="00377180">
              <w:rPr>
                <w:rFonts w:ascii="Arial" w:hAnsi="Arial" w:cs="Arial"/>
                <w:bCs/>
                <w:lang w:val="en-CA" w:eastAsia="en-CA"/>
              </w:rPr>
              <w:t xml:space="preserve"> </w:t>
            </w:r>
            <w:r w:rsidR="00377180" w:rsidRPr="00377180">
              <w:rPr>
                <w:rFonts w:ascii="Arial" w:hAnsi="Arial" w:cs="Arial"/>
                <w:lang w:val="en-CA" w:eastAsia="en-CA"/>
              </w:rPr>
              <w:t>Item</w:t>
            </w:r>
            <w:r w:rsidR="00377180" w:rsidRPr="005D0F05">
              <w:rPr>
                <w:rFonts w:ascii="Arial" w:hAnsi="Arial" w:cs="Arial"/>
                <w:lang w:val="en-CA" w:eastAsia="en-CA"/>
              </w:rPr>
              <w:t xml:space="preserve"> details:</w:t>
            </w:r>
            <w:r w:rsidR="00DD0430" w:rsidRPr="008B010F">
              <w:rPr>
                <w:rFonts w:ascii="Arial" w:hAnsi="Arial" w:cs="Arial"/>
                <w:bCs/>
                <w:lang w:val="en-CA" w:eastAsia="en-CA"/>
              </w:rPr>
              <w:t xml:space="preserve"> Incident reports</w:t>
            </w:r>
          </w:p>
        </w:tc>
      </w:tr>
      <w:tr w:rsidR="005D0F05" w:rsidRPr="005D0F05" w14:paraId="4114FEA2" w14:textId="77777777" w:rsidTr="005D0F0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42152ABA" w14:textId="0A684C80" w:rsidR="005D0F05" w:rsidRPr="005D0F05" w:rsidRDefault="005D0F0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Cs/>
                <w:lang w:val="en-CA" w:eastAsia="en-CA"/>
              </w:rPr>
              <w:t xml:space="preserve">Recommendations: </w:t>
            </w:r>
          </w:p>
        </w:tc>
      </w:tr>
      <w:tr w:rsidR="005D0F05" w:rsidRPr="005D0F05" w14:paraId="1315409E" w14:textId="77777777" w:rsidTr="005D0F0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36F6041C" w14:textId="5D36E3F1" w:rsidR="002F03E9" w:rsidRDefault="002F03E9" w:rsidP="006D0686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Cs/>
                <w:lang w:val="en-CA" w:eastAsia="en-CA"/>
              </w:rPr>
              <w:t xml:space="preserve">Actions taken: </w:t>
            </w:r>
            <w:r w:rsidRPr="008B010F">
              <w:rPr>
                <w:rFonts w:ascii="Arial" w:hAnsi="Arial" w:cs="Arial"/>
                <w:bCs/>
                <w:lang w:val="en-CA" w:eastAsia="en-CA"/>
              </w:rPr>
              <w:t xml:space="preserve">Reviewed </w:t>
            </w:r>
            <w:r w:rsidR="006D0686">
              <w:rPr>
                <w:rFonts w:ascii="Arial" w:hAnsi="Arial" w:cs="Arial"/>
                <w:bCs/>
                <w:lang w:val="en-CA" w:eastAsia="en-CA"/>
              </w:rPr>
              <w:t xml:space="preserve">May </w:t>
            </w:r>
            <w:r>
              <w:rPr>
                <w:rFonts w:ascii="Arial" w:hAnsi="Arial" w:cs="Arial"/>
                <w:bCs/>
                <w:lang w:val="en-CA" w:eastAsia="en-CA"/>
              </w:rPr>
              <w:t>2023</w:t>
            </w:r>
            <w:r w:rsidRPr="008B010F">
              <w:rPr>
                <w:rFonts w:ascii="Arial" w:hAnsi="Arial" w:cs="Arial"/>
                <w:bCs/>
                <w:lang w:val="en-CA" w:eastAsia="en-CA"/>
              </w:rPr>
              <w:t xml:space="preserve"> and actions registers</w:t>
            </w:r>
            <w:r>
              <w:rPr>
                <w:rFonts w:ascii="Arial" w:hAnsi="Arial" w:cs="Arial"/>
                <w:bCs/>
                <w:lang w:val="en-CA" w:eastAsia="en-CA"/>
              </w:rPr>
              <w:t xml:space="preserve">. </w:t>
            </w:r>
          </w:p>
          <w:p w14:paraId="170871ED" w14:textId="77777777" w:rsidR="002F03E9" w:rsidRDefault="002F03E9" w:rsidP="002F03E9">
            <w:pPr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</w:p>
          <w:p w14:paraId="5D795741" w14:textId="275ACF91" w:rsidR="005D0F05" w:rsidRPr="005D0F05" w:rsidRDefault="002F03E9" w:rsidP="000B66C8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/>
                <w:lang w:val="en-CA" w:eastAsia="en-CA"/>
              </w:rPr>
              <w:t xml:space="preserve">No follow up items from </w:t>
            </w:r>
            <w:r w:rsidR="006D0686">
              <w:rPr>
                <w:rFonts w:ascii="Arial" w:hAnsi="Arial" w:cs="Arial"/>
                <w:b/>
                <w:lang w:val="en-CA" w:eastAsia="en-CA"/>
              </w:rPr>
              <w:t>May</w:t>
            </w:r>
            <w:r>
              <w:rPr>
                <w:rFonts w:ascii="Arial" w:hAnsi="Arial" w:cs="Arial"/>
                <w:b/>
                <w:lang w:val="en-CA" w:eastAsia="en-CA"/>
              </w:rPr>
              <w:t xml:space="preserve"> 2023 </w:t>
            </w:r>
          </w:p>
        </w:tc>
      </w:tr>
      <w:tr w:rsidR="005D0F05" w:rsidRPr="005D0F05" w14:paraId="39F50E30" w14:textId="77777777" w:rsidTr="005D0F05">
        <w:trPr>
          <w:trHeight w:val="397"/>
        </w:trPr>
        <w:tc>
          <w:tcPr>
            <w:tcW w:w="282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315CA55F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Responsible party: Committee</w:t>
            </w:r>
          </w:p>
        </w:tc>
        <w:tc>
          <w:tcPr>
            <w:tcW w:w="217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A40FB49" w14:textId="407DBBD9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 xml:space="preserve">Date complete: </w:t>
            </w:r>
            <w:r w:rsidR="000B66C8">
              <w:rPr>
                <w:rFonts w:ascii="Arial" w:hAnsi="Arial" w:cs="Arial"/>
                <w:lang w:val="en-CA" w:eastAsia="en-CA"/>
              </w:rPr>
              <w:t>on going</w:t>
            </w:r>
          </w:p>
        </w:tc>
      </w:tr>
    </w:tbl>
    <w:p w14:paraId="092E2C25" w14:textId="77777777" w:rsidR="005D0F05" w:rsidRPr="005D0F05" w:rsidRDefault="005D0F05" w:rsidP="005D0F05">
      <w:pPr>
        <w:adjustRightInd w:val="0"/>
        <w:spacing w:after="0" w:line="240" w:lineRule="auto"/>
        <w:textAlignment w:val="baseline"/>
        <w:rPr>
          <w:rFonts w:ascii="Arial" w:hAnsi="Arial" w:cs="Arial"/>
          <w:caps/>
          <w:lang w:val="en-CA"/>
        </w:rPr>
      </w:pPr>
    </w:p>
    <w:tbl>
      <w:tblPr>
        <w:tblW w:w="10741" w:type="dxa"/>
        <w:tblInd w:w="-57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064"/>
        <w:gridCol w:w="4677"/>
      </w:tblGrid>
      <w:tr w:rsidR="005D0F05" w:rsidRPr="005D0F05" w14:paraId="2DD1C764" w14:textId="77777777" w:rsidTr="00826F2B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FFCC"/>
            <w:noWrap/>
            <w:vAlign w:val="center"/>
            <w:hideMark/>
          </w:tcPr>
          <w:p w14:paraId="4B603FB6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lang w:val="en-CA" w:eastAsia="en-CA"/>
              </w:rPr>
              <w:t>Standing Item 4</w:t>
            </w:r>
          </w:p>
          <w:p w14:paraId="467912C4" w14:textId="1F0F8818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  <w:tr w:rsidR="009E38F0" w:rsidRPr="005D0F05" w14:paraId="6EE23DA7" w14:textId="77777777" w:rsidTr="00826F2B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</w:tcPr>
          <w:p w14:paraId="5F16204E" w14:textId="31E4D34A" w:rsidR="009E38F0" w:rsidRPr="005D0F05" w:rsidRDefault="009E38F0">
            <w:pPr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Incident Investigation Reviews</w:t>
            </w:r>
          </w:p>
        </w:tc>
      </w:tr>
      <w:tr w:rsidR="005D0F05" w:rsidRPr="005D0F05" w14:paraId="64AECD2B" w14:textId="77777777" w:rsidTr="00826F2B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2D7AFC34" w14:textId="29E4A592" w:rsid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Item details:</w:t>
            </w:r>
          </w:p>
          <w:p w14:paraId="668BC449" w14:textId="77777777" w:rsidR="006B0A1D" w:rsidRDefault="006B0A1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  <w:p w14:paraId="6E56511C" w14:textId="0CCA2195" w:rsidR="006B0A1D" w:rsidRDefault="006D0686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Snare water leak incident recently completed. Marc will bring to next meeting (July)</w:t>
            </w:r>
          </w:p>
          <w:p w14:paraId="63DB072A" w14:textId="21895B29" w:rsidR="005416DD" w:rsidRPr="005D0F05" w:rsidRDefault="00541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  <w:tr w:rsidR="005D0F05" w:rsidRPr="005D0F05" w14:paraId="5D5EC314" w14:textId="77777777" w:rsidTr="00826F2B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037D5712" w14:textId="77777777" w:rsidR="005D0F05" w:rsidRDefault="005D0F0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Cs/>
                <w:lang w:val="en-CA" w:eastAsia="en-CA"/>
              </w:rPr>
              <w:t xml:space="preserve">Recommendations: </w:t>
            </w:r>
          </w:p>
          <w:p w14:paraId="2101CE94" w14:textId="622A153B" w:rsidR="005416DD" w:rsidRPr="005D0F05" w:rsidRDefault="005416DD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</w:tc>
      </w:tr>
      <w:tr w:rsidR="005D0F05" w:rsidRPr="005D0F05" w14:paraId="0F328D48" w14:textId="77777777" w:rsidTr="00826F2B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3F3C1AA0" w14:textId="5A3A8B95" w:rsidR="00783E12" w:rsidRDefault="005D0F05" w:rsidP="00783E12">
            <w:pPr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  <w:r w:rsidRPr="005D0F05">
              <w:rPr>
                <w:rFonts w:ascii="Arial" w:hAnsi="Arial" w:cs="Arial"/>
                <w:bCs/>
                <w:lang w:val="en-CA" w:eastAsia="en-CA"/>
              </w:rPr>
              <w:t xml:space="preserve">Actions </w:t>
            </w:r>
            <w:r w:rsidR="005416DD" w:rsidRPr="005D0F05">
              <w:rPr>
                <w:rFonts w:ascii="Arial" w:hAnsi="Arial" w:cs="Arial"/>
                <w:bCs/>
                <w:lang w:val="en-CA" w:eastAsia="en-CA"/>
              </w:rPr>
              <w:t>taken</w:t>
            </w:r>
            <w:r w:rsidR="005416DD">
              <w:rPr>
                <w:rFonts w:ascii="Arial" w:hAnsi="Arial" w:cs="Arial"/>
                <w:bCs/>
                <w:lang w:val="en-CA" w:eastAsia="en-CA"/>
              </w:rPr>
              <w:t>:</w:t>
            </w:r>
          </w:p>
          <w:p w14:paraId="176EC2C4" w14:textId="0397F497" w:rsidR="008540BB" w:rsidRPr="008540BB" w:rsidRDefault="008540BB">
            <w:pPr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  <w:r>
              <w:rPr>
                <w:rFonts w:ascii="Arial" w:hAnsi="Arial" w:cs="Arial"/>
                <w:b/>
                <w:lang w:val="en-CA" w:eastAsia="en-CA"/>
              </w:rPr>
              <w:t xml:space="preserve"> </w:t>
            </w:r>
          </w:p>
        </w:tc>
      </w:tr>
      <w:tr w:rsidR="005D0F05" w:rsidRPr="005D0F05" w14:paraId="55DE6C9F" w14:textId="77777777" w:rsidTr="00826F2B">
        <w:trPr>
          <w:trHeight w:val="397"/>
        </w:trPr>
        <w:tc>
          <w:tcPr>
            <w:tcW w:w="282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2162BFDA" w14:textId="3DE9AFD2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 xml:space="preserve">Responsible party: </w:t>
            </w:r>
            <w:r w:rsidR="006D0686">
              <w:rPr>
                <w:rFonts w:ascii="Arial" w:hAnsi="Arial" w:cs="Arial"/>
                <w:lang w:val="en-CA" w:eastAsia="en-CA"/>
              </w:rPr>
              <w:t>Marc Lefebvre</w:t>
            </w:r>
          </w:p>
        </w:tc>
        <w:tc>
          <w:tcPr>
            <w:tcW w:w="217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466C69D" w14:textId="767450FF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Date complete</w:t>
            </w:r>
            <w:r w:rsidR="005416DD">
              <w:rPr>
                <w:rFonts w:ascii="Arial" w:hAnsi="Arial" w:cs="Arial"/>
                <w:lang w:val="en-CA" w:eastAsia="en-CA"/>
              </w:rPr>
              <w:t>:</w:t>
            </w:r>
            <w:r w:rsidR="00BB0604">
              <w:rPr>
                <w:rFonts w:ascii="Arial" w:hAnsi="Arial" w:cs="Arial"/>
                <w:lang w:val="en-CA" w:eastAsia="en-CA"/>
              </w:rPr>
              <w:t xml:space="preserve"> </w:t>
            </w:r>
            <w:r w:rsidR="000B66C8">
              <w:rPr>
                <w:rFonts w:ascii="Arial" w:hAnsi="Arial" w:cs="Arial"/>
                <w:lang w:val="en-CA" w:eastAsia="en-CA"/>
              </w:rPr>
              <w:t>on going</w:t>
            </w:r>
          </w:p>
        </w:tc>
      </w:tr>
      <w:tr w:rsidR="006B0A1D" w:rsidRPr="005D0F05" w14:paraId="762205A3" w14:textId="77777777" w:rsidTr="00826F2B">
        <w:trPr>
          <w:trHeight w:val="397"/>
        </w:trPr>
        <w:tc>
          <w:tcPr>
            <w:tcW w:w="282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</w:tcPr>
          <w:p w14:paraId="453DBB8D" w14:textId="77777777" w:rsidR="006B0A1D" w:rsidRPr="005D0F05" w:rsidRDefault="006B0A1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217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50E304" w14:textId="77777777" w:rsidR="006B0A1D" w:rsidRPr="005D0F05" w:rsidRDefault="006B0A1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  <w:tr w:rsidR="002E1E35" w:rsidRPr="005D0F05" w14:paraId="524382A2" w14:textId="77777777" w:rsidTr="00826F2B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73DFD7AA" w14:textId="5F9E790F" w:rsidR="002E1E35" w:rsidRPr="005D0F05" w:rsidRDefault="002E1E35" w:rsidP="00654453">
            <w:pPr>
              <w:shd w:val="clear" w:color="auto" w:fill="FFFF00"/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lang w:val="en-CA" w:eastAsia="en-CA"/>
              </w:rPr>
              <w:t xml:space="preserve">Standing Item </w:t>
            </w:r>
            <w:r>
              <w:rPr>
                <w:rFonts w:ascii="Arial" w:hAnsi="Arial" w:cs="Arial"/>
                <w:b/>
                <w:lang w:val="en-CA" w:eastAsia="en-CA"/>
              </w:rPr>
              <w:t>5</w:t>
            </w:r>
          </w:p>
          <w:p w14:paraId="6D618BF7" w14:textId="0375176C" w:rsidR="002E1E35" w:rsidRPr="005D0F05" w:rsidRDefault="002E1E35" w:rsidP="00654453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Division Safety Meeting Minute</w:t>
            </w:r>
            <w:r w:rsidRPr="005D0F05">
              <w:rPr>
                <w:rFonts w:ascii="Arial" w:hAnsi="Arial" w:cs="Arial"/>
                <w:lang w:val="en-CA" w:eastAsia="en-CA"/>
              </w:rPr>
              <w:t xml:space="preserve"> Reviews</w:t>
            </w:r>
          </w:p>
        </w:tc>
      </w:tr>
      <w:tr w:rsidR="002E1E35" w:rsidRPr="005D0F05" w14:paraId="66BB05D5" w14:textId="77777777" w:rsidTr="00826F2B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02F75D18" w14:textId="551D8444" w:rsidR="002E1E35" w:rsidRPr="005D0F05" w:rsidRDefault="002E1E35" w:rsidP="0065445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Cs/>
                <w:lang w:val="en-CA" w:eastAsia="en-CA"/>
              </w:rPr>
              <w:t>Item details:  Review 202</w:t>
            </w:r>
            <w:r w:rsidR="006B0A1D">
              <w:rPr>
                <w:rFonts w:ascii="Arial" w:hAnsi="Arial" w:cs="Arial"/>
                <w:bCs/>
                <w:lang w:val="en-CA" w:eastAsia="en-CA"/>
              </w:rPr>
              <w:t>3</w:t>
            </w:r>
            <w:r w:rsidRPr="005D0F05">
              <w:rPr>
                <w:rFonts w:ascii="Arial" w:hAnsi="Arial" w:cs="Arial"/>
                <w:bCs/>
                <w:lang w:val="en-CA" w:eastAsia="en-CA"/>
              </w:rPr>
              <w:t xml:space="preserve"> </w:t>
            </w:r>
            <w:r>
              <w:rPr>
                <w:rFonts w:ascii="Arial" w:hAnsi="Arial" w:cs="Arial"/>
                <w:lang w:val="en-CA" w:eastAsia="en-CA"/>
              </w:rPr>
              <w:t>Division Safety Meeting</w:t>
            </w:r>
          </w:p>
        </w:tc>
      </w:tr>
      <w:tr w:rsidR="002E1E35" w:rsidRPr="005D0F05" w14:paraId="738F20BE" w14:textId="77777777" w:rsidTr="00826F2B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2FEFF44F" w14:textId="5592B8EC" w:rsidR="002E1E35" w:rsidRDefault="002E1E35" w:rsidP="002E1E3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Cs/>
                <w:lang w:val="en-CA" w:eastAsia="en-CA"/>
              </w:rPr>
              <w:t xml:space="preserve">Actions taken: </w:t>
            </w:r>
            <w:r>
              <w:rPr>
                <w:rFonts w:ascii="Arial" w:hAnsi="Arial" w:cs="Arial"/>
                <w:bCs/>
                <w:lang w:val="en-CA" w:eastAsia="en-CA"/>
              </w:rPr>
              <w:t>Follow up on action plans that are &gt; 6 months outstanding.</w:t>
            </w:r>
          </w:p>
          <w:p w14:paraId="1CBCDA54" w14:textId="77777777" w:rsidR="002E1E35" w:rsidRDefault="002E1E35" w:rsidP="002E1E3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5DB09590" w14:textId="384F7AF3" w:rsidR="002E1E35" w:rsidRDefault="002E1E35" w:rsidP="002E1E3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2E1E35">
              <w:rPr>
                <w:rFonts w:ascii="Arial" w:hAnsi="Arial" w:cs="Arial"/>
                <w:b/>
                <w:lang w:val="en-CA" w:eastAsia="en-CA"/>
              </w:rPr>
              <w:t>Action:</w:t>
            </w:r>
            <w:r>
              <w:rPr>
                <w:rFonts w:ascii="Arial" w:hAnsi="Arial" w:cs="Arial"/>
                <w:bCs/>
                <w:lang w:val="en-CA" w:eastAsia="en-CA"/>
              </w:rPr>
              <w:t xml:space="preserve"> Follow up on:</w:t>
            </w:r>
          </w:p>
          <w:p w14:paraId="78CD20E1" w14:textId="1C96191A" w:rsidR="002E1E35" w:rsidRDefault="002E1E35" w:rsidP="002E1E3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 xml:space="preserve"> canopies.</w:t>
            </w:r>
            <w:r w:rsidR="008540BB">
              <w:rPr>
                <w:rFonts w:ascii="Arial" w:hAnsi="Arial" w:cs="Arial"/>
                <w:bCs/>
                <w:lang w:val="en-CA" w:eastAsia="en-CA"/>
              </w:rPr>
              <w:t xml:space="preserve"> Canopies are on going, </w:t>
            </w:r>
            <w:r w:rsidR="00975C1E" w:rsidRPr="00975C1E">
              <w:rPr>
                <w:rFonts w:ascii="Arial" w:hAnsi="Arial" w:cs="Arial"/>
                <w:bCs/>
                <w:highlight w:val="yellow"/>
                <w:lang w:val="en-CA" w:eastAsia="en-CA"/>
              </w:rPr>
              <w:t>4 more to complete</w:t>
            </w:r>
            <w:r w:rsidR="00975C1E">
              <w:rPr>
                <w:rFonts w:ascii="Arial" w:hAnsi="Arial" w:cs="Arial"/>
                <w:bCs/>
                <w:highlight w:val="yellow"/>
                <w:lang w:val="en-CA" w:eastAsia="en-CA"/>
              </w:rPr>
              <w:t xml:space="preserve"> </w:t>
            </w:r>
            <w:r w:rsidR="00975C1E" w:rsidRPr="00975C1E">
              <w:rPr>
                <w:rFonts w:ascii="Arial" w:hAnsi="Arial" w:cs="Arial"/>
                <w:bCs/>
                <w:highlight w:val="yellow"/>
                <w:lang w:val="en-CA" w:eastAsia="en-CA"/>
              </w:rPr>
              <w:t>(</w:t>
            </w:r>
            <w:r w:rsidR="00975C1E">
              <w:rPr>
                <w:rFonts w:ascii="Arial" w:hAnsi="Arial" w:cs="Arial"/>
                <w:bCs/>
                <w:highlight w:val="yellow"/>
                <w:lang w:val="en-CA" w:eastAsia="en-CA"/>
              </w:rPr>
              <w:t xml:space="preserve">2 in </w:t>
            </w:r>
            <w:r w:rsidR="00975C1E" w:rsidRPr="00975C1E">
              <w:rPr>
                <w:rFonts w:ascii="Arial" w:hAnsi="Arial" w:cs="Arial"/>
                <w:bCs/>
                <w:highlight w:val="yellow"/>
                <w:lang w:val="en-CA" w:eastAsia="en-CA"/>
              </w:rPr>
              <w:t>Inuvik, Fort Simpson, and Fort McPherson)</w:t>
            </w:r>
          </w:p>
          <w:p w14:paraId="237C404F" w14:textId="77777777" w:rsidR="002E1E35" w:rsidRDefault="002E1E35" w:rsidP="00654453">
            <w:pPr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</w:p>
          <w:p w14:paraId="731D2BFD" w14:textId="77777777" w:rsidR="006D0686" w:rsidRDefault="006B0A1D" w:rsidP="0065445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6B0A1D">
              <w:rPr>
                <w:rFonts w:ascii="Arial" w:hAnsi="Arial" w:cs="Arial"/>
                <w:b/>
                <w:lang w:val="en-CA" w:eastAsia="en-CA"/>
              </w:rPr>
              <w:lastRenderedPageBreak/>
              <w:t>ACTION:</w:t>
            </w:r>
            <w:r>
              <w:rPr>
                <w:rFonts w:ascii="Arial" w:hAnsi="Arial" w:cs="Arial"/>
                <w:bCs/>
                <w:lang w:val="en-CA" w:eastAsia="en-CA"/>
              </w:rPr>
              <w:t xml:space="preserve"> </w:t>
            </w:r>
            <w:r w:rsidR="00037C9A">
              <w:rPr>
                <w:rFonts w:ascii="Arial" w:hAnsi="Arial" w:cs="Arial"/>
                <w:bCs/>
                <w:lang w:val="en-CA" w:eastAsia="en-CA"/>
              </w:rPr>
              <w:t xml:space="preserve">Bob and Rob (Darryl) to bring regional safety meeting minutes to next meeting. </w:t>
            </w:r>
            <w:r w:rsidRPr="006B0A1D">
              <w:rPr>
                <w:rFonts w:ascii="Arial" w:hAnsi="Arial" w:cs="Arial"/>
                <w:bCs/>
                <w:lang w:val="en-CA" w:eastAsia="en-CA"/>
              </w:rPr>
              <w:t>Recommend we send a copy of the regional safety meeting minutes as part of JOHSC reminder on Monday prior to the JOHSC.</w:t>
            </w:r>
            <w:r>
              <w:rPr>
                <w:rFonts w:ascii="Arial" w:hAnsi="Arial" w:cs="Arial"/>
                <w:bCs/>
                <w:lang w:val="en-CA" w:eastAsia="en-CA"/>
              </w:rPr>
              <w:t xml:space="preserve"> </w:t>
            </w:r>
          </w:p>
          <w:p w14:paraId="0C22A194" w14:textId="77777777" w:rsidR="006D0686" w:rsidRDefault="006D0686" w:rsidP="0065445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59F6308D" w14:textId="11FF3BBC" w:rsidR="006D0686" w:rsidRDefault="006D0686" w:rsidP="0065445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Reviewed Diesel generation team: June 13</w:t>
            </w:r>
            <w:proofErr w:type="gramStart"/>
            <w:r>
              <w:rPr>
                <w:rFonts w:ascii="Arial" w:hAnsi="Arial" w:cs="Arial"/>
                <w:bCs/>
                <w:lang w:val="en-CA" w:eastAsia="en-CA"/>
              </w:rPr>
              <w:t xml:space="preserve"> 2023</w:t>
            </w:r>
            <w:proofErr w:type="gramEnd"/>
            <w:r>
              <w:rPr>
                <w:rFonts w:ascii="Arial" w:hAnsi="Arial" w:cs="Arial"/>
                <w:bCs/>
                <w:lang w:val="en-CA" w:eastAsia="en-CA"/>
              </w:rPr>
              <w:t>. Christopher is now secretary</w:t>
            </w:r>
          </w:p>
          <w:p w14:paraId="34E3BC4E" w14:textId="77777777" w:rsidR="006D0686" w:rsidRDefault="006D0686" w:rsidP="0065445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780A52C3" w14:textId="54B167B0" w:rsidR="006B0A1D" w:rsidRPr="006B0A1D" w:rsidRDefault="006B0A1D" w:rsidP="0065445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For Ju</w:t>
            </w:r>
            <w:r w:rsidR="006D0686">
              <w:rPr>
                <w:rFonts w:ascii="Arial" w:hAnsi="Arial" w:cs="Arial"/>
                <w:bCs/>
                <w:lang w:val="en-CA" w:eastAsia="en-CA"/>
              </w:rPr>
              <w:t>ly</w:t>
            </w:r>
            <w:r>
              <w:rPr>
                <w:rFonts w:ascii="Arial" w:hAnsi="Arial" w:cs="Arial"/>
                <w:bCs/>
                <w:lang w:val="en-CA" w:eastAsia="en-CA"/>
              </w:rPr>
              <w:t xml:space="preserve"> </w:t>
            </w:r>
            <w:r w:rsidR="00037C9A">
              <w:rPr>
                <w:rFonts w:ascii="Arial" w:hAnsi="Arial" w:cs="Arial"/>
                <w:bCs/>
                <w:lang w:val="en-CA" w:eastAsia="en-CA"/>
              </w:rPr>
              <w:t xml:space="preserve">JOHSC </w:t>
            </w:r>
            <w:r>
              <w:rPr>
                <w:rFonts w:ascii="Arial" w:hAnsi="Arial" w:cs="Arial"/>
                <w:bCs/>
                <w:lang w:val="en-CA" w:eastAsia="en-CA"/>
              </w:rPr>
              <w:t>meeting – will review May</w:t>
            </w:r>
            <w:r w:rsidR="006D0686">
              <w:rPr>
                <w:rFonts w:ascii="Arial" w:hAnsi="Arial" w:cs="Arial"/>
                <w:bCs/>
                <w:lang w:val="en-CA" w:eastAsia="en-CA"/>
              </w:rPr>
              <w:t xml:space="preserve">, </w:t>
            </w:r>
            <w:proofErr w:type="gramStart"/>
            <w:r>
              <w:rPr>
                <w:rFonts w:ascii="Arial" w:hAnsi="Arial" w:cs="Arial"/>
                <w:bCs/>
                <w:lang w:val="en-CA" w:eastAsia="en-CA"/>
              </w:rPr>
              <w:t>June</w:t>
            </w:r>
            <w:proofErr w:type="gramEnd"/>
            <w:r w:rsidR="006D0686">
              <w:rPr>
                <w:rFonts w:ascii="Arial" w:hAnsi="Arial" w:cs="Arial"/>
                <w:bCs/>
                <w:lang w:val="en-CA" w:eastAsia="en-CA"/>
              </w:rPr>
              <w:t xml:space="preserve"> and July</w:t>
            </w:r>
            <w:r>
              <w:rPr>
                <w:rFonts w:ascii="Arial" w:hAnsi="Arial" w:cs="Arial"/>
                <w:bCs/>
                <w:lang w:val="en-CA" w:eastAsia="en-CA"/>
              </w:rPr>
              <w:t xml:space="preserve"> </w:t>
            </w:r>
            <w:r w:rsidR="00037C9A">
              <w:rPr>
                <w:rFonts w:ascii="Arial" w:hAnsi="Arial" w:cs="Arial"/>
                <w:bCs/>
                <w:lang w:val="en-CA" w:eastAsia="en-CA"/>
              </w:rPr>
              <w:t xml:space="preserve">regional safety </w:t>
            </w:r>
            <w:r>
              <w:rPr>
                <w:rFonts w:ascii="Arial" w:hAnsi="Arial" w:cs="Arial"/>
                <w:bCs/>
                <w:lang w:val="en-CA" w:eastAsia="en-CA"/>
              </w:rPr>
              <w:t>minutes.</w:t>
            </w:r>
          </w:p>
          <w:p w14:paraId="70BBE6B8" w14:textId="77777777" w:rsidR="002E1E35" w:rsidRPr="005D0F05" w:rsidRDefault="002E1E35" w:rsidP="0065445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</w:tc>
      </w:tr>
      <w:tr w:rsidR="002E1E35" w:rsidRPr="005D0F05" w14:paraId="17C649CA" w14:textId="77777777" w:rsidTr="00826F2B">
        <w:trPr>
          <w:trHeight w:val="397"/>
        </w:trPr>
        <w:tc>
          <w:tcPr>
            <w:tcW w:w="282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54E81B9F" w14:textId="6C479626" w:rsidR="002E1E35" w:rsidRPr="005D0F05" w:rsidRDefault="002E1E35" w:rsidP="00654453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lastRenderedPageBreak/>
              <w:t xml:space="preserve">Responsible party: </w:t>
            </w:r>
          </w:p>
        </w:tc>
        <w:tc>
          <w:tcPr>
            <w:tcW w:w="217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77893AD" w14:textId="77777777" w:rsidR="002E1E35" w:rsidRPr="005D0F05" w:rsidRDefault="002E1E35" w:rsidP="00654453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Date complete: n/a</w:t>
            </w:r>
          </w:p>
        </w:tc>
      </w:tr>
    </w:tbl>
    <w:p w14:paraId="4FD2CBD2" w14:textId="77777777" w:rsidR="00826F2B" w:rsidRDefault="00826F2B">
      <w:pPr>
        <w:spacing w:after="0" w:line="240" w:lineRule="auto"/>
        <w:rPr>
          <w:rFonts w:ascii="Arial" w:hAnsi="Arial" w:cs="Arial"/>
          <w:caps/>
          <w:lang w:val="en-CA"/>
        </w:rPr>
      </w:pPr>
    </w:p>
    <w:p w14:paraId="06F87B7D" w14:textId="77777777" w:rsidR="005D0F05" w:rsidRPr="005D0F05" w:rsidRDefault="005D0F05" w:rsidP="005D0F05">
      <w:pPr>
        <w:spacing w:after="0" w:line="240" w:lineRule="auto"/>
        <w:rPr>
          <w:rFonts w:ascii="Arial" w:hAnsi="Arial" w:cs="Arial"/>
          <w:caps/>
          <w:lang w:val="en-CA"/>
        </w:rPr>
      </w:pPr>
    </w:p>
    <w:tbl>
      <w:tblPr>
        <w:tblW w:w="10770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303"/>
        <w:gridCol w:w="3513"/>
        <w:gridCol w:w="4818"/>
      </w:tblGrid>
      <w:tr w:rsidR="005D0F05" w:rsidRPr="005D0F05" w14:paraId="511C2679" w14:textId="77777777" w:rsidTr="005D0F05">
        <w:trPr>
          <w:cantSplit/>
          <w:trHeight w:val="397"/>
        </w:trPr>
        <w:tc>
          <w:tcPr>
            <w:tcW w:w="5000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CFFCC"/>
            <w:noWrap/>
            <w:vAlign w:val="center"/>
            <w:hideMark/>
          </w:tcPr>
          <w:p w14:paraId="1DEE1158" w14:textId="64C3270F" w:rsidR="005D0F05" w:rsidRPr="005D0F05" w:rsidRDefault="005D0F05">
            <w:pPr>
              <w:pStyle w:val="Default"/>
              <w:jc w:val="center"/>
              <w:rPr>
                <w:sz w:val="22"/>
                <w:szCs w:val="22"/>
              </w:rPr>
            </w:pPr>
            <w:bookmarkStart w:id="3" w:name="_Hlk72852803"/>
            <w:r w:rsidRPr="005D0F05">
              <w:rPr>
                <w:b/>
                <w:bCs/>
                <w:sz w:val="22"/>
                <w:szCs w:val="22"/>
              </w:rPr>
              <w:t>Thermal JOHSC Incident Review</w:t>
            </w:r>
          </w:p>
        </w:tc>
      </w:tr>
      <w:tr w:rsidR="005D0F05" w:rsidRPr="005D0F05" w14:paraId="36D2F041" w14:textId="77777777" w:rsidTr="005D0F05">
        <w:trPr>
          <w:cantSplit/>
          <w:trHeight w:val="397"/>
        </w:trPr>
        <w:tc>
          <w:tcPr>
            <w:tcW w:w="52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FCD110" w14:textId="77777777" w:rsidR="005D0F05" w:rsidRPr="005D0F05" w:rsidRDefault="005D0F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bCs/>
                <w:lang w:val="en-CA" w:eastAsia="en-CA"/>
              </w:rPr>
              <w:t>Item #</w:t>
            </w:r>
          </w:p>
        </w:tc>
        <w:tc>
          <w:tcPr>
            <w:tcW w:w="2236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60ED3C3C" w14:textId="77777777" w:rsidR="005D0F05" w:rsidRPr="005D0F05" w:rsidRDefault="005D0F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lang w:val="en-CA" w:eastAsia="en-CA"/>
              </w:rPr>
              <w:t>Brief Description</w:t>
            </w:r>
          </w:p>
        </w:tc>
        <w:tc>
          <w:tcPr>
            <w:tcW w:w="223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082CB972" w14:textId="77777777" w:rsidR="005D0F05" w:rsidRPr="005D0F05" w:rsidRDefault="005D0F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bCs/>
                <w:lang w:val="en-CA" w:eastAsia="en-CA"/>
              </w:rPr>
              <w:t>Comments</w:t>
            </w:r>
          </w:p>
        </w:tc>
      </w:tr>
      <w:tr w:rsidR="005D0F05" w:rsidRPr="005D0F05" w14:paraId="1EE334AF" w14:textId="77777777" w:rsidTr="005D0F05">
        <w:trPr>
          <w:cantSplit/>
          <w:trHeight w:val="397"/>
        </w:trPr>
        <w:tc>
          <w:tcPr>
            <w:tcW w:w="52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14:paraId="5557BD09" w14:textId="77777777" w:rsidR="005D0F05" w:rsidRPr="005D0F05" w:rsidRDefault="005D0F05" w:rsidP="005D0F0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bCs/>
                <w:lang w:val="en-CA" w:eastAsia="en-CA"/>
              </w:rPr>
            </w:pPr>
          </w:p>
        </w:tc>
        <w:tc>
          <w:tcPr>
            <w:tcW w:w="2236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BF0CA" w14:textId="0DB26C3B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None</w:t>
            </w:r>
          </w:p>
        </w:tc>
        <w:tc>
          <w:tcPr>
            <w:tcW w:w="223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514C26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None</w:t>
            </w:r>
          </w:p>
        </w:tc>
      </w:tr>
      <w:tr w:rsidR="005D0F05" w:rsidRPr="005D0F05" w14:paraId="0E736D1C" w14:textId="77777777" w:rsidTr="005D0F05">
        <w:trPr>
          <w:cantSplit/>
          <w:trHeight w:val="397"/>
        </w:trPr>
        <w:tc>
          <w:tcPr>
            <w:tcW w:w="1132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D68E01D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Findings</w:t>
            </w:r>
          </w:p>
        </w:tc>
        <w:tc>
          <w:tcPr>
            <w:tcW w:w="3868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A7767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None</w:t>
            </w:r>
          </w:p>
        </w:tc>
      </w:tr>
      <w:tr w:rsidR="005D0F05" w:rsidRPr="005D0F05" w14:paraId="7D0B923B" w14:textId="77777777" w:rsidTr="005D0F05">
        <w:trPr>
          <w:cantSplit/>
          <w:trHeight w:val="397"/>
        </w:trPr>
        <w:tc>
          <w:tcPr>
            <w:tcW w:w="1132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D2D719B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Recommendations:</w:t>
            </w:r>
          </w:p>
        </w:tc>
        <w:tc>
          <w:tcPr>
            <w:tcW w:w="3868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6C4E7A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None</w:t>
            </w:r>
          </w:p>
        </w:tc>
      </w:tr>
      <w:tr w:rsidR="005D0F05" w:rsidRPr="005D0F05" w14:paraId="2ED462B5" w14:textId="77777777" w:rsidTr="005D0F05">
        <w:trPr>
          <w:cantSplit/>
          <w:trHeight w:val="397"/>
        </w:trPr>
        <w:tc>
          <w:tcPr>
            <w:tcW w:w="1132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FF5E190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Action Items:</w:t>
            </w:r>
          </w:p>
        </w:tc>
        <w:tc>
          <w:tcPr>
            <w:tcW w:w="3868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DB1C2A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None</w:t>
            </w:r>
          </w:p>
        </w:tc>
      </w:tr>
      <w:tr w:rsidR="005D0F05" w:rsidRPr="005D0F05" w14:paraId="2A56F8BD" w14:textId="77777777" w:rsidTr="005D0F05">
        <w:trPr>
          <w:cantSplit/>
          <w:trHeight w:val="397"/>
        </w:trPr>
        <w:tc>
          <w:tcPr>
            <w:tcW w:w="1132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4DB7F5D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Follow-up Questions:</w:t>
            </w:r>
          </w:p>
        </w:tc>
        <w:tc>
          <w:tcPr>
            <w:tcW w:w="3868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1E2D0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None</w:t>
            </w:r>
          </w:p>
        </w:tc>
      </w:tr>
      <w:bookmarkEnd w:id="3"/>
    </w:tbl>
    <w:p w14:paraId="3AA5C710" w14:textId="77777777" w:rsidR="005D0F05" w:rsidRPr="005D0F05" w:rsidRDefault="005D0F05" w:rsidP="005D0F05">
      <w:pPr>
        <w:adjustRightInd w:val="0"/>
        <w:spacing w:after="0" w:line="240" w:lineRule="auto"/>
        <w:textAlignment w:val="baseline"/>
        <w:rPr>
          <w:rFonts w:ascii="Arial" w:hAnsi="Arial" w:cs="Arial"/>
          <w:caps/>
          <w:lang w:val="en-CA"/>
        </w:rPr>
      </w:pPr>
    </w:p>
    <w:p w14:paraId="04D27F6B" w14:textId="77777777" w:rsidR="005D0F05" w:rsidRPr="005D0F05" w:rsidRDefault="005D0F05" w:rsidP="005D0F05">
      <w:pPr>
        <w:adjustRightInd w:val="0"/>
        <w:spacing w:after="0" w:line="240" w:lineRule="auto"/>
        <w:textAlignment w:val="baseline"/>
        <w:rPr>
          <w:rFonts w:ascii="Arial" w:hAnsi="Arial" w:cs="Arial"/>
          <w:caps/>
          <w:lang w:val="en-CA"/>
        </w:rPr>
      </w:pPr>
    </w:p>
    <w:tbl>
      <w:tblPr>
        <w:tblW w:w="10770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303"/>
        <w:gridCol w:w="3513"/>
        <w:gridCol w:w="4818"/>
      </w:tblGrid>
      <w:tr w:rsidR="005D0F05" w:rsidRPr="005D0F05" w14:paraId="27D7A966" w14:textId="77777777" w:rsidTr="005D0F05">
        <w:trPr>
          <w:cantSplit/>
          <w:trHeight w:val="397"/>
        </w:trPr>
        <w:tc>
          <w:tcPr>
            <w:tcW w:w="5000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CFFCC"/>
            <w:noWrap/>
            <w:vAlign w:val="center"/>
            <w:hideMark/>
          </w:tcPr>
          <w:p w14:paraId="1A6ECDBE" w14:textId="77777777" w:rsidR="005D0F05" w:rsidRPr="005D0F05" w:rsidRDefault="005D0F05">
            <w:pPr>
              <w:pStyle w:val="Default"/>
              <w:jc w:val="center"/>
              <w:rPr>
                <w:sz w:val="22"/>
                <w:szCs w:val="22"/>
              </w:rPr>
            </w:pPr>
            <w:bookmarkStart w:id="4" w:name="_Hlk72853029"/>
            <w:r w:rsidRPr="005D0F05">
              <w:rPr>
                <w:b/>
                <w:bCs/>
                <w:sz w:val="22"/>
                <w:szCs w:val="22"/>
              </w:rPr>
              <w:t>Central JOHSC Minutes Review</w:t>
            </w:r>
          </w:p>
        </w:tc>
      </w:tr>
      <w:tr w:rsidR="005D0F05" w:rsidRPr="005D0F05" w14:paraId="33A4AB63" w14:textId="77777777" w:rsidTr="005D0F05">
        <w:trPr>
          <w:cantSplit/>
          <w:trHeight w:val="397"/>
        </w:trPr>
        <w:tc>
          <w:tcPr>
            <w:tcW w:w="52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8A6A73" w14:textId="77777777" w:rsidR="005D0F05" w:rsidRPr="005D0F05" w:rsidRDefault="005D0F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bCs/>
                <w:lang w:val="en-CA" w:eastAsia="en-CA"/>
              </w:rPr>
              <w:t>Item #</w:t>
            </w:r>
          </w:p>
        </w:tc>
        <w:tc>
          <w:tcPr>
            <w:tcW w:w="2236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342280B0" w14:textId="77777777" w:rsidR="005D0F05" w:rsidRPr="005D0F05" w:rsidRDefault="005D0F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lang w:val="en-CA" w:eastAsia="en-CA"/>
              </w:rPr>
              <w:t>Brief Description</w:t>
            </w:r>
          </w:p>
        </w:tc>
        <w:tc>
          <w:tcPr>
            <w:tcW w:w="223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2AAFC1A5" w14:textId="77777777" w:rsidR="005D0F05" w:rsidRPr="005D0F05" w:rsidRDefault="005D0F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bCs/>
                <w:lang w:val="en-CA" w:eastAsia="en-CA"/>
              </w:rPr>
              <w:t>Comments</w:t>
            </w:r>
          </w:p>
        </w:tc>
      </w:tr>
      <w:tr w:rsidR="005D0F05" w:rsidRPr="005D0F05" w14:paraId="6CAC8769" w14:textId="77777777" w:rsidTr="005D0F05">
        <w:trPr>
          <w:cantSplit/>
          <w:trHeight w:val="397"/>
        </w:trPr>
        <w:tc>
          <w:tcPr>
            <w:tcW w:w="52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14:paraId="4F4FC3A4" w14:textId="77777777" w:rsidR="005D0F05" w:rsidRPr="005D0F05" w:rsidRDefault="005D0F05" w:rsidP="005D0F0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lang w:val="en-CA" w:eastAsia="en-CA"/>
              </w:rPr>
            </w:pPr>
          </w:p>
        </w:tc>
        <w:tc>
          <w:tcPr>
            <w:tcW w:w="2236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139C7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Central JOHSC Meeting Minutes Review</w:t>
            </w:r>
          </w:p>
        </w:tc>
        <w:tc>
          <w:tcPr>
            <w:tcW w:w="223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E260E9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No review done – no Current minutes to review</w:t>
            </w:r>
          </w:p>
        </w:tc>
      </w:tr>
      <w:tr w:rsidR="005D0F05" w:rsidRPr="005D0F05" w14:paraId="389D8317" w14:textId="77777777" w:rsidTr="005D0F05">
        <w:trPr>
          <w:cantSplit/>
          <w:trHeight w:val="397"/>
        </w:trPr>
        <w:tc>
          <w:tcPr>
            <w:tcW w:w="1132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1D3ACE6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Findings</w:t>
            </w:r>
          </w:p>
        </w:tc>
        <w:tc>
          <w:tcPr>
            <w:tcW w:w="3868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9CC0CF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None</w:t>
            </w:r>
          </w:p>
        </w:tc>
      </w:tr>
      <w:tr w:rsidR="005D0F05" w:rsidRPr="005D0F05" w14:paraId="548E4B2A" w14:textId="77777777" w:rsidTr="005D0F05">
        <w:trPr>
          <w:cantSplit/>
          <w:trHeight w:val="397"/>
        </w:trPr>
        <w:tc>
          <w:tcPr>
            <w:tcW w:w="1132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DBAE48C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Recommendations:</w:t>
            </w:r>
          </w:p>
        </w:tc>
        <w:tc>
          <w:tcPr>
            <w:tcW w:w="3868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E8482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None</w:t>
            </w:r>
          </w:p>
        </w:tc>
      </w:tr>
      <w:tr w:rsidR="005D0F05" w:rsidRPr="005D0F05" w14:paraId="0765B6B0" w14:textId="77777777" w:rsidTr="005D0F05">
        <w:trPr>
          <w:cantSplit/>
          <w:trHeight w:val="397"/>
        </w:trPr>
        <w:tc>
          <w:tcPr>
            <w:tcW w:w="1132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1E65F39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Action Items:</w:t>
            </w:r>
          </w:p>
        </w:tc>
        <w:tc>
          <w:tcPr>
            <w:tcW w:w="3868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E00D29" w14:textId="7667A3B7" w:rsidR="005D0F05" w:rsidRPr="00182C3A" w:rsidRDefault="00182C3A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182C3A">
              <w:rPr>
                <w:rFonts w:ascii="Arial" w:hAnsi="Arial" w:cs="Arial"/>
                <w:lang w:val="en-CA" w:eastAsia="en-CA"/>
              </w:rPr>
              <w:t>Have not met with Central JOHSC for over a year.</w:t>
            </w:r>
          </w:p>
        </w:tc>
      </w:tr>
      <w:tr w:rsidR="005D0F05" w:rsidRPr="005D0F05" w14:paraId="047C4F70" w14:textId="77777777" w:rsidTr="005D0F05">
        <w:trPr>
          <w:cantSplit/>
          <w:trHeight w:val="397"/>
        </w:trPr>
        <w:tc>
          <w:tcPr>
            <w:tcW w:w="1132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41E3AC7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lastRenderedPageBreak/>
              <w:t>Follow-up Questions:</w:t>
            </w:r>
          </w:p>
        </w:tc>
        <w:tc>
          <w:tcPr>
            <w:tcW w:w="3868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1B7743" w14:textId="5C38F578" w:rsidR="005D0F05" w:rsidRPr="00074CBB" w:rsidRDefault="00B87AB9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74CBB">
              <w:rPr>
                <w:rFonts w:ascii="Arial" w:hAnsi="Arial" w:cs="Arial"/>
                <w:lang w:val="en-CA" w:eastAsia="en-CA"/>
              </w:rPr>
              <w:t xml:space="preserve">Central JOHSC meeting minutes </w:t>
            </w:r>
            <w:r w:rsidR="00182C3A">
              <w:rPr>
                <w:rFonts w:ascii="Arial" w:hAnsi="Arial" w:cs="Arial"/>
                <w:lang w:val="en-CA" w:eastAsia="en-CA"/>
              </w:rPr>
              <w:t xml:space="preserve">can be accessed in </w:t>
            </w:r>
            <w:proofErr w:type="spellStart"/>
            <w:r w:rsidR="00182C3A">
              <w:rPr>
                <w:rFonts w:ascii="Arial" w:hAnsi="Arial" w:cs="Arial"/>
                <w:lang w:val="en-CA" w:eastAsia="en-CA"/>
              </w:rPr>
              <w:t>iManage</w:t>
            </w:r>
            <w:proofErr w:type="spellEnd"/>
            <w:r w:rsidR="00182C3A">
              <w:rPr>
                <w:rFonts w:ascii="Arial" w:hAnsi="Arial" w:cs="Arial"/>
                <w:lang w:val="en-CA" w:eastAsia="en-CA"/>
              </w:rPr>
              <w:t xml:space="preserve"> and Powerline under HSE Division</w:t>
            </w:r>
          </w:p>
          <w:p w14:paraId="1A6BF31F" w14:textId="77777777" w:rsidR="00074CBB" w:rsidRDefault="00074CBB">
            <w:pPr>
              <w:spacing w:after="0" w:line="240" w:lineRule="auto"/>
              <w:rPr>
                <w:rFonts w:ascii="Arial" w:hAnsi="Arial" w:cs="Arial"/>
                <w:b/>
                <w:bCs/>
                <w:lang w:val="en-CA" w:eastAsia="en-CA"/>
              </w:rPr>
            </w:pPr>
          </w:p>
          <w:p w14:paraId="5695AD28" w14:textId="77777777" w:rsidR="005C3E19" w:rsidRPr="00194573" w:rsidRDefault="00074CBB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194573">
              <w:rPr>
                <w:rFonts w:ascii="Arial" w:hAnsi="Arial" w:cs="Arial"/>
                <w:lang w:val="en-CA" w:eastAsia="en-CA"/>
              </w:rPr>
              <w:t xml:space="preserve">October 2021 was last meeting Central JOHSC. </w:t>
            </w:r>
          </w:p>
          <w:p w14:paraId="6EC57A08" w14:textId="77777777" w:rsidR="006B0A1D" w:rsidRDefault="006B0A1D">
            <w:pPr>
              <w:spacing w:after="0" w:line="240" w:lineRule="auto"/>
              <w:rPr>
                <w:rFonts w:ascii="Arial" w:hAnsi="Arial" w:cs="Arial"/>
                <w:b/>
                <w:bCs/>
                <w:lang w:val="en-CA" w:eastAsia="en-CA"/>
              </w:rPr>
            </w:pPr>
          </w:p>
          <w:p w14:paraId="24C3D5B8" w14:textId="77777777" w:rsidR="006D0686" w:rsidRDefault="006B0A1D">
            <w:pPr>
              <w:spacing w:after="0" w:line="240" w:lineRule="auto"/>
              <w:rPr>
                <w:rFonts w:ascii="Arial" w:hAnsi="Arial" w:cs="Arial"/>
                <w:b/>
                <w:bCs/>
                <w:lang w:val="en-CA" w:eastAsia="en-CA"/>
              </w:rPr>
            </w:pPr>
            <w:r w:rsidRPr="00194573">
              <w:rPr>
                <w:rFonts w:ascii="Arial" w:hAnsi="Arial" w:cs="Arial"/>
                <w:b/>
                <w:bCs/>
                <w:lang w:val="en-CA" w:eastAsia="en-CA"/>
              </w:rPr>
              <w:t>Central JOHSC meeting held May 11, 2023</w:t>
            </w:r>
            <w:r w:rsidRPr="006B0A1D">
              <w:rPr>
                <w:rFonts w:ascii="Arial" w:hAnsi="Arial" w:cs="Arial"/>
                <w:lang w:val="en-CA" w:eastAsia="en-CA"/>
              </w:rPr>
              <w:t xml:space="preserve"> (Ian, Steve Barnes, Marc L all attended.)</w:t>
            </w:r>
            <w:r>
              <w:rPr>
                <w:rFonts w:ascii="Arial" w:hAnsi="Arial" w:cs="Arial"/>
                <w:b/>
                <w:bCs/>
                <w:lang w:val="en-CA" w:eastAsia="en-CA"/>
              </w:rPr>
              <w:t xml:space="preserve"> </w:t>
            </w:r>
          </w:p>
          <w:p w14:paraId="55350C01" w14:textId="77777777" w:rsidR="006D0686" w:rsidRDefault="006D0686">
            <w:pPr>
              <w:spacing w:after="0" w:line="240" w:lineRule="auto"/>
              <w:rPr>
                <w:rFonts w:ascii="Arial" w:hAnsi="Arial" w:cs="Arial"/>
                <w:b/>
                <w:bCs/>
                <w:highlight w:val="yellow"/>
                <w:lang w:val="en-CA" w:eastAsia="en-CA"/>
              </w:rPr>
            </w:pPr>
          </w:p>
          <w:p w14:paraId="1F7C2ED2" w14:textId="07EAC931" w:rsidR="006B0A1D" w:rsidRDefault="006B0A1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194573">
              <w:rPr>
                <w:rFonts w:ascii="Arial" w:hAnsi="Arial" w:cs="Arial"/>
                <w:b/>
                <w:bCs/>
                <w:highlight w:val="yellow"/>
                <w:lang w:val="en-CA" w:eastAsia="en-CA"/>
              </w:rPr>
              <w:t xml:space="preserve">ACTION: </w:t>
            </w:r>
            <w:r w:rsidRPr="00194573">
              <w:rPr>
                <w:rFonts w:ascii="Arial" w:hAnsi="Arial" w:cs="Arial"/>
                <w:highlight w:val="yellow"/>
                <w:lang w:val="en-CA" w:eastAsia="en-CA"/>
              </w:rPr>
              <w:t xml:space="preserve">Ian / Marc will bring key points to </w:t>
            </w:r>
            <w:r w:rsidR="00194573" w:rsidRPr="00194573">
              <w:rPr>
                <w:rFonts w:ascii="Arial" w:hAnsi="Arial" w:cs="Arial"/>
                <w:highlight w:val="yellow"/>
                <w:lang w:val="en-CA" w:eastAsia="en-CA"/>
              </w:rPr>
              <w:t>June 2023</w:t>
            </w:r>
            <w:r w:rsidRPr="00194573">
              <w:rPr>
                <w:rFonts w:ascii="Arial" w:hAnsi="Arial" w:cs="Arial"/>
                <w:highlight w:val="yellow"/>
                <w:lang w:val="en-CA" w:eastAsia="en-CA"/>
              </w:rPr>
              <w:t xml:space="preserve"> meeting.</w:t>
            </w:r>
          </w:p>
          <w:p w14:paraId="41220CF8" w14:textId="2A28F7FB" w:rsidR="006D0686" w:rsidRDefault="006D0686">
            <w:pPr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  <w:r>
              <w:rPr>
                <w:rFonts w:ascii="Arial" w:hAnsi="Arial" w:cs="Arial"/>
                <w:b/>
                <w:lang w:val="en-CA" w:eastAsia="en-CA"/>
              </w:rPr>
              <w:t xml:space="preserve">Discussed </w:t>
            </w:r>
            <w:r w:rsidRPr="006D0686">
              <w:rPr>
                <w:rFonts w:ascii="Arial" w:hAnsi="Arial" w:cs="Arial"/>
                <w:bCs/>
                <w:lang w:val="en-CA" w:eastAsia="en-CA"/>
              </w:rPr>
              <w:t>Electri</w:t>
            </w:r>
            <w:r>
              <w:rPr>
                <w:rFonts w:ascii="Arial" w:hAnsi="Arial" w:cs="Arial"/>
                <w:bCs/>
                <w:lang w:val="en-CA" w:eastAsia="en-CA"/>
              </w:rPr>
              <w:t>ci</w:t>
            </w:r>
            <w:r w:rsidRPr="006D0686">
              <w:rPr>
                <w:rFonts w:ascii="Arial" w:hAnsi="Arial" w:cs="Arial"/>
                <w:bCs/>
                <w:lang w:val="en-CA" w:eastAsia="en-CA"/>
              </w:rPr>
              <w:t>ty Canada OHS Committee (Scott Falshaw is NTPC rep)</w:t>
            </w:r>
          </w:p>
          <w:p w14:paraId="5A1D3251" w14:textId="77777777" w:rsidR="006D0686" w:rsidRDefault="006D0686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0D45AB05" w14:textId="68E21118" w:rsidR="006D0686" w:rsidRDefault="006D0686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6D0686">
              <w:rPr>
                <w:rFonts w:ascii="Arial" w:hAnsi="Arial" w:cs="Arial"/>
                <w:bCs/>
                <w:lang w:val="en-CA" w:eastAsia="en-CA"/>
              </w:rPr>
              <w:t>Executive Safety C</w:t>
            </w:r>
            <w:r>
              <w:rPr>
                <w:rFonts w:ascii="Arial" w:hAnsi="Arial" w:cs="Arial"/>
                <w:bCs/>
                <w:lang w:val="en-CA" w:eastAsia="en-CA"/>
              </w:rPr>
              <w:t>o</w:t>
            </w:r>
            <w:r w:rsidRPr="006D0686">
              <w:rPr>
                <w:rFonts w:ascii="Arial" w:hAnsi="Arial" w:cs="Arial"/>
                <w:bCs/>
                <w:lang w:val="en-CA" w:eastAsia="en-CA"/>
              </w:rPr>
              <w:t>mmittee</w:t>
            </w:r>
            <w:r>
              <w:rPr>
                <w:rFonts w:ascii="Arial" w:hAnsi="Arial" w:cs="Arial"/>
                <w:bCs/>
                <w:lang w:val="en-CA" w:eastAsia="en-CA"/>
              </w:rPr>
              <w:t xml:space="preserve"> – looking at incident reports of low RPH and medium RPH – have seen reductions in these reports but not much of a reduction in the high RPH incidents. </w:t>
            </w:r>
            <w:proofErr w:type="gramStart"/>
            <w:r>
              <w:rPr>
                <w:rFonts w:ascii="Arial" w:hAnsi="Arial" w:cs="Arial"/>
                <w:bCs/>
                <w:lang w:val="en-CA" w:eastAsia="en-CA"/>
              </w:rPr>
              <w:t>Therefore</w:t>
            </w:r>
            <w:proofErr w:type="gramEnd"/>
            <w:r>
              <w:rPr>
                <w:rFonts w:ascii="Arial" w:hAnsi="Arial" w:cs="Arial"/>
                <w:bCs/>
                <w:lang w:val="en-CA" w:eastAsia="en-CA"/>
              </w:rPr>
              <w:t xml:space="preserve"> will be creating a new model. Dave Dewar will be bringing to division JOHSCs.</w:t>
            </w:r>
          </w:p>
          <w:p w14:paraId="27EDBBF6" w14:textId="77777777" w:rsidR="006D0686" w:rsidRDefault="006D0686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3B44FC1F" w14:textId="09CAE765" w:rsidR="006D0686" w:rsidRDefault="006D0686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Matt L presented minutes from Hay River JOHSC</w:t>
            </w:r>
          </w:p>
          <w:p w14:paraId="6D1BD14A" w14:textId="60FE995F" w:rsidR="006D0686" w:rsidRDefault="006D0686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 xml:space="preserve">Investigation reports sent to </w:t>
            </w:r>
            <w:proofErr w:type="spellStart"/>
            <w:r>
              <w:rPr>
                <w:rFonts w:ascii="Arial" w:hAnsi="Arial" w:cs="Arial"/>
                <w:bCs/>
                <w:lang w:val="en-CA" w:eastAsia="en-CA"/>
              </w:rPr>
              <w:t>CoChairs</w:t>
            </w:r>
            <w:proofErr w:type="spellEnd"/>
            <w:r>
              <w:rPr>
                <w:rFonts w:ascii="Arial" w:hAnsi="Arial" w:cs="Arial"/>
                <w:bCs/>
                <w:lang w:val="en-CA" w:eastAsia="en-CA"/>
              </w:rPr>
              <w:t xml:space="preserve">. They review recommendations and bring any concerns </w:t>
            </w:r>
          </w:p>
          <w:p w14:paraId="417D516F" w14:textId="77777777" w:rsidR="006D0686" w:rsidRDefault="006D0686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33269028" w14:textId="38968254" w:rsidR="006D0686" w:rsidRDefault="006D0686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 xml:space="preserve">Is having HSE coordinators helpful to have as observers at JOHSC? Conclude that </w:t>
            </w:r>
            <w:proofErr w:type="gramStart"/>
            <w:r>
              <w:rPr>
                <w:rFonts w:ascii="Arial" w:hAnsi="Arial" w:cs="Arial"/>
                <w:bCs/>
                <w:lang w:val="en-CA" w:eastAsia="en-CA"/>
              </w:rPr>
              <w:t>yes it is</w:t>
            </w:r>
            <w:proofErr w:type="gramEnd"/>
            <w:r>
              <w:rPr>
                <w:rFonts w:ascii="Arial" w:hAnsi="Arial" w:cs="Arial"/>
                <w:bCs/>
                <w:lang w:val="en-CA" w:eastAsia="en-CA"/>
              </w:rPr>
              <w:t xml:space="preserve"> helpful to have them as observers. </w:t>
            </w:r>
          </w:p>
          <w:p w14:paraId="4086601D" w14:textId="77777777" w:rsidR="006D0686" w:rsidRDefault="006D0686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7E3E71F4" w14:textId="3D1E59D9" w:rsidR="006D0686" w:rsidRDefault="006D0686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K2 forms for incident reports are still being worked on.</w:t>
            </w:r>
          </w:p>
          <w:p w14:paraId="42867237" w14:textId="77777777" w:rsidR="006D0686" w:rsidRDefault="006D0686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1F216527" w14:textId="4AB674F4" w:rsidR="006D0686" w:rsidRDefault="006D0686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 xml:space="preserve">HSE completed review on industry standard around work protection code. </w:t>
            </w:r>
          </w:p>
          <w:p w14:paraId="3BCD89AF" w14:textId="77777777" w:rsidR="006D0686" w:rsidRDefault="006D0686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2B8CCFE0" w14:textId="69BECCF3" w:rsidR="006D0686" w:rsidRDefault="006D0686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HSE to provide update on lone worker app. Seems to be working well.</w:t>
            </w:r>
          </w:p>
          <w:p w14:paraId="65A6D77B" w14:textId="6E7F8780" w:rsidR="006D0686" w:rsidRDefault="006D0686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Central JOHSC questions / documents should be going to Josh Clark</w:t>
            </w:r>
          </w:p>
          <w:p w14:paraId="21EA7740" w14:textId="77777777" w:rsidR="006D0686" w:rsidRDefault="006D0686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4574FF23" w14:textId="4A54B8E8" w:rsidR="006D0686" w:rsidRDefault="006D0686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Want to use kudos app to recognize good safety work from employees.</w:t>
            </w:r>
          </w:p>
          <w:p w14:paraId="39831B54" w14:textId="77777777" w:rsidR="006D0686" w:rsidRDefault="006D0686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4F2B3682" w14:textId="5982CD5B" w:rsidR="006D0686" w:rsidRDefault="006D0686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Meeting metrics should be tracked using calendar.</w:t>
            </w:r>
          </w:p>
          <w:p w14:paraId="2F89FB7C" w14:textId="21BACFA5" w:rsidR="006D0686" w:rsidRPr="006D0686" w:rsidRDefault="006D0686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Summary of incident investigations.</w:t>
            </w:r>
          </w:p>
          <w:p w14:paraId="76C1D103" w14:textId="191B49F1" w:rsidR="006D0686" w:rsidRPr="00B87AB9" w:rsidRDefault="006D0686">
            <w:pPr>
              <w:spacing w:after="0" w:line="240" w:lineRule="auto"/>
              <w:rPr>
                <w:rFonts w:ascii="Arial" w:hAnsi="Arial" w:cs="Arial"/>
                <w:b/>
                <w:bCs/>
                <w:lang w:val="en-CA" w:eastAsia="en-CA"/>
              </w:rPr>
            </w:pPr>
          </w:p>
        </w:tc>
      </w:tr>
      <w:bookmarkEnd w:id="4"/>
    </w:tbl>
    <w:p w14:paraId="30002C2B" w14:textId="77777777" w:rsidR="005D0F05" w:rsidRPr="005D0F05" w:rsidRDefault="005D0F05" w:rsidP="005D0F05">
      <w:pPr>
        <w:rPr>
          <w:rFonts w:ascii="Arial" w:hAnsi="Arial" w:cs="Arial"/>
          <w:lang w:val="en-CA"/>
        </w:rPr>
      </w:pPr>
    </w:p>
    <w:tbl>
      <w:tblPr>
        <w:tblW w:w="10770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4816"/>
        <w:gridCol w:w="4818"/>
      </w:tblGrid>
      <w:tr w:rsidR="005D0F05" w:rsidRPr="005D0F05" w14:paraId="70210B39" w14:textId="77777777" w:rsidTr="005D0F05">
        <w:trPr>
          <w:cantSplit/>
          <w:trHeight w:val="397"/>
        </w:trPr>
        <w:tc>
          <w:tcPr>
            <w:tcW w:w="5000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CFFCC"/>
            <w:noWrap/>
            <w:vAlign w:val="center"/>
            <w:hideMark/>
          </w:tcPr>
          <w:p w14:paraId="11AB351B" w14:textId="77777777" w:rsidR="005D0F05" w:rsidRPr="005D0F05" w:rsidRDefault="005D0F05">
            <w:pPr>
              <w:pStyle w:val="Default"/>
              <w:jc w:val="center"/>
              <w:rPr>
                <w:sz w:val="22"/>
                <w:szCs w:val="22"/>
              </w:rPr>
            </w:pPr>
            <w:r w:rsidRPr="005D0F05">
              <w:rPr>
                <w:b/>
                <w:bCs/>
                <w:sz w:val="22"/>
                <w:szCs w:val="22"/>
              </w:rPr>
              <w:t xml:space="preserve">Recognition for Employee Contributions to Safety </w:t>
            </w:r>
          </w:p>
        </w:tc>
      </w:tr>
      <w:tr w:rsidR="005D0F05" w:rsidRPr="005D0F05" w14:paraId="3FBDBD2B" w14:textId="77777777" w:rsidTr="005D0F05">
        <w:trPr>
          <w:cantSplit/>
          <w:trHeight w:val="397"/>
        </w:trPr>
        <w:tc>
          <w:tcPr>
            <w:tcW w:w="52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B86F4F" w14:textId="77777777" w:rsidR="005D0F05" w:rsidRPr="005D0F05" w:rsidRDefault="005D0F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bCs/>
                <w:lang w:val="en-CA" w:eastAsia="en-CA"/>
              </w:rPr>
              <w:t>Item #</w:t>
            </w:r>
          </w:p>
        </w:tc>
        <w:tc>
          <w:tcPr>
            <w:tcW w:w="223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44930F3A" w14:textId="77777777" w:rsidR="005D0F05" w:rsidRPr="005D0F05" w:rsidRDefault="005D0F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lang w:val="en-CA" w:eastAsia="en-CA"/>
              </w:rPr>
              <w:t>Brief Description</w:t>
            </w:r>
          </w:p>
        </w:tc>
        <w:tc>
          <w:tcPr>
            <w:tcW w:w="223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58BC02A1" w14:textId="77777777" w:rsidR="005D0F05" w:rsidRPr="005D0F05" w:rsidRDefault="005D0F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bCs/>
                <w:lang w:val="en-CA" w:eastAsia="en-CA"/>
              </w:rPr>
              <w:t>Comments</w:t>
            </w:r>
          </w:p>
        </w:tc>
      </w:tr>
      <w:tr w:rsidR="005D0F05" w:rsidRPr="005D0F05" w14:paraId="206878C4" w14:textId="77777777" w:rsidTr="005D0F05">
        <w:trPr>
          <w:cantSplit/>
          <w:trHeight w:val="397"/>
        </w:trPr>
        <w:tc>
          <w:tcPr>
            <w:tcW w:w="52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14:paraId="6D0EFCED" w14:textId="77777777" w:rsidR="005D0F05" w:rsidRPr="00DD367C" w:rsidRDefault="005D0F05" w:rsidP="005D0F0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bCs/>
                <w:highlight w:val="yellow"/>
                <w:lang w:val="en-CA" w:eastAsia="en-CA"/>
              </w:rPr>
            </w:pPr>
          </w:p>
        </w:tc>
        <w:tc>
          <w:tcPr>
            <w:tcW w:w="223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309F5EC" w14:textId="5984312D" w:rsidR="005D0F05" w:rsidRPr="00DD367C" w:rsidRDefault="00DD367C">
            <w:pPr>
              <w:spacing w:after="0" w:line="240" w:lineRule="auto"/>
              <w:rPr>
                <w:rFonts w:ascii="Arial" w:hAnsi="Arial" w:cs="Arial"/>
                <w:highlight w:val="yellow"/>
                <w:lang w:val="en-CA" w:eastAsia="en-CA"/>
              </w:rPr>
            </w:pPr>
            <w:r w:rsidRPr="00DD367C">
              <w:rPr>
                <w:rFonts w:ascii="Arial" w:hAnsi="Arial" w:cs="Arial"/>
                <w:highlight w:val="yellow"/>
                <w:lang w:val="en-CA" w:eastAsia="en-CA"/>
              </w:rPr>
              <w:t>Send via Kudos</w:t>
            </w:r>
          </w:p>
        </w:tc>
        <w:tc>
          <w:tcPr>
            <w:tcW w:w="223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02C593E" w14:textId="7BC988F3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  <w:tr w:rsidR="005D0F05" w:rsidRPr="005D0F05" w14:paraId="7B8D13AB" w14:textId="77777777" w:rsidTr="005D0F05">
        <w:trPr>
          <w:cantSplit/>
          <w:trHeight w:val="397"/>
        </w:trPr>
        <w:tc>
          <w:tcPr>
            <w:tcW w:w="52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14:paraId="62EDB77D" w14:textId="77777777" w:rsidR="005D0F05" w:rsidRPr="005D0F05" w:rsidRDefault="005D0F05" w:rsidP="005D0F0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bCs/>
                <w:lang w:val="en-CA" w:eastAsia="en-CA"/>
              </w:rPr>
            </w:pPr>
          </w:p>
        </w:tc>
        <w:tc>
          <w:tcPr>
            <w:tcW w:w="223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4A530C4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223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04CC0CB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</w:tbl>
    <w:p w14:paraId="31BC64B0" w14:textId="77777777" w:rsidR="005D0F05" w:rsidRPr="005D0F05" w:rsidRDefault="005D0F05" w:rsidP="00FA4F3F">
      <w:pPr>
        <w:adjustRightInd w:val="0"/>
        <w:spacing w:after="0" w:line="240" w:lineRule="auto"/>
        <w:textAlignment w:val="baseline"/>
        <w:rPr>
          <w:rFonts w:ascii="Arial" w:hAnsi="Arial" w:cs="Arial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03"/>
        <w:gridCol w:w="1918"/>
        <w:gridCol w:w="1918"/>
      </w:tblGrid>
      <w:tr w:rsidR="003C6C71" w:rsidRPr="005D0F05" w14:paraId="6ABCAA58" w14:textId="77777777" w:rsidTr="003C6C71">
        <w:trPr>
          <w:cantSplit/>
          <w:trHeight w:val="397"/>
        </w:trPr>
        <w:tc>
          <w:tcPr>
            <w:tcW w:w="5000" w:type="pct"/>
            <w:gridSpan w:val="4"/>
            <w:shd w:val="clear" w:color="auto" w:fill="CCFFCC"/>
            <w:noWrap/>
            <w:vAlign w:val="center"/>
          </w:tcPr>
          <w:p w14:paraId="223F2008" w14:textId="37445DBF" w:rsidR="003C6C71" w:rsidRPr="005D0F05" w:rsidRDefault="003C6C71" w:rsidP="00DE042C">
            <w:pPr>
              <w:pStyle w:val="Heading1"/>
              <w:numPr>
                <w:ilvl w:val="0"/>
                <w:numId w:val="0"/>
              </w:numPr>
              <w:spacing w:before="0" w:after="0"/>
              <w:ind w:firstLine="432"/>
              <w:jc w:val="center"/>
              <w:rPr>
                <w:rFonts w:ascii="Arial" w:hAnsi="Arial" w:cs="Arial"/>
                <w:b w:val="0"/>
                <w:snapToGrid/>
                <w:sz w:val="22"/>
                <w:szCs w:val="22"/>
                <w:lang w:eastAsia="en-CA"/>
              </w:rPr>
            </w:pPr>
            <w:r w:rsidRPr="005D0F05">
              <w:rPr>
                <w:rFonts w:ascii="Arial" w:hAnsi="Arial" w:cs="Arial"/>
                <w:b w:val="0"/>
                <w:sz w:val="22"/>
                <w:szCs w:val="22"/>
              </w:rPr>
              <w:br w:type="page"/>
            </w:r>
            <w:r w:rsidRPr="005D0F05">
              <w:rPr>
                <w:rFonts w:ascii="Arial" w:hAnsi="Arial" w:cs="Arial"/>
                <w:sz w:val="22"/>
                <w:szCs w:val="22"/>
              </w:rPr>
              <w:t>Items</w:t>
            </w:r>
            <w:r w:rsidRPr="005D0F05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5D0F05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 xml:space="preserve">Completed in Current </w:t>
            </w:r>
            <w:r w:rsidR="00921E48" w:rsidRPr="005D0F05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 xml:space="preserve">Fiscal </w:t>
            </w:r>
            <w:r w:rsidRPr="005D0F05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Year</w:t>
            </w:r>
          </w:p>
        </w:tc>
      </w:tr>
      <w:tr w:rsidR="003C6C71" w:rsidRPr="005D0F05" w14:paraId="18EDC8D3" w14:textId="77777777" w:rsidTr="003C6C71">
        <w:trPr>
          <w:cantSplit/>
          <w:trHeight w:val="397"/>
        </w:trPr>
        <w:tc>
          <w:tcPr>
            <w:tcW w:w="527" w:type="pct"/>
            <w:shd w:val="clear" w:color="auto" w:fill="D9D9D9" w:themeFill="background1" w:themeFillShade="D9"/>
            <w:noWrap/>
            <w:vAlign w:val="center"/>
            <w:hideMark/>
          </w:tcPr>
          <w:p w14:paraId="62DFF132" w14:textId="77777777" w:rsidR="003C6C71" w:rsidRPr="005D0F05" w:rsidRDefault="003C6C71" w:rsidP="00DE04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bCs/>
                <w:lang w:val="en-CA" w:eastAsia="en-CA"/>
              </w:rPr>
              <w:t>Item #</w:t>
            </w:r>
          </w:p>
        </w:tc>
        <w:tc>
          <w:tcPr>
            <w:tcW w:w="2693" w:type="pct"/>
            <w:shd w:val="clear" w:color="auto" w:fill="D9D9D9" w:themeFill="background1" w:themeFillShade="D9"/>
            <w:vAlign w:val="center"/>
          </w:tcPr>
          <w:p w14:paraId="4434F556" w14:textId="77777777" w:rsidR="003C6C71" w:rsidRPr="005D0F05" w:rsidRDefault="003C6C71" w:rsidP="00DE04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lang w:val="en-CA" w:eastAsia="en-CA"/>
              </w:rPr>
              <w:t>Brief Description</w:t>
            </w:r>
          </w:p>
        </w:tc>
        <w:tc>
          <w:tcPr>
            <w:tcW w:w="890" w:type="pct"/>
            <w:shd w:val="clear" w:color="auto" w:fill="D9D9D9" w:themeFill="background1" w:themeFillShade="D9"/>
            <w:vAlign w:val="center"/>
          </w:tcPr>
          <w:p w14:paraId="3EB4CCD8" w14:textId="77777777" w:rsidR="003C6C71" w:rsidRPr="005D0F05" w:rsidRDefault="003C6C71" w:rsidP="00DE04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bCs/>
                <w:lang w:val="en-CA" w:eastAsia="en-CA"/>
              </w:rPr>
              <w:t>Date Initiated</w:t>
            </w:r>
          </w:p>
        </w:tc>
        <w:tc>
          <w:tcPr>
            <w:tcW w:w="890" w:type="pct"/>
            <w:shd w:val="clear" w:color="auto" w:fill="D9D9D9" w:themeFill="background1" w:themeFillShade="D9"/>
            <w:vAlign w:val="center"/>
          </w:tcPr>
          <w:p w14:paraId="392343D3" w14:textId="77777777" w:rsidR="003C6C71" w:rsidRPr="005D0F05" w:rsidRDefault="003C6C71" w:rsidP="00DE04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bCs/>
                <w:lang w:val="en-CA" w:eastAsia="en-CA"/>
              </w:rPr>
              <w:t>Date Completed</w:t>
            </w:r>
          </w:p>
        </w:tc>
      </w:tr>
      <w:tr w:rsidR="003C6C71" w:rsidRPr="005D0F05" w14:paraId="6FFC51FA" w14:textId="77777777" w:rsidTr="003C6C71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753E11F4" w14:textId="792FA5DD" w:rsidR="003C6C71" w:rsidRPr="005D0F05" w:rsidRDefault="00840A7C" w:rsidP="00DE042C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Cs/>
                <w:lang w:val="en-CA" w:eastAsia="en-CA"/>
              </w:rPr>
              <w:lastRenderedPageBreak/>
              <w:t>202</w:t>
            </w:r>
            <w:r w:rsidR="00B87AB9">
              <w:rPr>
                <w:rFonts w:ascii="Arial" w:hAnsi="Arial" w:cs="Arial"/>
                <w:bCs/>
                <w:lang w:val="en-CA" w:eastAsia="en-CA"/>
              </w:rPr>
              <w:t>1-1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6943AC88" w14:textId="3EE4430A" w:rsidR="003C6C71" w:rsidRPr="005D0F05" w:rsidRDefault="00B87AB9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Quarterly JOHSC walkarounds not being completed for Inuvik region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643ED703" w14:textId="6219E5BC" w:rsidR="003C6C71" w:rsidRPr="005D0F05" w:rsidRDefault="00B87AB9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06-29-2021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59CB86B9" w14:textId="6C7850E7" w:rsidR="003C6C71" w:rsidRPr="005D0F05" w:rsidRDefault="009E4826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0</w:t>
            </w:r>
            <w:r w:rsidR="00B87AB9">
              <w:rPr>
                <w:rFonts w:ascii="Arial" w:hAnsi="Arial" w:cs="Arial"/>
                <w:lang w:val="en-CA" w:eastAsia="en-CA"/>
              </w:rPr>
              <w:t>7</w:t>
            </w:r>
            <w:r w:rsidRPr="005D0F05">
              <w:rPr>
                <w:rFonts w:ascii="Arial" w:hAnsi="Arial" w:cs="Arial"/>
                <w:lang w:val="en-CA" w:eastAsia="en-CA"/>
              </w:rPr>
              <w:t>-</w:t>
            </w:r>
            <w:r w:rsidR="00B87AB9">
              <w:rPr>
                <w:rFonts w:ascii="Arial" w:hAnsi="Arial" w:cs="Arial"/>
                <w:lang w:val="en-CA" w:eastAsia="en-CA"/>
              </w:rPr>
              <w:t>07</w:t>
            </w:r>
            <w:r w:rsidRPr="005D0F05">
              <w:rPr>
                <w:rFonts w:ascii="Arial" w:hAnsi="Arial" w:cs="Arial"/>
                <w:lang w:val="en-CA" w:eastAsia="en-CA"/>
              </w:rPr>
              <w:t>-202</w:t>
            </w:r>
            <w:r w:rsidR="00B87AB9">
              <w:rPr>
                <w:rFonts w:ascii="Arial" w:hAnsi="Arial" w:cs="Arial"/>
                <w:lang w:val="en-CA" w:eastAsia="en-CA"/>
              </w:rPr>
              <w:t>2</w:t>
            </w:r>
          </w:p>
        </w:tc>
      </w:tr>
      <w:tr w:rsidR="003C6C71" w:rsidRPr="005D0F05" w14:paraId="76180DF7" w14:textId="77777777" w:rsidTr="003C6C71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3DE1DDCE" w14:textId="2CB3972E" w:rsidR="003C6C71" w:rsidRPr="005D0F05" w:rsidRDefault="00B87AB9" w:rsidP="00DE042C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2022-1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1D06F697" w14:textId="5897397A" w:rsidR="003C6C71" w:rsidRPr="005D0F05" w:rsidRDefault="00B87AB9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bCs/>
                <w:lang w:val="en-CA" w:eastAsia="en-CA"/>
              </w:rPr>
              <w:t xml:space="preserve">HSE to review </w:t>
            </w:r>
            <w:r w:rsidRPr="005D0F05">
              <w:rPr>
                <w:rFonts w:ascii="Arial" w:hAnsi="Arial" w:cs="Arial"/>
              </w:rPr>
              <w:t xml:space="preserve">Respiratory Diseases Exposure Control Plan – request for </w:t>
            </w:r>
            <w:r>
              <w:rPr>
                <w:rFonts w:ascii="Arial" w:hAnsi="Arial" w:cs="Arial"/>
              </w:rPr>
              <w:t>comments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2F2EAEA9" w14:textId="30BF40BF" w:rsidR="003C6C71" w:rsidRPr="005D0F05" w:rsidRDefault="00B87AB9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06-15-2022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2CEF5EE4" w14:textId="374248C3" w:rsidR="003C6C71" w:rsidRPr="005D0F05" w:rsidRDefault="00B87AB9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07-27-2022</w:t>
            </w:r>
          </w:p>
        </w:tc>
      </w:tr>
      <w:tr w:rsidR="003C6C71" w:rsidRPr="005D0F05" w14:paraId="0E99405A" w14:textId="77777777" w:rsidTr="003C6C71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13DCC554" w14:textId="3375624E" w:rsidR="003C6C71" w:rsidRPr="005D0F05" w:rsidRDefault="00B87AB9" w:rsidP="00DE042C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2022-2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178AE017" w14:textId="26EE9CF4" w:rsidR="003C6C71" w:rsidRPr="005D0F05" w:rsidRDefault="00B87AB9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Reset of safety into practice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45C38B27" w14:textId="7D2AE79B" w:rsidR="003C6C71" w:rsidRPr="005D0F05" w:rsidRDefault="00B87AB9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06-16-2022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79BE24DE" w14:textId="4427933C" w:rsidR="003C6C71" w:rsidRPr="005D0F05" w:rsidRDefault="00B87AB9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10-28-2022</w:t>
            </w:r>
          </w:p>
        </w:tc>
      </w:tr>
      <w:tr w:rsidR="003C6C71" w:rsidRPr="00814419" w14:paraId="421FD86B" w14:textId="77777777" w:rsidTr="003C6C71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28467F29" w14:textId="5368D1C1" w:rsidR="003C6C71" w:rsidRPr="00814419" w:rsidRDefault="00074CBB" w:rsidP="00DE042C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2020-3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3388FFCB" w14:textId="7C32C06B" w:rsidR="003C6C71" w:rsidRDefault="00074CBB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Question raised about number of Union/Mgmt. required for a quorum to be able to proceed with meeting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29C9D58E" w14:textId="578FE631" w:rsidR="003C6C71" w:rsidRDefault="002632E2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691598483"/>
                <w:date w:fullDate="2020-11-23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074CBB">
                  <w:rPr>
                    <w:rFonts w:ascii="Arial" w:hAnsi="Arial" w:cs="Arial"/>
                    <w:lang w:val="en-CA" w:eastAsia="en-CA"/>
                  </w:rPr>
                  <w:t>November-23-20</w:t>
                </w:r>
              </w:sdtContent>
            </w:sdt>
          </w:p>
        </w:tc>
        <w:tc>
          <w:tcPr>
            <w:tcW w:w="890" w:type="pct"/>
            <w:shd w:val="clear" w:color="auto" w:fill="auto"/>
            <w:vAlign w:val="center"/>
          </w:tcPr>
          <w:p w14:paraId="3F127503" w14:textId="5C3E8FF7" w:rsidR="003C6C71" w:rsidRPr="00074CBB" w:rsidRDefault="002632E2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1737080684"/>
                <w:date w:fullDate="2022-10-28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074CBB" w:rsidRPr="00074CBB">
                  <w:rPr>
                    <w:rFonts w:ascii="Arial" w:hAnsi="Arial" w:cs="Arial"/>
                    <w:lang w:val="en-CA" w:eastAsia="en-CA"/>
                  </w:rPr>
                  <w:t>October-28-22</w:t>
                </w:r>
              </w:sdtContent>
            </w:sdt>
          </w:p>
        </w:tc>
      </w:tr>
      <w:tr w:rsidR="00074CBB" w:rsidRPr="00814419" w14:paraId="5F52818E" w14:textId="77777777" w:rsidTr="003C6C71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7E5A0665" w14:textId="76CF5B3E" w:rsidR="00074CBB" w:rsidRDefault="00074CBB" w:rsidP="00DE042C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2022-4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5EB450BE" w14:textId="14F8FB85" w:rsidR="00074CBB" w:rsidRDefault="00074CBB" w:rsidP="00DE042C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Review of JOHSC minutes from other areas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468A7332" w14:textId="6CF96A6F" w:rsidR="00074CBB" w:rsidRDefault="002632E2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1109935737"/>
                <w:date w:fullDate="2022-11-17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074CBB">
                  <w:rPr>
                    <w:rFonts w:ascii="Arial" w:hAnsi="Arial" w:cs="Arial"/>
                    <w:lang w:val="en-CA" w:eastAsia="en-CA"/>
                  </w:rPr>
                  <w:t>November-17-22</w:t>
                </w:r>
              </w:sdtContent>
            </w:sdt>
          </w:p>
        </w:tc>
        <w:tc>
          <w:tcPr>
            <w:tcW w:w="890" w:type="pct"/>
            <w:shd w:val="clear" w:color="auto" w:fill="auto"/>
            <w:vAlign w:val="center"/>
          </w:tcPr>
          <w:p w14:paraId="48722DC4" w14:textId="5BEB6957" w:rsidR="00074CBB" w:rsidRPr="00074CBB" w:rsidRDefault="002632E2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329369426"/>
                <w:date w:fullDate="2022-12-19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074CBB">
                  <w:rPr>
                    <w:rFonts w:ascii="Arial" w:hAnsi="Arial" w:cs="Arial"/>
                    <w:lang w:val="en-CA" w:eastAsia="en-CA"/>
                  </w:rPr>
                  <w:t>December-19-22</w:t>
                </w:r>
              </w:sdtContent>
            </w:sdt>
          </w:p>
        </w:tc>
      </w:tr>
      <w:tr w:rsidR="00182C3A" w:rsidRPr="00814419" w14:paraId="2C13138F" w14:textId="77777777" w:rsidTr="003C6C71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04EC27AA" w14:textId="19DC88C7" w:rsidR="00182C3A" w:rsidRDefault="00182C3A" w:rsidP="00182C3A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2022-5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72BA698A" w14:textId="751E1E77" w:rsidR="00182C3A" w:rsidRDefault="00182C3A" w:rsidP="00182C3A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Vehicle Maintenance Notification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746FC997" w14:textId="6C8035A7" w:rsidR="00182C3A" w:rsidRDefault="002632E2" w:rsidP="00182C3A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2006397136"/>
                <w:date w:fullDate="2023-01-19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182C3A">
                  <w:rPr>
                    <w:rFonts w:ascii="Arial" w:hAnsi="Arial" w:cs="Arial"/>
                    <w:lang w:val="en-CA" w:eastAsia="en-CA"/>
                  </w:rPr>
                  <w:t>January-19-23</w:t>
                </w:r>
              </w:sdtContent>
            </w:sdt>
          </w:p>
        </w:tc>
        <w:tc>
          <w:tcPr>
            <w:tcW w:w="890" w:type="pct"/>
            <w:shd w:val="clear" w:color="auto" w:fill="auto"/>
            <w:vAlign w:val="center"/>
          </w:tcPr>
          <w:p w14:paraId="7F95ACCC" w14:textId="7D4BA32C" w:rsidR="00182C3A" w:rsidRPr="00074CBB" w:rsidRDefault="002632E2" w:rsidP="00182C3A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135640639"/>
                <w:date w:fullDate="2023-01-19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182C3A">
                  <w:rPr>
                    <w:rFonts w:ascii="Arial" w:hAnsi="Arial" w:cs="Arial"/>
                    <w:lang w:val="en-CA" w:eastAsia="en-CA"/>
                  </w:rPr>
                  <w:t>January-19-23</w:t>
                </w:r>
              </w:sdtContent>
            </w:sdt>
          </w:p>
        </w:tc>
      </w:tr>
      <w:tr w:rsidR="009A27BF" w:rsidRPr="00814419" w14:paraId="6C5640F6" w14:textId="77777777" w:rsidTr="003C6C71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28A36ABB" w14:textId="095A1326" w:rsidR="009A27BF" w:rsidRDefault="009A27BF" w:rsidP="009A27BF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2022-7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20424EBE" w14:textId="110F56D0" w:rsidR="009A27BF" w:rsidRDefault="009A27BF" w:rsidP="009A27BF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Replace Tony as management co-chair as Tony is resigning effective March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2AD39B74" w14:textId="0E4DB4E6" w:rsidR="009A27BF" w:rsidRDefault="002632E2" w:rsidP="009A27B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165174892"/>
                <w:date w:fullDate="2023-02-16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9A27BF">
                  <w:rPr>
                    <w:rFonts w:ascii="Arial" w:hAnsi="Arial" w:cs="Arial"/>
                    <w:lang w:val="en-CA" w:eastAsia="en-CA"/>
                  </w:rPr>
                  <w:t>February-16-23</w:t>
                </w:r>
              </w:sdtContent>
            </w:sdt>
          </w:p>
        </w:tc>
        <w:tc>
          <w:tcPr>
            <w:tcW w:w="890" w:type="pct"/>
            <w:shd w:val="clear" w:color="auto" w:fill="auto"/>
            <w:vAlign w:val="center"/>
          </w:tcPr>
          <w:p w14:paraId="12FF6F1C" w14:textId="3323C479" w:rsidR="009A27BF" w:rsidRPr="00074CBB" w:rsidRDefault="002632E2" w:rsidP="009A27B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1261599757"/>
                <w:date w:fullDate="2023-02-16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9A27BF">
                  <w:rPr>
                    <w:rFonts w:ascii="Arial" w:hAnsi="Arial" w:cs="Arial"/>
                    <w:lang w:val="en-CA" w:eastAsia="en-CA"/>
                  </w:rPr>
                  <w:t>February-16-23</w:t>
                </w:r>
              </w:sdtContent>
            </w:sdt>
          </w:p>
        </w:tc>
      </w:tr>
      <w:tr w:rsidR="009A27BF" w:rsidRPr="00814419" w14:paraId="54678B05" w14:textId="77777777" w:rsidTr="003C6C71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2BF76858" w14:textId="473F3AE8" w:rsidR="009A27BF" w:rsidRDefault="009A27BF" w:rsidP="009A27BF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2022-8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4D6AD135" w14:textId="56EDEC40" w:rsidR="009A27BF" w:rsidRDefault="009A27BF" w:rsidP="009A27BF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Road call in system.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15E8C4E9" w14:textId="439BA877" w:rsidR="009A27BF" w:rsidRDefault="002632E2" w:rsidP="009A27B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87272952"/>
                <w:date w:fullDate="2023-02-16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D81BD1">
                  <w:rPr>
                    <w:rFonts w:ascii="Arial" w:hAnsi="Arial" w:cs="Arial"/>
                    <w:lang w:val="en-CA" w:eastAsia="en-CA"/>
                  </w:rPr>
                  <w:t>February-16-23</w:t>
                </w:r>
              </w:sdtContent>
            </w:sdt>
          </w:p>
        </w:tc>
        <w:tc>
          <w:tcPr>
            <w:tcW w:w="890" w:type="pct"/>
            <w:shd w:val="clear" w:color="auto" w:fill="auto"/>
            <w:vAlign w:val="center"/>
          </w:tcPr>
          <w:p w14:paraId="1DD6CC47" w14:textId="54B6EC46" w:rsidR="009A27BF" w:rsidRPr="00074CBB" w:rsidRDefault="002632E2" w:rsidP="009A27B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1225755988"/>
                <w:date w:fullDate="2023-02-16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9A27BF">
                  <w:rPr>
                    <w:rFonts w:ascii="Arial" w:hAnsi="Arial" w:cs="Arial"/>
                    <w:lang w:val="en-CA" w:eastAsia="en-CA"/>
                  </w:rPr>
                  <w:t>February-16-23</w:t>
                </w:r>
              </w:sdtContent>
            </w:sdt>
          </w:p>
        </w:tc>
      </w:tr>
      <w:tr w:rsidR="00D81BD1" w:rsidRPr="00814419" w14:paraId="2DB7DF57" w14:textId="77777777" w:rsidTr="003C6C71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0B36FA84" w14:textId="7E5E8E24" w:rsidR="00D81BD1" w:rsidRDefault="00D81BD1" w:rsidP="00D81BD1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bookmarkStart w:id="5" w:name="_Hlk137463759"/>
            <w:r>
              <w:rPr>
                <w:rFonts w:ascii="Arial" w:hAnsi="Arial" w:cs="Arial"/>
                <w:bCs/>
                <w:lang w:val="en-CA" w:eastAsia="en-CA"/>
              </w:rPr>
              <w:t>2022-3a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33C54C6D" w14:textId="0A303AAE" w:rsidR="00D81BD1" w:rsidRPr="005D0F05" w:rsidRDefault="00D81BD1" w:rsidP="00D81BD1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 xml:space="preserve">New eyewash stations required in all communities or/&amp; new saline </w:t>
            </w:r>
            <w:r w:rsidR="004925EC">
              <w:rPr>
                <w:rFonts w:ascii="Arial" w:hAnsi="Arial" w:cs="Arial"/>
                <w:bCs/>
                <w:lang w:val="en-CA" w:eastAsia="en-CA"/>
              </w:rPr>
              <w:t>solution.</w:t>
            </w:r>
          </w:p>
          <w:p w14:paraId="573547BC" w14:textId="77777777" w:rsidR="00D81BD1" w:rsidRDefault="00D81BD1" w:rsidP="00D81BD1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320DD076" w14:textId="206D7C57" w:rsidR="00D81BD1" w:rsidRDefault="002632E2" w:rsidP="00D81BD1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387488718"/>
                <w:date w:fullDate="2022-11-17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D81BD1">
                  <w:rPr>
                    <w:rFonts w:ascii="Arial" w:hAnsi="Arial" w:cs="Arial"/>
                    <w:lang w:val="en-CA" w:eastAsia="en-CA"/>
                  </w:rPr>
                  <w:t>November-17-22</w:t>
                </w:r>
              </w:sdtContent>
            </w:sdt>
          </w:p>
        </w:tc>
        <w:tc>
          <w:tcPr>
            <w:tcW w:w="890" w:type="pct"/>
            <w:shd w:val="clear" w:color="auto" w:fill="auto"/>
            <w:vAlign w:val="center"/>
          </w:tcPr>
          <w:p w14:paraId="57031E8D" w14:textId="2FDB41E8" w:rsidR="00D81BD1" w:rsidRDefault="002632E2" w:rsidP="00D81BD1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87204117"/>
                <w:date w:fullDate="2023-01-19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4925EC">
                  <w:rPr>
                    <w:rFonts w:ascii="Arial" w:hAnsi="Arial" w:cs="Arial"/>
                    <w:lang w:val="en-CA" w:eastAsia="en-CA"/>
                  </w:rPr>
                  <w:t>January-19-23</w:t>
                </w:r>
              </w:sdtContent>
            </w:sdt>
          </w:p>
        </w:tc>
      </w:tr>
      <w:bookmarkEnd w:id="5"/>
      <w:tr w:rsidR="00071A63" w:rsidRPr="00814419" w14:paraId="09635C99" w14:textId="77777777" w:rsidTr="003C6C71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0C78A621" w14:textId="03123EAA" w:rsidR="00071A63" w:rsidRDefault="00071A63" w:rsidP="00D81BD1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2022-6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0B89EA7A" w14:textId="21C52A6B" w:rsidR="00071A63" w:rsidRDefault="00194573" w:rsidP="00D81BD1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Waste accumulations logs and waste inventory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44F4FD6C" w14:textId="60AAE7FD" w:rsidR="00071A63" w:rsidRDefault="00071A63" w:rsidP="00D81BD1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Jan 19 2023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05AAED6F" w14:textId="6847750D" w:rsidR="00071A63" w:rsidRDefault="00071A63" w:rsidP="00D81BD1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April 27 2023</w:t>
            </w:r>
          </w:p>
        </w:tc>
      </w:tr>
      <w:tr w:rsidR="00194573" w:rsidRPr="00814419" w14:paraId="0BE69471" w14:textId="77777777" w:rsidTr="003C6C71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37D5D646" w14:textId="415C3E95" w:rsidR="00194573" w:rsidRDefault="00194573" w:rsidP="0019457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2022-3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218A17AB" w14:textId="3A41F26E" w:rsidR="00194573" w:rsidRDefault="00194573" w:rsidP="0019457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First Aid Kit Replacements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49BAC599" w14:textId="38072BC9" w:rsidR="00194573" w:rsidRDefault="002632E2" w:rsidP="00194573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904492387"/>
                <w:date w:fullDate="2022-11-17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194573">
                  <w:rPr>
                    <w:rFonts w:ascii="Arial" w:hAnsi="Arial" w:cs="Arial"/>
                    <w:lang w:val="en-CA" w:eastAsia="en-CA"/>
                  </w:rPr>
                  <w:t>November-17-22</w:t>
                </w:r>
              </w:sdtContent>
            </w:sdt>
          </w:p>
        </w:tc>
        <w:tc>
          <w:tcPr>
            <w:tcW w:w="890" w:type="pct"/>
            <w:shd w:val="clear" w:color="auto" w:fill="auto"/>
            <w:vAlign w:val="center"/>
          </w:tcPr>
          <w:p w14:paraId="1D3B6D8E" w14:textId="61EEFECC" w:rsidR="00194573" w:rsidRDefault="002632E2" w:rsidP="00194573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1103483202"/>
                <w:date w:fullDate="2023-04-27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194573">
                  <w:rPr>
                    <w:rFonts w:ascii="Arial" w:hAnsi="Arial" w:cs="Arial"/>
                    <w:lang w:val="en-CA" w:eastAsia="en-CA"/>
                  </w:rPr>
                  <w:t>April-27-23</w:t>
                </w:r>
              </w:sdtContent>
            </w:sdt>
          </w:p>
        </w:tc>
      </w:tr>
    </w:tbl>
    <w:p w14:paraId="5ABE6307" w14:textId="77777777" w:rsidR="003C6C71" w:rsidRDefault="003C6C71" w:rsidP="00FA4F3F">
      <w:pPr>
        <w:adjustRightInd w:val="0"/>
        <w:spacing w:after="0" w:line="240" w:lineRule="auto"/>
        <w:textAlignment w:val="baseline"/>
        <w:rPr>
          <w:rFonts w:ascii="Arial" w:hAnsi="Arial" w:cs="Arial"/>
          <w:caps/>
          <w:lang w:val="en-CA"/>
        </w:rPr>
      </w:pPr>
    </w:p>
    <w:tbl>
      <w:tblPr>
        <w:tblW w:w="10963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2129"/>
        <w:gridCol w:w="2414"/>
        <w:gridCol w:w="2414"/>
        <w:gridCol w:w="2421"/>
      </w:tblGrid>
      <w:tr w:rsidR="007964C2" w:rsidRPr="00FA4F3F" w14:paraId="2A940DA3" w14:textId="77777777" w:rsidTr="00B66336">
        <w:trPr>
          <w:trHeight w:val="397"/>
        </w:trPr>
        <w:tc>
          <w:tcPr>
            <w:tcW w:w="5000" w:type="pct"/>
            <w:gridSpan w:val="5"/>
            <w:shd w:val="clear" w:color="auto" w:fill="CCFFCC"/>
            <w:noWrap/>
            <w:vAlign w:val="center"/>
          </w:tcPr>
          <w:p w14:paraId="1DD241E7" w14:textId="7D8C3AA3" w:rsidR="007964C2" w:rsidRDefault="007964C2" w:rsidP="003277F5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</w:pPr>
            <w:r w:rsidRPr="00FA4F3F">
              <w:rPr>
                <w:rFonts w:ascii="Arial" w:hAnsi="Arial" w:cs="Arial"/>
                <w:b w:val="0"/>
                <w:sz w:val="22"/>
                <w:szCs w:val="22"/>
              </w:rPr>
              <w:br w:type="page"/>
            </w:r>
            <w:r w:rsidR="006D0686">
              <w:rPr>
                <w:rFonts w:ascii="Arial" w:hAnsi="Arial" w:cs="Arial"/>
                <w:sz w:val="22"/>
                <w:szCs w:val="22"/>
              </w:rPr>
              <w:t>Thermal</w:t>
            </w:r>
            <w:r w:rsidRPr="007964C2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 xml:space="preserve"> JOHSC </w:t>
            </w:r>
            <w:r w:rsidR="003277F5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Facility Safety</w:t>
            </w:r>
            <w:r w:rsidRPr="007964C2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 xml:space="preserve"> Inspection Schedule</w:t>
            </w:r>
            <w:r w:rsidR="006D0686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 xml:space="preserve"> – 1 per meeting should be reviewed</w:t>
            </w:r>
          </w:p>
          <w:p w14:paraId="1890372D" w14:textId="77777777" w:rsidR="006D0686" w:rsidRDefault="006D0686" w:rsidP="006D0686">
            <w:pPr>
              <w:spacing w:after="0" w:line="240" w:lineRule="auto"/>
              <w:rPr>
                <w:lang w:val="en-CA" w:eastAsia="en-CA"/>
              </w:rPr>
            </w:pPr>
            <w:r>
              <w:rPr>
                <w:lang w:val="en-CA" w:eastAsia="en-CA"/>
              </w:rPr>
              <w:t>Facility inspections shall be completed quarterly. Submit to regional manager, HSE and JOHSC</w:t>
            </w:r>
          </w:p>
          <w:p w14:paraId="227723A6" w14:textId="77777777" w:rsidR="006D0686" w:rsidRDefault="006D0686" w:rsidP="006D0686">
            <w:pPr>
              <w:spacing w:after="0" w:line="240" w:lineRule="auto"/>
              <w:rPr>
                <w:lang w:val="en-CA" w:eastAsia="en-CA"/>
              </w:rPr>
            </w:pPr>
            <w:r>
              <w:rPr>
                <w:lang w:val="en-CA" w:eastAsia="en-CA"/>
              </w:rPr>
              <w:t>JOHSC to review quarterly</w:t>
            </w:r>
          </w:p>
          <w:p w14:paraId="54E9DB6F" w14:textId="65ABCF9F" w:rsidR="006D0686" w:rsidRPr="006D0686" w:rsidRDefault="006D0686" w:rsidP="006D0686">
            <w:pPr>
              <w:spacing w:after="0" w:line="240" w:lineRule="auto"/>
              <w:rPr>
                <w:lang w:val="en-CA" w:eastAsia="en-CA"/>
              </w:rPr>
            </w:pPr>
          </w:p>
        </w:tc>
      </w:tr>
      <w:tr w:rsidR="001922D6" w:rsidRPr="00FA4F3F" w14:paraId="38AB153D" w14:textId="77777777" w:rsidTr="006B0A1D">
        <w:trPr>
          <w:trHeight w:val="402"/>
        </w:trPr>
        <w:tc>
          <w:tcPr>
            <w:tcW w:w="723" w:type="pct"/>
            <w:shd w:val="clear" w:color="auto" w:fill="D9D9D9" w:themeFill="background1" w:themeFillShade="D9"/>
            <w:noWrap/>
            <w:vAlign w:val="center"/>
          </w:tcPr>
          <w:p w14:paraId="0CDBF7AA" w14:textId="77777777" w:rsidR="001922D6" w:rsidRPr="003277F5" w:rsidRDefault="001922D6" w:rsidP="00DC482D">
            <w:pPr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  <w:r w:rsidRPr="003277F5">
              <w:rPr>
                <w:rFonts w:ascii="Arial" w:hAnsi="Arial" w:cs="Arial"/>
                <w:b/>
                <w:lang w:val="en-CA" w:eastAsia="en-CA"/>
              </w:rPr>
              <w:t>Month</w:t>
            </w:r>
          </w:p>
        </w:tc>
        <w:tc>
          <w:tcPr>
            <w:tcW w:w="2072" w:type="pct"/>
            <w:gridSpan w:val="2"/>
            <w:shd w:val="clear" w:color="auto" w:fill="D9D9D9" w:themeFill="background1" w:themeFillShade="D9"/>
            <w:vAlign w:val="center"/>
          </w:tcPr>
          <w:p w14:paraId="6DB8F93D" w14:textId="77777777" w:rsidR="001922D6" w:rsidRPr="003277F5" w:rsidRDefault="001922D6" w:rsidP="003277F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CA" w:eastAsia="en-CA"/>
              </w:rPr>
            </w:pPr>
            <w:r>
              <w:rPr>
                <w:rFonts w:ascii="Arial" w:hAnsi="Arial" w:cs="Arial"/>
                <w:b/>
                <w:lang w:val="en-CA" w:eastAsia="en-CA"/>
              </w:rPr>
              <w:t>(Location)</w:t>
            </w:r>
          </w:p>
        </w:tc>
        <w:tc>
          <w:tcPr>
            <w:tcW w:w="2205" w:type="pct"/>
            <w:gridSpan w:val="2"/>
            <w:shd w:val="clear" w:color="auto" w:fill="D9D9D9" w:themeFill="background1" w:themeFillShade="D9"/>
            <w:vAlign w:val="center"/>
          </w:tcPr>
          <w:p w14:paraId="6C3E9A1C" w14:textId="77777777" w:rsidR="001922D6" w:rsidRPr="003277F5" w:rsidRDefault="001922D6" w:rsidP="003277F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CA" w:eastAsia="en-CA"/>
              </w:rPr>
            </w:pPr>
            <w:r>
              <w:rPr>
                <w:rFonts w:ascii="Arial" w:hAnsi="Arial" w:cs="Arial"/>
                <w:b/>
                <w:lang w:val="en-CA" w:eastAsia="en-CA"/>
              </w:rPr>
              <w:t>(Location)</w:t>
            </w:r>
          </w:p>
        </w:tc>
      </w:tr>
      <w:tr w:rsidR="005D0F05" w:rsidRPr="00FA4F3F" w14:paraId="045132D2" w14:textId="77777777" w:rsidTr="006B0A1D">
        <w:trPr>
          <w:trHeight w:val="402"/>
        </w:trPr>
        <w:tc>
          <w:tcPr>
            <w:tcW w:w="723" w:type="pct"/>
            <w:shd w:val="clear" w:color="auto" w:fill="F2F2F2" w:themeFill="background1" w:themeFillShade="F2"/>
            <w:noWrap/>
            <w:vAlign w:val="center"/>
          </w:tcPr>
          <w:p w14:paraId="724276B8" w14:textId="5F61BEBB" w:rsidR="005D0F05" w:rsidRDefault="005D0F05" w:rsidP="009C6E8A">
            <w:pPr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lang w:val="en-CA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14:paraId="7AD15E9C" w14:textId="58C6F3E5" w:rsidR="005D0F05" w:rsidRDefault="00323026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323026">
              <w:rPr>
                <w:rFonts w:ascii="Arial" w:hAnsi="Arial" w:cs="Arial"/>
                <w:highlight w:val="yellow"/>
                <w:lang w:val="en-CA" w:eastAsia="en-CA"/>
              </w:rPr>
              <w:t>One per quarter(confirm)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4D278AEB" w14:textId="00D38649" w:rsidR="005D0F05" w:rsidRDefault="000F1207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Beaufort</w:t>
            </w:r>
            <w:r w:rsidR="00323026">
              <w:rPr>
                <w:rFonts w:ascii="Arial" w:hAnsi="Arial" w:cs="Arial"/>
                <w:lang w:val="en-CA" w:eastAsia="en-CA"/>
              </w:rPr>
              <w:t xml:space="preserve"> Delta 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01094A24" w14:textId="7F6C692B" w:rsidR="005D0F05" w:rsidRPr="00FA4F3F" w:rsidRDefault="005D0F05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5 HSE audits completed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5C6E08B7" w14:textId="61449EA3" w:rsidR="005D0F05" w:rsidRDefault="00323026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Deh</w:t>
            </w:r>
            <w:r w:rsidR="00D61234">
              <w:rPr>
                <w:rFonts w:ascii="Arial" w:hAnsi="Arial" w:cs="Arial"/>
                <w:lang w:val="en-CA" w:eastAsia="en-CA"/>
              </w:rPr>
              <w:t xml:space="preserve"> C</w:t>
            </w:r>
            <w:r>
              <w:rPr>
                <w:rFonts w:ascii="Arial" w:hAnsi="Arial" w:cs="Arial"/>
                <w:lang w:val="en-CA" w:eastAsia="en-CA"/>
              </w:rPr>
              <w:t>ho</w:t>
            </w:r>
            <w:r w:rsidR="00D61234">
              <w:rPr>
                <w:rFonts w:ascii="Arial" w:hAnsi="Arial" w:cs="Arial"/>
                <w:lang w:val="en-CA" w:eastAsia="en-CA"/>
              </w:rPr>
              <w:t>//</w:t>
            </w:r>
            <w:r>
              <w:rPr>
                <w:rFonts w:ascii="Arial" w:hAnsi="Arial" w:cs="Arial"/>
                <w:lang w:val="en-CA" w:eastAsia="en-CA"/>
              </w:rPr>
              <w:t>Sahtu</w:t>
            </w:r>
            <w:r w:rsidR="005D0F05">
              <w:rPr>
                <w:rFonts w:ascii="Arial" w:hAnsi="Arial" w:cs="Arial"/>
                <w:lang w:val="en-CA" w:eastAsia="en-CA"/>
              </w:rPr>
              <w:t xml:space="preserve"> </w:t>
            </w:r>
          </w:p>
        </w:tc>
      </w:tr>
      <w:tr w:rsidR="00B66336" w:rsidRPr="00FA4F3F" w14:paraId="33E985CF" w14:textId="77777777" w:rsidTr="006B0A1D">
        <w:trPr>
          <w:trHeight w:val="402"/>
        </w:trPr>
        <w:tc>
          <w:tcPr>
            <w:tcW w:w="723" w:type="pct"/>
            <w:shd w:val="clear" w:color="auto" w:fill="F2F2F2" w:themeFill="background1" w:themeFillShade="F2"/>
            <w:noWrap/>
            <w:vAlign w:val="center"/>
          </w:tcPr>
          <w:p w14:paraId="4F2B1B38" w14:textId="332E9CCC" w:rsidR="00B66336" w:rsidRDefault="004D6332" w:rsidP="00A8133F">
            <w:pPr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April</w:t>
            </w:r>
            <w:r w:rsidR="006B0A1D">
              <w:rPr>
                <w:rFonts w:ascii="Arial" w:hAnsi="Arial" w:cs="Arial"/>
                <w:lang w:val="en-CA"/>
              </w:rPr>
              <w:t xml:space="preserve"> 2023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3C0156D" w14:textId="77777777" w:rsidR="00B66336" w:rsidRPr="00FA4F3F" w:rsidRDefault="00B66336" w:rsidP="00A8133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3B02C785" w14:textId="59699D13" w:rsidR="00B66336" w:rsidRPr="00FA4F3F" w:rsidRDefault="00B66336" w:rsidP="00A8133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74AD19BF" w14:textId="43BBD9F0" w:rsidR="00B66336" w:rsidRPr="00FA4F3F" w:rsidRDefault="00B66336" w:rsidP="00A8133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2FC1ABD3" w14:textId="77777777" w:rsidR="00B66336" w:rsidRPr="00FA4F3F" w:rsidRDefault="00B66336" w:rsidP="00A8133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  <w:tr w:rsidR="000F1207" w:rsidRPr="00FA4F3F" w14:paraId="2140BF67" w14:textId="77777777" w:rsidTr="006B0A1D">
        <w:trPr>
          <w:trHeight w:val="402"/>
        </w:trPr>
        <w:tc>
          <w:tcPr>
            <w:tcW w:w="723" w:type="pct"/>
            <w:shd w:val="clear" w:color="auto" w:fill="F2F2F2" w:themeFill="background1" w:themeFillShade="F2"/>
            <w:noWrap/>
            <w:vAlign w:val="center"/>
          </w:tcPr>
          <w:p w14:paraId="1571950E" w14:textId="37D671A1" w:rsidR="000F1207" w:rsidRDefault="000F1207" w:rsidP="00A8133F">
            <w:pPr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May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170065D" w14:textId="77951213" w:rsidR="000F1207" w:rsidRPr="00FA4F3F" w:rsidRDefault="000F1207" w:rsidP="00A8133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01B0F42E" w14:textId="73AAB956" w:rsidR="000F1207" w:rsidRPr="00FA4F3F" w:rsidRDefault="000F1207" w:rsidP="00A8133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7C944CBE" w14:textId="35613AB3" w:rsidR="000F1207" w:rsidRPr="00FA4F3F" w:rsidRDefault="00071A63" w:rsidP="00A8133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71A63">
              <w:rPr>
                <w:rFonts w:ascii="Arial" w:hAnsi="Arial" w:cs="Arial"/>
                <w:highlight w:val="yellow"/>
                <w:lang w:val="en-CA" w:eastAsia="en-CA"/>
              </w:rPr>
              <w:t>Rob/ Curtis</w:t>
            </w:r>
            <w:r>
              <w:rPr>
                <w:rFonts w:ascii="Arial" w:hAnsi="Arial" w:cs="Arial"/>
                <w:lang w:val="en-CA" w:eastAsia="en-CA"/>
              </w:rPr>
              <w:t xml:space="preserve"> 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60511287" w14:textId="56B438D6" w:rsidR="000F1207" w:rsidRPr="00FA4F3F" w:rsidRDefault="00071A63" w:rsidP="00A8133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proofErr w:type="spellStart"/>
            <w:r w:rsidRPr="00071A63">
              <w:rPr>
                <w:rFonts w:ascii="Arial" w:hAnsi="Arial" w:cs="Arial"/>
                <w:highlight w:val="yellow"/>
                <w:lang w:val="en-CA" w:eastAsia="en-CA"/>
              </w:rPr>
              <w:t>Tulita</w:t>
            </w:r>
            <w:proofErr w:type="spellEnd"/>
            <w:r>
              <w:rPr>
                <w:rFonts w:ascii="Arial" w:hAnsi="Arial" w:cs="Arial"/>
                <w:lang w:val="en-CA" w:eastAsia="en-CA"/>
              </w:rPr>
              <w:t xml:space="preserve"> </w:t>
            </w:r>
          </w:p>
        </w:tc>
      </w:tr>
      <w:tr w:rsidR="000F1207" w:rsidRPr="00FA4F3F" w14:paraId="6D6DC652" w14:textId="77777777" w:rsidTr="006B0A1D">
        <w:trPr>
          <w:trHeight w:val="402"/>
        </w:trPr>
        <w:tc>
          <w:tcPr>
            <w:tcW w:w="723" w:type="pct"/>
            <w:shd w:val="clear" w:color="auto" w:fill="F2F2F2" w:themeFill="background1" w:themeFillShade="F2"/>
            <w:noWrap/>
            <w:vAlign w:val="center"/>
          </w:tcPr>
          <w:p w14:paraId="0472CBB7" w14:textId="3218B04D" w:rsidR="000F1207" w:rsidRDefault="000554F4" w:rsidP="00A8133F">
            <w:pPr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June 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2FDCE06" w14:textId="769AA9B2" w:rsidR="000F1207" w:rsidRPr="00FA4F3F" w:rsidRDefault="006B0A1D" w:rsidP="00A8133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 xml:space="preserve">Bob </w:t>
            </w:r>
            <w:proofErr w:type="gramStart"/>
            <w:r>
              <w:rPr>
                <w:rFonts w:ascii="Arial" w:hAnsi="Arial" w:cs="Arial"/>
                <w:lang w:val="en-CA" w:eastAsia="en-CA"/>
              </w:rPr>
              <w:t xml:space="preserve">/ </w:t>
            </w:r>
            <w:r w:rsidR="006D0686">
              <w:rPr>
                <w:rFonts w:ascii="Arial" w:hAnsi="Arial" w:cs="Arial"/>
                <w:lang w:val="en-CA" w:eastAsia="en-CA"/>
              </w:rPr>
              <w:t>?</w:t>
            </w:r>
            <w:proofErr w:type="gramEnd"/>
          </w:p>
        </w:tc>
        <w:tc>
          <w:tcPr>
            <w:tcW w:w="1101" w:type="pct"/>
            <w:shd w:val="clear" w:color="auto" w:fill="auto"/>
            <w:vAlign w:val="center"/>
          </w:tcPr>
          <w:p w14:paraId="1DD58BE8" w14:textId="26A37F7E" w:rsidR="000F1207" w:rsidRPr="00FA4F3F" w:rsidRDefault="000F1207" w:rsidP="00A8133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246500F3" w14:textId="7DAD5A51" w:rsidR="000F1207" w:rsidRPr="00FA4F3F" w:rsidRDefault="006B0A1D" w:rsidP="00A8133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 xml:space="preserve">Darryl - 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51E2308F" w14:textId="77777777" w:rsidR="000F1207" w:rsidRPr="00FA4F3F" w:rsidRDefault="000F1207" w:rsidP="00A8133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  <w:tr w:rsidR="006D0686" w:rsidRPr="00FA4F3F" w14:paraId="76B6DF24" w14:textId="77777777" w:rsidTr="006B0A1D">
        <w:trPr>
          <w:trHeight w:val="402"/>
        </w:trPr>
        <w:tc>
          <w:tcPr>
            <w:tcW w:w="723" w:type="pct"/>
            <w:shd w:val="clear" w:color="auto" w:fill="F2F2F2" w:themeFill="background1" w:themeFillShade="F2"/>
            <w:noWrap/>
            <w:vAlign w:val="center"/>
          </w:tcPr>
          <w:p w14:paraId="36FA46B6" w14:textId="77777777" w:rsidR="006D0686" w:rsidRDefault="006D0686" w:rsidP="006D0686">
            <w:pPr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lang w:val="en-CA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14:paraId="3A778EDB" w14:textId="3BE8CD3C" w:rsidR="006D0686" w:rsidRDefault="006D0686" w:rsidP="006D0686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71A63">
              <w:rPr>
                <w:rFonts w:ascii="Arial" w:hAnsi="Arial" w:cs="Arial"/>
                <w:highlight w:val="yellow"/>
                <w:lang w:val="en-CA" w:eastAsia="en-CA"/>
              </w:rPr>
              <w:t>Kyle/ Peter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17B04020" w14:textId="6D1643BF" w:rsidR="006D0686" w:rsidRDefault="006D0686" w:rsidP="006D0686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proofErr w:type="spellStart"/>
            <w:r w:rsidRPr="00071A63">
              <w:rPr>
                <w:rFonts w:ascii="Arial" w:hAnsi="Arial" w:cs="Arial"/>
                <w:highlight w:val="yellow"/>
                <w:lang w:val="en-CA" w:eastAsia="en-CA"/>
              </w:rPr>
              <w:t>Tsiig</w:t>
            </w:r>
            <w:r>
              <w:rPr>
                <w:rFonts w:ascii="Arial" w:hAnsi="Arial" w:cs="Arial"/>
                <w:lang w:val="en-CA" w:eastAsia="en-CA"/>
              </w:rPr>
              <w:t>ehtchic</w:t>
            </w:r>
            <w:proofErr w:type="spellEnd"/>
          </w:p>
        </w:tc>
        <w:tc>
          <w:tcPr>
            <w:tcW w:w="1101" w:type="pct"/>
            <w:shd w:val="clear" w:color="auto" w:fill="auto"/>
            <w:vAlign w:val="center"/>
          </w:tcPr>
          <w:p w14:paraId="5F98D9EC" w14:textId="77777777" w:rsidR="006D0686" w:rsidRDefault="006D0686" w:rsidP="006D0686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05ED2BD3" w14:textId="77777777" w:rsidR="006D0686" w:rsidRPr="00FA4F3F" w:rsidRDefault="006D0686" w:rsidP="006D0686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  <w:tr w:rsidR="006D0686" w:rsidRPr="00FA4F3F" w14:paraId="24032234" w14:textId="77777777" w:rsidTr="00E52FDA">
        <w:trPr>
          <w:trHeight w:val="402"/>
        </w:trPr>
        <w:tc>
          <w:tcPr>
            <w:tcW w:w="723" w:type="pct"/>
            <w:shd w:val="clear" w:color="auto" w:fill="F2F2F2" w:themeFill="background1" w:themeFillShade="F2"/>
            <w:noWrap/>
            <w:vAlign w:val="center"/>
          </w:tcPr>
          <w:p w14:paraId="4CB958B1" w14:textId="77777777" w:rsidR="006D0686" w:rsidRDefault="006D0686" w:rsidP="006D0686">
            <w:pPr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lang w:val="en-CA"/>
              </w:rPr>
            </w:pPr>
          </w:p>
        </w:tc>
        <w:tc>
          <w:tcPr>
            <w:tcW w:w="971" w:type="pct"/>
            <w:shd w:val="clear" w:color="auto" w:fill="auto"/>
          </w:tcPr>
          <w:tbl>
            <w:tblPr>
              <w:tblW w:w="10963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7"/>
              <w:gridCol w:w="5826"/>
            </w:tblGrid>
            <w:tr w:rsidR="006D0686" w:rsidRPr="001C6476" w14:paraId="4FE69807" w14:textId="77777777" w:rsidTr="00677037">
              <w:trPr>
                <w:trHeight w:val="402"/>
              </w:trPr>
              <w:tc>
                <w:tcPr>
                  <w:tcW w:w="971" w:type="pct"/>
                  <w:shd w:val="clear" w:color="auto" w:fill="auto"/>
                  <w:vAlign w:val="center"/>
                </w:tcPr>
                <w:p w14:paraId="0353F826" w14:textId="77777777" w:rsidR="006D0686" w:rsidRPr="001C6476" w:rsidRDefault="006D0686" w:rsidP="006D0686">
                  <w:pPr>
                    <w:spacing w:after="0" w:line="240" w:lineRule="auto"/>
                    <w:rPr>
                      <w:rFonts w:ascii="Arial" w:hAnsi="Arial" w:cs="Arial"/>
                      <w:lang w:val="en-CA" w:eastAsia="en-CA"/>
                    </w:rPr>
                  </w:pPr>
                  <w:r w:rsidRPr="001C6476">
                    <w:rPr>
                      <w:rFonts w:ascii="Arial" w:hAnsi="Arial" w:cs="Arial"/>
                      <w:highlight w:val="yellow"/>
                      <w:lang w:val="en-CA" w:eastAsia="en-CA"/>
                    </w:rPr>
                    <w:t>Kyle/ Peter</w:t>
                  </w:r>
                </w:p>
              </w:tc>
              <w:tc>
                <w:tcPr>
                  <w:tcW w:w="1101" w:type="pct"/>
                  <w:shd w:val="clear" w:color="auto" w:fill="auto"/>
                  <w:vAlign w:val="center"/>
                </w:tcPr>
                <w:p w14:paraId="476384B3" w14:textId="77777777" w:rsidR="006D0686" w:rsidRPr="001C6476" w:rsidRDefault="006D0686" w:rsidP="006D0686">
                  <w:pPr>
                    <w:spacing w:after="0" w:line="240" w:lineRule="auto"/>
                    <w:rPr>
                      <w:rFonts w:ascii="Arial" w:hAnsi="Arial" w:cs="Arial"/>
                      <w:lang w:val="en-CA" w:eastAsia="en-CA"/>
                    </w:rPr>
                  </w:pPr>
                  <w:proofErr w:type="spellStart"/>
                  <w:r w:rsidRPr="001C6476">
                    <w:rPr>
                      <w:rFonts w:ascii="Arial" w:hAnsi="Arial" w:cs="Arial"/>
                      <w:highlight w:val="yellow"/>
                      <w:lang w:val="en-CA" w:eastAsia="en-CA"/>
                    </w:rPr>
                    <w:t>Tsiig</w:t>
                  </w:r>
                  <w:r w:rsidRPr="001C6476">
                    <w:rPr>
                      <w:rFonts w:ascii="Arial" w:hAnsi="Arial" w:cs="Arial"/>
                      <w:lang w:val="en-CA" w:eastAsia="en-CA"/>
                    </w:rPr>
                    <w:t>ehtchic</w:t>
                  </w:r>
                  <w:proofErr w:type="spellEnd"/>
                </w:p>
              </w:tc>
            </w:tr>
          </w:tbl>
          <w:p w14:paraId="7D8C5A3C" w14:textId="77777777" w:rsidR="006D0686" w:rsidRPr="00071A63" w:rsidRDefault="006D0686" w:rsidP="006D0686">
            <w:pPr>
              <w:spacing w:after="0" w:line="240" w:lineRule="auto"/>
              <w:rPr>
                <w:rFonts w:ascii="Arial" w:hAnsi="Arial" w:cs="Arial"/>
                <w:highlight w:val="yellow"/>
                <w:lang w:val="en-CA" w:eastAsia="en-CA"/>
              </w:rPr>
            </w:pPr>
          </w:p>
        </w:tc>
        <w:tc>
          <w:tcPr>
            <w:tcW w:w="1101" w:type="pct"/>
            <w:shd w:val="clear" w:color="auto" w:fill="auto"/>
          </w:tcPr>
          <w:tbl>
            <w:tblPr>
              <w:tblW w:w="10963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7"/>
              <w:gridCol w:w="5826"/>
            </w:tblGrid>
            <w:tr w:rsidR="006D0686" w:rsidRPr="001C6476" w14:paraId="4B99D471" w14:textId="77777777" w:rsidTr="00677037">
              <w:trPr>
                <w:trHeight w:val="402"/>
              </w:trPr>
              <w:tc>
                <w:tcPr>
                  <w:tcW w:w="971" w:type="pct"/>
                  <w:shd w:val="clear" w:color="auto" w:fill="auto"/>
                  <w:vAlign w:val="center"/>
                </w:tcPr>
                <w:p w14:paraId="5C631C95" w14:textId="00DF9048" w:rsidR="006D0686" w:rsidRPr="001C6476" w:rsidRDefault="006D0686" w:rsidP="006D0686">
                  <w:pPr>
                    <w:spacing w:after="0" w:line="240" w:lineRule="auto"/>
                    <w:rPr>
                      <w:rFonts w:ascii="Arial" w:hAnsi="Arial" w:cs="Arial"/>
                      <w:lang w:val="en-CA" w:eastAsia="en-CA"/>
                    </w:rPr>
                  </w:pPr>
                  <w:r>
                    <w:rPr>
                      <w:rFonts w:ascii="Arial" w:hAnsi="Arial" w:cs="Arial"/>
                      <w:lang w:val="en-CA" w:eastAsia="en-CA"/>
                    </w:rPr>
                    <w:t>Inuvik</w:t>
                  </w:r>
                </w:p>
              </w:tc>
              <w:tc>
                <w:tcPr>
                  <w:tcW w:w="1101" w:type="pct"/>
                  <w:shd w:val="clear" w:color="auto" w:fill="auto"/>
                  <w:vAlign w:val="center"/>
                </w:tcPr>
                <w:p w14:paraId="614C6A60" w14:textId="77777777" w:rsidR="006D0686" w:rsidRPr="001C6476" w:rsidRDefault="006D0686" w:rsidP="006D0686">
                  <w:pPr>
                    <w:spacing w:after="0" w:line="240" w:lineRule="auto"/>
                    <w:rPr>
                      <w:rFonts w:ascii="Arial" w:hAnsi="Arial" w:cs="Arial"/>
                      <w:lang w:val="en-CA" w:eastAsia="en-CA"/>
                    </w:rPr>
                  </w:pPr>
                  <w:proofErr w:type="spellStart"/>
                  <w:r w:rsidRPr="001C6476">
                    <w:rPr>
                      <w:rFonts w:ascii="Arial" w:hAnsi="Arial" w:cs="Arial"/>
                      <w:highlight w:val="yellow"/>
                      <w:lang w:val="en-CA" w:eastAsia="en-CA"/>
                    </w:rPr>
                    <w:t>Tsiig</w:t>
                  </w:r>
                  <w:r w:rsidRPr="001C6476">
                    <w:rPr>
                      <w:rFonts w:ascii="Arial" w:hAnsi="Arial" w:cs="Arial"/>
                      <w:lang w:val="en-CA" w:eastAsia="en-CA"/>
                    </w:rPr>
                    <w:t>ehtchic</w:t>
                  </w:r>
                  <w:proofErr w:type="spellEnd"/>
                </w:p>
              </w:tc>
            </w:tr>
          </w:tbl>
          <w:p w14:paraId="0C6EAB22" w14:textId="77777777" w:rsidR="006D0686" w:rsidRPr="00071A63" w:rsidRDefault="006D0686" w:rsidP="006D0686">
            <w:pPr>
              <w:spacing w:after="0" w:line="240" w:lineRule="auto"/>
              <w:rPr>
                <w:rFonts w:ascii="Arial" w:hAnsi="Arial" w:cs="Arial"/>
                <w:highlight w:val="yellow"/>
                <w:lang w:val="en-CA" w:eastAsia="en-CA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0CA7EA3B" w14:textId="77777777" w:rsidR="006D0686" w:rsidRDefault="006D0686" w:rsidP="006D0686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20D199B9" w14:textId="77777777" w:rsidR="006D0686" w:rsidRPr="00FA4F3F" w:rsidRDefault="006D0686" w:rsidP="006D0686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</w:tbl>
    <w:p w14:paraId="6287EFBE" w14:textId="77777777" w:rsidR="006D0686" w:rsidRDefault="006D0686" w:rsidP="006D0686">
      <w:pPr>
        <w:spacing w:after="0" w:line="240" w:lineRule="auto"/>
        <w:rPr>
          <w:bCs/>
        </w:rPr>
      </w:pPr>
      <w:r w:rsidRPr="006D0686">
        <w:rPr>
          <w:bCs/>
        </w:rPr>
        <w:t xml:space="preserve">Marc to follow up with </w:t>
      </w:r>
      <w:r>
        <w:rPr>
          <w:bCs/>
        </w:rPr>
        <w:t xml:space="preserve">Bob on </w:t>
      </w:r>
      <w:r w:rsidRPr="006D0686">
        <w:rPr>
          <w:bCs/>
        </w:rPr>
        <w:t xml:space="preserve">May </w:t>
      </w:r>
      <w:r>
        <w:rPr>
          <w:bCs/>
        </w:rPr>
        <w:t xml:space="preserve">inspections – did we do one for </w:t>
      </w:r>
      <w:proofErr w:type="spellStart"/>
      <w:proofErr w:type="gramStart"/>
      <w:r>
        <w:rPr>
          <w:bCs/>
        </w:rPr>
        <w:t>BDelta</w:t>
      </w:r>
      <w:proofErr w:type="spellEnd"/>
      <w:proofErr w:type="gramEnd"/>
    </w:p>
    <w:p w14:paraId="773331A1" w14:textId="0905F60C" w:rsidR="006D0686" w:rsidRDefault="006D0686" w:rsidP="006D0686">
      <w:pPr>
        <w:spacing w:after="0" w:line="240" w:lineRule="auto"/>
        <w:rPr>
          <w:bCs/>
        </w:rPr>
      </w:pPr>
      <w:r>
        <w:rPr>
          <w:bCs/>
        </w:rPr>
        <w:t>Belinda</w:t>
      </w:r>
      <w:r w:rsidRPr="006D0686">
        <w:rPr>
          <w:bCs/>
        </w:rPr>
        <w:t xml:space="preserve"> to follow up with </w:t>
      </w:r>
      <w:r>
        <w:rPr>
          <w:bCs/>
        </w:rPr>
        <w:t xml:space="preserve">Rob on </w:t>
      </w:r>
      <w:r w:rsidRPr="006D0686">
        <w:rPr>
          <w:bCs/>
        </w:rPr>
        <w:t xml:space="preserve">May </w:t>
      </w:r>
      <w:r>
        <w:rPr>
          <w:bCs/>
        </w:rPr>
        <w:t xml:space="preserve">inspections – did we do one for </w:t>
      </w:r>
      <w:proofErr w:type="spellStart"/>
      <w:r>
        <w:rPr>
          <w:bCs/>
        </w:rPr>
        <w:t>Tulita</w:t>
      </w:r>
      <w:proofErr w:type="spellEnd"/>
      <w:r>
        <w:rPr>
          <w:bCs/>
        </w:rPr>
        <w:t xml:space="preserve">? Marc did not get </w:t>
      </w:r>
      <w:proofErr w:type="gramStart"/>
      <w:r>
        <w:rPr>
          <w:bCs/>
        </w:rPr>
        <w:t>copy</w:t>
      </w:r>
      <w:proofErr w:type="gramEnd"/>
    </w:p>
    <w:p w14:paraId="03A69F59" w14:textId="72C78514" w:rsidR="006D0686" w:rsidRDefault="006D0686" w:rsidP="006D0686">
      <w:pPr>
        <w:spacing w:after="0" w:line="240" w:lineRule="auto"/>
        <w:rPr>
          <w:bCs/>
        </w:rPr>
      </w:pPr>
      <w:r>
        <w:rPr>
          <w:bCs/>
        </w:rPr>
        <w:t>Ian and Steve send out email to all thermal requesting plant superintendents do plant inspection for June. Please email a copy to HSE.</w:t>
      </w:r>
    </w:p>
    <w:p w14:paraId="69130B39" w14:textId="5D2E20F0" w:rsidR="006D0686" w:rsidRDefault="006D0686" w:rsidP="006D0686">
      <w:pPr>
        <w:spacing w:after="0" w:line="240" w:lineRule="auto"/>
        <w:rPr>
          <w:bCs/>
        </w:rPr>
      </w:pPr>
      <w:r>
        <w:rPr>
          <w:bCs/>
        </w:rPr>
        <w:t>Inuvik and Ft Simpson – JOHSC inspection for June</w:t>
      </w:r>
    </w:p>
    <w:p w14:paraId="30CA80E0" w14:textId="1E2BFC43" w:rsidR="006D0686" w:rsidRPr="006D0686" w:rsidRDefault="006D0686" w:rsidP="006D0686">
      <w:pPr>
        <w:spacing w:after="0" w:line="240" w:lineRule="auto"/>
        <w:rPr>
          <w:bCs/>
        </w:rPr>
      </w:pPr>
      <w:r>
        <w:rPr>
          <w:bCs/>
        </w:rPr>
        <w:t xml:space="preserve">Add in table: Community by quarter – completion dates and </w:t>
      </w:r>
      <w:proofErr w:type="gramStart"/>
      <w:r>
        <w:rPr>
          <w:bCs/>
        </w:rPr>
        <w:t>inspectors</w:t>
      </w:r>
      <w:proofErr w:type="gramEnd"/>
    </w:p>
    <w:p w14:paraId="70A34A24" w14:textId="75C7A0D4" w:rsidR="006D0686" w:rsidRDefault="006D0686">
      <w:r>
        <w:rPr>
          <w:b/>
        </w:rPr>
        <w:br w:type="page"/>
      </w: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245"/>
      </w:tblGrid>
      <w:tr w:rsidR="006D0686" w:rsidRPr="00FA4F3F" w14:paraId="25E67CE9" w14:textId="77777777" w:rsidTr="006D0686">
        <w:trPr>
          <w:trHeight w:val="397"/>
        </w:trPr>
        <w:tc>
          <w:tcPr>
            <w:tcW w:w="5000" w:type="pct"/>
            <w:gridSpan w:val="2"/>
            <w:shd w:val="clear" w:color="auto" w:fill="CCFFCC"/>
            <w:noWrap/>
            <w:vAlign w:val="center"/>
          </w:tcPr>
          <w:p w14:paraId="75610414" w14:textId="5D2BB3F3" w:rsidR="006D0686" w:rsidRPr="00FA4F3F" w:rsidRDefault="006D0686" w:rsidP="006D0686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</w:pPr>
            <w:r w:rsidRPr="00FA4F3F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br w:type="page"/>
            </w:r>
            <w:r w:rsidRPr="00FA4F3F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Next Meeting Details</w:t>
            </w:r>
          </w:p>
        </w:tc>
      </w:tr>
      <w:tr w:rsidR="006D0686" w:rsidRPr="00FA4F3F" w14:paraId="77A12061" w14:textId="77777777" w:rsidTr="006D0686">
        <w:trPr>
          <w:trHeight w:val="397"/>
        </w:trPr>
        <w:tc>
          <w:tcPr>
            <w:tcW w:w="2566" w:type="pct"/>
            <w:shd w:val="clear" w:color="auto" w:fill="auto"/>
            <w:noWrap/>
            <w:vAlign w:val="center"/>
          </w:tcPr>
          <w:p w14:paraId="1652C40C" w14:textId="79372E44" w:rsidR="006D0686" w:rsidRPr="00FA4F3F" w:rsidRDefault="006D0686" w:rsidP="006D0686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Date: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1809471947"/>
                <w:date w:fullDate="2023-07-20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lang w:val="en-CA" w:eastAsia="en-CA"/>
                  </w:rPr>
                  <w:t>July-20-23</w:t>
                </w:r>
              </w:sdtContent>
            </w:sdt>
          </w:p>
        </w:tc>
        <w:tc>
          <w:tcPr>
            <w:tcW w:w="2434" w:type="pct"/>
            <w:shd w:val="clear" w:color="auto" w:fill="auto"/>
            <w:vAlign w:val="center"/>
          </w:tcPr>
          <w:p w14:paraId="0037CC31" w14:textId="40E239A0" w:rsidR="006D0686" w:rsidRPr="00FA4F3F" w:rsidRDefault="006D0686" w:rsidP="006D0686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Time: </w:t>
            </w:r>
            <w:r>
              <w:rPr>
                <w:rFonts w:ascii="Arial" w:hAnsi="Arial" w:cs="Arial"/>
                <w:lang w:val="en-CA" w:eastAsia="en-CA"/>
              </w:rPr>
              <w:t xml:space="preserve">9:00 AM </w:t>
            </w:r>
          </w:p>
        </w:tc>
      </w:tr>
      <w:tr w:rsidR="006D0686" w:rsidRPr="00FA4F3F" w14:paraId="19428C94" w14:textId="77777777" w:rsidTr="006D0686">
        <w:trPr>
          <w:trHeight w:val="397"/>
        </w:trPr>
        <w:tc>
          <w:tcPr>
            <w:tcW w:w="2566" w:type="pct"/>
            <w:shd w:val="clear" w:color="auto" w:fill="auto"/>
            <w:noWrap/>
            <w:vAlign w:val="center"/>
          </w:tcPr>
          <w:p w14:paraId="7B642C5C" w14:textId="0F3E62B3" w:rsidR="006D0686" w:rsidRPr="00FA4F3F" w:rsidRDefault="006D0686" w:rsidP="006D0686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Chairperson</w:t>
            </w:r>
            <w:r>
              <w:rPr>
                <w:rFonts w:ascii="Arial" w:hAnsi="Arial" w:cs="Arial"/>
                <w:lang w:val="en-CA" w:eastAsia="en-CA"/>
              </w:rPr>
              <w:t>s</w:t>
            </w:r>
            <w:r w:rsidRPr="00FA4F3F">
              <w:rPr>
                <w:rFonts w:ascii="Arial" w:hAnsi="Arial" w:cs="Arial"/>
                <w:lang w:val="en-CA" w:eastAsia="en-CA"/>
              </w:rPr>
              <w:t xml:space="preserve">: </w:t>
            </w:r>
            <w:r>
              <w:rPr>
                <w:rFonts w:ascii="Arial" w:hAnsi="Arial" w:cs="Arial"/>
                <w:lang w:val="en-CA" w:eastAsia="en-CA"/>
              </w:rPr>
              <w:t xml:space="preserve">Ian Flood / Steve Barnes 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14:paraId="4D06CF11" w14:textId="1FA4E1C8" w:rsidR="006D0686" w:rsidRPr="00FA4F3F" w:rsidRDefault="006D0686" w:rsidP="006D0686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Secretary: </w:t>
            </w:r>
            <w:r>
              <w:rPr>
                <w:rFonts w:ascii="Arial" w:hAnsi="Arial" w:cs="Arial"/>
                <w:lang w:val="en-CA" w:eastAsia="en-CA"/>
              </w:rPr>
              <w:t>Belinda</w:t>
            </w:r>
          </w:p>
        </w:tc>
      </w:tr>
    </w:tbl>
    <w:p w14:paraId="2917D598" w14:textId="3BA4EA60" w:rsidR="00763C3F" w:rsidRDefault="00FA4F3F" w:rsidP="00CD70DE">
      <w:pPr>
        <w:spacing w:before="60" w:after="0" w:line="240" w:lineRule="auto"/>
        <w:ind w:hanging="630"/>
        <w:rPr>
          <w:rFonts w:ascii="Arial" w:hAnsi="Arial" w:cs="Arial"/>
          <w:sz w:val="18"/>
          <w:szCs w:val="18"/>
          <w:lang w:val="en-CA" w:eastAsia="en-CA"/>
        </w:rPr>
      </w:pPr>
      <w:r w:rsidRPr="00FA4F3F">
        <w:rPr>
          <w:rFonts w:ascii="Arial" w:hAnsi="Arial" w:cs="Arial"/>
          <w:sz w:val="18"/>
          <w:szCs w:val="18"/>
          <w:lang w:val="en-CA" w:eastAsia="en-CA"/>
        </w:rPr>
        <w:t xml:space="preserve">Secretary action:   1) Save to </w:t>
      </w:r>
      <w:proofErr w:type="spellStart"/>
      <w:r w:rsidRPr="00FA4F3F">
        <w:rPr>
          <w:rFonts w:ascii="Arial" w:hAnsi="Arial" w:cs="Arial"/>
          <w:sz w:val="18"/>
          <w:szCs w:val="18"/>
          <w:lang w:val="en-CA" w:eastAsia="en-CA"/>
        </w:rPr>
        <w:t>iManage</w:t>
      </w:r>
      <w:proofErr w:type="spellEnd"/>
      <w:r w:rsidRPr="00FA4F3F">
        <w:rPr>
          <w:rFonts w:ascii="Arial" w:hAnsi="Arial" w:cs="Arial"/>
          <w:sz w:val="18"/>
          <w:szCs w:val="18"/>
          <w:lang w:val="en-CA" w:eastAsia="en-CA"/>
        </w:rPr>
        <w:t xml:space="preserve">   2) Send to all JOHSCs, all sites represented, HSE Director   4) Post</w:t>
      </w:r>
    </w:p>
    <w:p w14:paraId="40C037BF" w14:textId="2927702E" w:rsidR="0099018A" w:rsidRDefault="0099018A" w:rsidP="00CD70DE">
      <w:pPr>
        <w:spacing w:before="60" w:after="0" w:line="240" w:lineRule="auto"/>
        <w:ind w:hanging="630"/>
        <w:rPr>
          <w:rFonts w:ascii="Arial" w:hAnsi="Arial" w:cs="Arial"/>
          <w:sz w:val="18"/>
          <w:szCs w:val="18"/>
          <w:lang w:val="en-CA" w:eastAsia="en-CA"/>
        </w:rPr>
      </w:pPr>
    </w:p>
    <w:p w14:paraId="69076DB9" w14:textId="5D094A51" w:rsidR="0099018A" w:rsidRDefault="0099018A" w:rsidP="00CD70DE">
      <w:pPr>
        <w:spacing w:before="60" w:after="0" w:line="240" w:lineRule="auto"/>
        <w:ind w:hanging="630"/>
        <w:rPr>
          <w:rFonts w:ascii="Arial" w:hAnsi="Arial" w:cs="Arial"/>
          <w:sz w:val="18"/>
          <w:szCs w:val="18"/>
          <w:lang w:val="en-CA" w:eastAsia="en-CA"/>
        </w:rPr>
      </w:pPr>
    </w:p>
    <w:sectPr w:rsidR="0099018A" w:rsidSect="0079294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92A6F" w14:textId="77777777" w:rsidR="006D3534" w:rsidRDefault="006D3534" w:rsidP="00151459">
      <w:pPr>
        <w:spacing w:after="0" w:line="240" w:lineRule="auto"/>
      </w:pPr>
      <w:r>
        <w:separator/>
      </w:r>
    </w:p>
  </w:endnote>
  <w:endnote w:type="continuationSeparator" w:id="0">
    <w:p w14:paraId="2EA5EBED" w14:textId="77777777" w:rsidR="006D3534" w:rsidRDefault="006D3534" w:rsidP="0015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4501" w14:textId="77777777" w:rsidR="003513AB" w:rsidRPr="000736CE" w:rsidRDefault="003513AB" w:rsidP="003513AB">
    <w:pPr>
      <w:pStyle w:val="Footer"/>
      <w:jc w:val="center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 xml:space="preserve">Hard copies of this document are considered uncontrolled.  Please refer to the </w:t>
    </w:r>
    <w:proofErr w:type="spellStart"/>
    <w:r w:rsidR="000C2F1D">
      <w:rPr>
        <w:rFonts w:ascii="Arial" w:hAnsi="Arial" w:cs="Arial"/>
        <w:sz w:val="18"/>
        <w:szCs w:val="18"/>
        <w:lang w:val="en-CA"/>
      </w:rPr>
      <w:t>Power</w:t>
    </w:r>
    <w:r w:rsidR="003C6C71">
      <w:rPr>
        <w:rFonts w:ascii="Arial" w:hAnsi="Arial" w:cs="Arial"/>
        <w:sz w:val="18"/>
        <w:szCs w:val="18"/>
        <w:lang w:val="en-CA"/>
      </w:rPr>
      <w:t>L</w:t>
    </w:r>
    <w:r w:rsidR="000C2F1D">
      <w:rPr>
        <w:rFonts w:ascii="Arial" w:hAnsi="Arial" w:cs="Arial"/>
        <w:sz w:val="18"/>
        <w:szCs w:val="18"/>
        <w:lang w:val="en-CA"/>
      </w:rPr>
      <w:t>ine</w:t>
    </w:r>
    <w:proofErr w:type="spellEnd"/>
    <w:r w:rsidR="000C2F1D" w:rsidRPr="006A1A8B">
      <w:rPr>
        <w:rFonts w:ascii="Arial" w:hAnsi="Arial" w:cs="Arial"/>
        <w:sz w:val="18"/>
        <w:szCs w:val="18"/>
        <w:lang w:val="en-CA"/>
      </w:rPr>
      <w:t xml:space="preserve"> </w:t>
    </w:r>
    <w:r>
      <w:rPr>
        <w:rFonts w:ascii="Arial" w:hAnsi="Arial" w:cs="Arial"/>
        <w:sz w:val="18"/>
        <w:szCs w:val="18"/>
        <w:lang w:val="en-CA"/>
      </w:rPr>
      <w:t>for the latest version.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5B00D" w14:textId="77777777" w:rsidR="006D3534" w:rsidRDefault="006D3534" w:rsidP="00151459">
      <w:pPr>
        <w:spacing w:after="0" w:line="240" w:lineRule="auto"/>
      </w:pPr>
      <w:r>
        <w:separator/>
      </w:r>
    </w:p>
  </w:footnote>
  <w:footnote w:type="continuationSeparator" w:id="0">
    <w:p w14:paraId="7174C7C4" w14:textId="77777777" w:rsidR="006D3534" w:rsidRDefault="006D3534" w:rsidP="00151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589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694"/>
      <w:gridCol w:w="6379"/>
      <w:gridCol w:w="1701"/>
    </w:tblGrid>
    <w:tr w:rsidR="00B55C82" w:rsidRPr="00BD011D" w14:paraId="7374D57F" w14:textId="77777777" w:rsidTr="006F37CA">
      <w:trPr>
        <w:cantSplit/>
        <w:trHeight w:hRule="exact" w:val="728"/>
        <w:tblHeader/>
      </w:trPr>
      <w:tc>
        <w:tcPr>
          <w:tcW w:w="2694" w:type="dxa"/>
          <w:vMerge w:val="restart"/>
          <w:vAlign w:val="bottom"/>
        </w:tcPr>
        <w:p w14:paraId="06D55706" w14:textId="77777777" w:rsidR="00B55C82" w:rsidRPr="00BD011D" w:rsidRDefault="00784B7C" w:rsidP="0094196A">
          <w:pPr>
            <w:widowControl w:val="0"/>
            <w:tabs>
              <w:tab w:val="left" w:pos="-1440"/>
            </w:tabs>
            <w:spacing w:before="120" w:after="12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eastAsia="Times New Roman" w:hAnsi="Arial" w:cs="Arial"/>
              <w:noProof/>
              <w:lang w:val="en-CA" w:eastAsia="en-CA"/>
            </w:rPr>
            <w:drawing>
              <wp:anchor distT="0" distB="0" distL="114300" distR="114300" simplePos="0" relativeHeight="251659264" behindDoc="0" locked="0" layoutInCell="1" allowOverlap="1" wp14:anchorId="570DB041" wp14:editId="432F891A">
                <wp:simplePos x="0" y="0"/>
                <wp:positionH relativeFrom="column">
                  <wp:posOffset>22225</wp:posOffset>
                </wp:positionH>
                <wp:positionV relativeFrom="paragraph">
                  <wp:posOffset>-363220</wp:posOffset>
                </wp:positionV>
                <wp:extent cx="1504950" cy="510540"/>
                <wp:effectExtent l="0" t="0" r="0" b="3810"/>
                <wp:wrapNone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TPC-logo-empowering-HI-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vAlign w:val="center"/>
        </w:tcPr>
        <w:p w14:paraId="41782FB6" w14:textId="77777777" w:rsidR="00B55C82" w:rsidRPr="00BD011D" w:rsidRDefault="00B55C82" w:rsidP="0094196A">
          <w:pPr>
            <w:widowControl w:val="0"/>
            <w:tabs>
              <w:tab w:val="left" w:pos="-1440"/>
            </w:tabs>
            <w:spacing w:after="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 xml:space="preserve">Health &amp; Safety </w:t>
          </w:r>
          <w:r w:rsidR="00144C6B">
            <w:rPr>
              <w:rFonts w:ascii="Arial" w:eastAsia="Times New Roman" w:hAnsi="Arial" w:cs="Arial"/>
              <w:b/>
              <w:snapToGrid w:val="0"/>
              <w:lang w:val="en-CA"/>
            </w:rPr>
            <w:t>Management System</w:t>
          </w: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 xml:space="preserve"> Form:</w:t>
          </w:r>
        </w:p>
        <w:p w14:paraId="3ACB2B3D" w14:textId="77777777" w:rsidR="00B55C82" w:rsidRPr="00BD011D" w:rsidRDefault="00FA4F3F" w:rsidP="00933F2C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 w:rsidRPr="00FA4F3F">
            <w:rPr>
              <w:rFonts w:ascii="Arial" w:hAnsi="Arial" w:cs="Arial"/>
              <w:lang w:val="en-CA"/>
            </w:rPr>
            <w:t>JOHSC Meeting Minutes</w:t>
          </w:r>
        </w:p>
      </w:tc>
      <w:tc>
        <w:tcPr>
          <w:tcW w:w="1701" w:type="dxa"/>
          <w:vAlign w:val="center"/>
        </w:tcPr>
        <w:p w14:paraId="1F46A000" w14:textId="77777777" w:rsidR="00B55C82" w:rsidRPr="00BD011D" w:rsidRDefault="00B55C82" w:rsidP="006E0553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Page 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begin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instrText xml:space="preserve"> PAGE  \* Arabic  \* MERGEFORMAT </w:instrTex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separate"/>
          </w:r>
          <w:r w:rsidR="00476227">
            <w:rPr>
              <w:rFonts w:ascii="Arial" w:eastAsia="Times New Roman" w:hAnsi="Arial" w:cs="Arial"/>
              <w:noProof/>
              <w:snapToGrid w:val="0"/>
              <w:lang w:val="en-CA"/>
            </w:rPr>
            <w:t>3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end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 of 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begin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instrText xml:space="preserve"> NUMPAGES  \* Arabic  \* MERGEFORMAT </w:instrTex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separate"/>
          </w:r>
          <w:r w:rsidR="00476227">
            <w:rPr>
              <w:rFonts w:ascii="Arial" w:eastAsia="Times New Roman" w:hAnsi="Arial" w:cs="Arial"/>
              <w:noProof/>
              <w:snapToGrid w:val="0"/>
              <w:lang w:val="en-CA"/>
            </w:rPr>
            <w:t>4</w:t>
          </w:r>
          <w:r w:rsidRPr="00BD011D">
            <w:rPr>
              <w:rFonts w:ascii="Arial" w:eastAsia="Times New Roman" w:hAnsi="Arial" w:cs="Arial"/>
              <w:noProof/>
              <w:snapToGrid w:val="0"/>
              <w:lang w:val="en-CA"/>
            </w:rPr>
            <w:fldChar w:fldCharType="end"/>
          </w:r>
        </w:p>
      </w:tc>
    </w:tr>
    <w:tr w:rsidR="00B55C82" w:rsidRPr="00BD011D" w14:paraId="7641EAB2" w14:textId="77777777" w:rsidTr="006F37CA">
      <w:trPr>
        <w:cantSplit/>
        <w:trHeight w:val="662"/>
        <w:tblHeader/>
      </w:trPr>
      <w:tc>
        <w:tcPr>
          <w:tcW w:w="2694" w:type="dxa"/>
          <w:vMerge/>
          <w:vAlign w:val="center"/>
        </w:tcPr>
        <w:p w14:paraId="642F5D80" w14:textId="77777777" w:rsidR="00B55C82" w:rsidRPr="00BD011D" w:rsidRDefault="00B55C82" w:rsidP="0094196A">
          <w:pPr>
            <w:widowControl w:val="0"/>
            <w:tabs>
              <w:tab w:val="left" w:pos="-1440"/>
            </w:tabs>
            <w:spacing w:before="120" w:after="12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</w:p>
      </w:tc>
      <w:tc>
        <w:tcPr>
          <w:tcW w:w="6379" w:type="dxa"/>
          <w:vAlign w:val="center"/>
        </w:tcPr>
        <w:p w14:paraId="0822D4CA" w14:textId="77777777" w:rsidR="00B55C82" w:rsidRPr="00BD011D" w:rsidRDefault="00B55C82" w:rsidP="0094196A">
          <w:pPr>
            <w:widowControl w:val="0"/>
            <w:tabs>
              <w:tab w:val="left" w:pos="-1440"/>
            </w:tabs>
            <w:spacing w:after="0" w:line="240" w:lineRule="auto"/>
            <w:jc w:val="both"/>
            <w:rPr>
              <w:rFonts w:ascii="Arial" w:eastAsia="Times New Roman" w:hAnsi="Arial" w:cs="Arial"/>
              <w:b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>Monitor:</w:t>
          </w:r>
        </w:p>
        <w:p w14:paraId="3B4A0254" w14:textId="77777777" w:rsidR="00B55C82" w:rsidRPr="00BD011D" w:rsidRDefault="00B55C82" w:rsidP="0094196A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eastAsia="Times New Roman" w:hAnsi="Arial" w:cs="Arial"/>
              <w:snapToGrid w:val="0"/>
              <w:lang w:val="en-CA"/>
            </w:rPr>
            <w:t>Director,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 Health, Safety &amp; Environment</w:t>
          </w:r>
        </w:p>
      </w:tc>
      <w:tc>
        <w:tcPr>
          <w:tcW w:w="1701" w:type="dxa"/>
          <w:vAlign w:val="center"/>
        </w:tcPr>
        <w:p w14:paraId="21482C28" w14:textId="77777777" w:rsidR="00B55C82" w:rsidRPr="00BD011D" w:rsidRDefault="00B55C82" w:rsidP="0094196A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Form </w:t>
          </w:r>
          <w:r w:rsidR="004E6498">
            <w:rPr>
              <w:rFonts w:ascii="Arial" w:eastAsia="Times New Roman" w:hAnsi="Arial" w:cs="Arial"/>
              <w:snapToGrid w:val="0"/>
              <w:lang w:val="en-CA"/>
            </w:rPr>
            <w:t>#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>:</w:t>
          </w:r>
        </w:p>
        <w:p w14:paraId="68D2B3A0" w14:textId="77777777" w:rsidR="00B55C82" w:rsidRPr="00BD011D" w:rsidRDefault="005F62CA" w:rsidP="0094196A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eastAsia="Times New Roman" w:hAnsi="Arial" w:cs="Arial"/>
              <w:snapToGrid w:val="0"/>
              <w:lang w:val="en-CA"/>
            </w:rPr>
            <w:t>14.04</w:t>
          </w:r>
          <w:r w:rsidR="00FA4F3F">
            <w:rPr>
              <w:rFonts w:ascii="Arial" w:eastAsia="Times New Roman" w:hAnsi="Arial" w:cs="Arial"/>
              <w:snapToGrid w:val="0"/>
              <w:lang w:val="en-CA"/>
            </w:rPr>
            <w:t>.2</w:t>
          </w:r>
        </w:p>
      </w:tc>
    </w:tr>
  </w:tbl>
  <w:p w14:paraId="59D5AC3E" w14:textId="77777777" w:rsidR="00944E84" w:rsidRPr="003513AB" w:rsidRDefault="00944E84">
    <w:pPr>
      <w:pStyle w:val="Header"/>
      <w:rPr>
        <w:rFonts w:ascii="Arial" w:hAnsi="Arial" w:cs="Arial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3C4"/>
    <w:multiLevelType w:val="hybridMultilevel"/>
    <w:tmpl w:val="1D406C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B2878"/>
    <w:multiLevelType w:val="hybridMultilevel"/>
    <w:tmpl w:val="92F0A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565D1"/>
    <w:multiLevelType w:val="hybridMultilevel"/>
    <w:tmpl w:val="9B6609A2"/>
    <w:lvl w:ilvl="0" w:tplc="115401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335"/>
    <w:multiLevelType w:val="hybridMultilevel"/>
    <w:tmpl w:val="F8A2F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521D6"/>
    <w:multiLevelType w:val="hybridMultilevel"/>
    <w:tmpl w:val="5198C18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DC11C6"/>
    <w:multiLevelType w:val="hybridMultilevel"/>
    <w:tmpl w:val="039834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C4C1F"/>
    <w:multiLevelType w:val="hybridMultilevel"/>
    <w:tmpl w:val="2A0A4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165F3"/>
    <w:multiLevelType w:val="hybridMultilevel"/>
    <w:tmpl w:val="35266492"/>
    <w:lvl w:ilvl="0" w:tplc="1009000F">
      <w:start w:val="1"/>
      <w:numFmt w:val="decimal"/>
      <w:lvlText w:val="%1."/>
      <w:lvlJc w:val="left"/>
      <w:pPr>
        <w:ind w:left="1211" w:hanging="360"/>
      </w:pPr>
    </w:lvl>
    <w:lvl w:ilvl="1" w:tplc="10090019">
      <w:start w:val="1"/>
      <w:numFmt w:val="lowerLetter"/>
      <w:lvlText w:val="%2."/>
      <w:lvlJc w:val="left"/>
      <w:pPr>
        <w:ind w:left="1931" w:hanging="360"/>
      </w:pPr>
    </w:lvl>
    <w:lvl w:ilvl="2" w:tplc="1009001B">
      <w:start w:val="1"/>
      <w:numFmt w:val="lowerRoman"/>
      <w:lvlText w:val="%3."/>
      <w:lvlJc w:val="right"/>
      <w:pPr>
        <w:ind w:left="2651" w:hanging="180"/>
      </w:pPr>
    </w:lvl>
    <w:lvl w:ilvl="3" w:tplc="1009000F">
      <w:start w:val="1"/>
      <w:numFmt w:val="decimal"/>
      <w:lvlText w:val="%4."/>
      <w:lvlJc w:val="left"/>
      <w:pPr>
        <w:ind w:left="3371" w:hanging="360"/>
      </w:pPr>
    </w:lvl>
    <w:lvl w:ilvl="4" w:tplc="10090019">
      <w:start w:val="1"/>
      <w:numFmt w:val="lowerLetter"/>
      <w:lvlText w:val="%5."/>
      <w:lvlJc w:val="left"/>
      <w:pPr>
        <w:ind w:left="4091" w:hanging="360"/>
      </w:pPr>
    </w:lvl>
    <w:lvl w:ilvl="5" w:tplc="1009001B">
      <w:start w:val="1"/>
      <w:numFmt w:val="lowerRoman"/>
      <w:lvlText w:val="%6."/>
      <w:lvlJc w:val="right"/>
      <w:pPr>
        <w:ind w:left="4811" w:hanging="180"/>
      </w:pPr>
    </w:lvl>
    <w:lvl w:ilvl="6" w:tplc="1009000F">
      <w:start w:val="1"/>
      <w:numFmt w:val="decimal"/>
      <w:lvlText w:val="%7."/>
      <w:lvlJc w:val="left"/>
      <w:pPr>
        <w:ind w:left="5531" w:hanging="360"/>
      </w:pPr>
    </w:lvl>
    <w:lvl w:ilvl="7" w:tplc="10090019">
      <w:start w:val="1"/>
      <w:numFmt w:val="lowerLetter"/>
      <w:lvlText w:val="%8."/>
      <w:lvlJc w:val="left"/>
      <w:pPr>
        <w:ind w:left="6251" w:hanging="360"/>
      </w:pPr>
    </w:lvl>
    <w:lvl w:ilvl="8" w:tplc="100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3036D8C"/>
    <w:multiLevelType w:val="hybridMultilevel"/>
    <w:tmpl w:val="352664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90A60"/>
    <w:multiLevelType w:val="multilevel"/>
    <w:tmpl w:val="09BE2E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BBE4371"/>
    <w:multiLevelType w:val="hybridMultilevel"/>
    <w:tmpl w:val="01CC515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94896"/>
    <w:multiLevelType w:val="hybridMultilevel"/>
    <w:tmpl w:val="F1447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75205"/>
    <w:multiLevelType w:val="hybridMultilevel"/>
    <w:tmpl w:val="05B07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063054">
    <w:abstractNumId w:val="9"/>
  </w:num>
  <w:num w:numId="2" w16cid:durableId="1243612252">
    <w:abstractNumId w:val="5"/>
  </w:num>
  <w:num w:numId="3" w16cid:durableId="643505825">
    <w:abstractNumId w:val="4"/>
  </w:num>
  <w:num w:numId="4" w16cid:durableId="325135333">
    <w:abstractNumId w:val="6"/>
  </w:num>
  <w:num w:numId="5" w16cid:durableId="1985966854">
    <w:abstractNumId w:val="12"/>
  </w:num>
  <w:num w:numId="6" w16cid:durableId="1075205017">
    <w:abstractNumId w:val="3"/>
  </w:num>
  <w:num w:numId="7" w16cid:durableId="1873614599">
    <w:abstractNumId w:val="1"/>
  </w:num>
  <w:num w:numId="8" w16cid:durableId="451554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08452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67694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9998147">
    <w:abstractNumId w:val="2"/>
  </w:num>
  <w:num w:numId="12" w16cid:durableId="1686177277">
    <w:abstractNumId w:val="11"/>
  </w:num>
  <w:num w:numId="13" w16cid:durableId="14311936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59"/>
    <w:rsid w:val="0000137A"/>
    <w:rsid w:val="00004D78"/>
    <w:rsid w:val="00005FAE"/>
    <w:rsid w:val="0001781C"/>
    <w:rsid w:val="000215D8"/>
    <w:rsid w:val="000221D4"/>
    <w:rsid w:val="00025268"/>
    <w:rsid w:val="0002736C"/>
    <w:rsid w:val="0003077B"/>
    <w:rsid w:val="00032FA5"/>
    <w:rsid w:val="0003786F"/>
    <w:rsid w:val="00037C9A"/>
    <w:rsid w:val="00043967"/>
    <w:rsid w:val="0004784E"/>
    <w:rsid w:val="00053A59"/>
    <w:rsid w:val="000554F4"/>
    <w:rsid w:val="00064607"/>
    <w:rsid w:val="00071A63"/>
    <w:rsid w:val="00072A91"/>
    <w:rsid w:val="0007337D"/>
    <w:rsid w:val="000736CE"/>
    <w:rsid w:val="00074BC3"/>
    <w:rsid w:val="00074CBB"/>
    <w:rsid w:val="00077E9E"/>
    <w:rsid w:val="00080439"/>
    <w:rsid w:val="000906AA"/>
    <w:rsid w:val="0009690A"/>
    <w:rsid w:val="000A4AF8"/>
    <w:rsid w:val="000B66C8"/>
    <w:rsid w:val="000C2F1D"/>
    <w:rsid w:val="000C4EB3"/>
    <w:rsid w:val="000D3B28"/>
    <w:rsid w:val="000E3E1A"/>
    <w:rsid w:val="000E450C"/>
    <w:rsid w:val="000F1207"/>
    <w:rsid w:val="000F1E90"/>
    <w:rsid w:val="00100183"/>
    <w:rsid w:val="00105FB1"/>
    <w:rsid w:val="001074F2"/>
    <w:rsid w:val="00115215"/>
    <w:rsid w:val="0012255E"/>
    <w:rsid w:val="00133AB7"/>
    <w:rsid w:val="00135358"/>
    <w:rsid w:val="00136D3C"/>
    <w:rsid w:val="00137DC1"/>
    <w:rsid w:val="00142DDC"/>
    <w:rsid w:val="00144560"/>
    <w:rsid w:val="00144C6B"/>
    <w:rsid w:val="00151459"/>
    <w:rsid w:val="00152DF8"/>
    <w:rsid w:val="001534F2"/>
    <w:rsid w:val="00155F42"/>
    <w:rsid w:val="00175D94"/>
    <w:rsid w:val="00177944"/>
    <w:rsid w:val="00182C3A"/>
    <w:rsid w:val="00190662"/>
    <w:rsid w:val="001922D6"/>
    <w:rsid w:val="00194573"/>
    <w:rsid w:val="00194977"/>
    <w:rsid w:val="001A623C"/>
    <w:rsid w:val="001C2ED0"/>
    <w:rsid w:val="001C4896"/>
    <w:rsid w:val="001C6822"/>
    <w:rsid w:val="001D3FCB"/>
    <w:rsid w:val="001D5428"/>
    <w:rsid w:val="001D5569"/>
    <w:rsid w:val="00205121"/>
    <w:rsid w:val="0022484B"/>
    <w:rsid w:val="00255287"/>
    <w:rsid w:val="00261248"/>
    <w:rsid w:val="002632E2"/>
    <w:rsid w:val="00264877"/>
    <w:rsid w:val="002658B0"/>
    <w:rsid w:val="00281767"/>
    <w:rsid w:val="00287217"/>
    <w:rsid w:val="002903E5"/>
    <w:rsid w:val="002A2D1F"/>
    <w:rsid w:val="002B53F3"/>
    <w:rsid w:val="002C6E19"/>
    <w:rsid w:val="002C7A1B"/>
    <w:rsid w:val="002E1E35"/>
    <w:rsid w:val="002E41E5"/>
    <w:rsid w:val="002E655C"/>
    <w:rsid w:val="002F03E9"/>
    <w:rsid w:val="003153FF"/>
    <w:rsid w:val="00323026"/>
    <w:rsid w:val="00323C4F"/>
    <w:rsid w:val="00325F7A"/>
    <w:rsid w:val="003277F5"/>
    <w:rsid w:val="003332BB"/>
    <w:rsid w:val="003356DD"/>
    <w:rsid w:val="00342D59"/>
    <w:rsid w:val="00344F0C"/>
    <w:rsid w:val="00346707"/>
    <w:rsid w:val="00346C9D"/>
    <w:rsid w:val="00350362"/>
    <w:rsid w:val="003513AB"/>
    <w:rsid w:val="003515F2"/>
    <w:rsid w:val="00354CE1"/>
    <w:rsid w:val="0036293E"/>
    <w:rsid w:val="0036747C"/>
    <w:rsid w:val="00370AA0"/>
    <w:rsid w:val="00371100"/>
    <w:rsid w:val="00377180"/>
    <w:rsid w:val="00377454"/>
    <w:rsid w:val="00380A96"/>
    <w:rsid w:val="0038595A"/>
    <w:rsid w:val="003954B3"/>
    <w:rsid w:val="003C0CD8"/>
    <w:rsid w:val="003C6C71"/>
    <w:rsid w:val="003D1B6A"/>
    <w:rsid w:val="003D22A6"/>
    <w:rsid w:val="003D2817"/>
    <w:rsid w:val="003D507A"/>
    <w:rsid w:val="003E290B"/>
    <w:rsid w:val="003E73BD"/>
    <w:rsid w:val="003F059B"/>
    <w:rsid w:val="003F57F3"/>
    <w:rsid w:val="004011A8"/>
    <w:rsid w:val="004065A3"/>
    <w:rsid w:val="00427539"/>
    <w:rsid w:val="00436095"/>
    <w:rsid w:val="0043653D"/>
    <w:rsid w:val="00440501"/>
    <w:rsid w:val="00442F12"/>
    <w:rsid w:val="00444C42"/>
    <w:rsid w:val="00454509"/>
    <w:rsid w:val="004554F8"/>
    <w:rsid w:val="0046533D"/>
    <w:rsid w:val="00470B68"/>
    <w:rsid w:val="00473F7D"/>
    <w:rsid w:val="00476227"/>
    <w:rsid w:val="004925EC"/>
    <w:rsid w:val="004934DA"/>
    <w:rsid w:val="004A3087"/>
    <w:rsid w:val="004A3709"/>
    <w:rsid w:val="004A5DDA"/>
    <w:rsid w:val="004B0303"/>
    <w:rsid w:val="004D292F"/>
    <w:rsid w:val="004D2D49"/>
    <w:rsid w:val="004D6332"/>
    <w:rsid w:val="004D63B5"/>
    <w:rsid w:val="004E6498"/>
    <w:rsid w:val="004F5F83"/>
    <w:rsid w:val="005018F9"/>
    <w:rsid w:val="00504E8C"/>
    <w:rsid w:val="005108E9"/>
    <w:rsid w:val="00511206"/>
    <w:rsid w:val="00513F00"/>
    <w:rsid w:val="005416DD"/>
    <w:rsid w:val="00543E20"/>
    <w:rsid w:val="0056006D"/>
    <w:rsid w:val="005808A8"/>
    <w:rsid w:val="005864F7"/>
    <w:rsid w:val="005963EC"/>
    <w:rsid w:val="005A1EB3"/>
    <w:rsid w:val="005B655C"/>
    <w:rsid w:val="005B7CD9"/>
    <w:rsid w:val="005C3E19"/>
    <w:rsid w:val="005C5273"/>
    <w:rsid w:val="005C5DBC"/>
    <w:rsid w:val="005D0F05"/>
    <w:rsid w:val="005D59EE"/>
    <w:rsid w:val="005E519C"/>
    <w:rsid w:val="005F04ED"/>
    <w:rsid w:val="005F3468"/>
    <w:rsid w:val="005F3551"/>
    <w:rsid w:val="005F62CA"/>
    <w:rsid w:val="006018D2"/>
    <w:rsid w:val="00610710"/>
    <w:rsid w:val="00613289"/>
    <w:rsid w:val="00616EB4"/>
    <w:rsid w:val="00621528"/>
    <w:rsid w:val="00622F76"/>
    <w:rsid w:val="00623071"/>
    <w:rsid w:val="00623D77"/>
    <w:rsid w:val="00626918"/>
    <w:rsid w:val="00634924"/>
    <w:rsid w:val="00634FF4"/>
    <w:rsid w:val="00641267"/>
    <w:rsid w:val="0064419B"/>
    <w:rsid w:val="006443FD"/>
    <w:rsid w:val="006466EA"/>
    <w:rsid w:val="00662CD9"/>
    <w:rsid w:val="006652EA"/>
    <w:rsid w:val="00681B21"/>
    <w:rsid w:val="00687603"/>
    <w:rsid w:val="00692EAB"/>
    <w:rsid w:val="00692EEB"/>
    <w:rsid w:val="00696FE9"/>
    <w:rsid w:val="006A4C00"/>
    <w:rsid w:val="006B0A1D"/>
    <w:rsid w:val="006B6915"/>
    <w:rsid w:val="006B72D4"/>
    <w:rsid w:val="006C2D88"/>
    <w:rsid w:val="006C7340"/>
    <w:rsid w:val="006D0686"/>
    <w:rsid w:val="006D3534"/>
    <w:rsid w:val="006D7D06"/>
    <w:rsid w:val="006E0553"/>
    <w:rsid w:val="006E5791"/>
    <w:rsid w:val="006F0FF0"/>
    <w:rsid w:val="006F15C0"/>
    <w:rsid w:val="006F37CA"/>
    <w:rsid w:val="00700C9B"/>
    <w:rsid w:val="00704DE7"/>
    <w:rsid w:val="00706BC0"/>
    <w:rsid w:val="00710CE0"/>
    <w:rsid w:val="00714605"/>
    <w:rsid w:val="00714675"/>
    <w:rsid w:val="00726218"/>
    <w:rsid w:val="007411F0"/>
    <w:rsid w:val="00747F71"/>
    <w:rsid w:val="00754F4F"/>
    <w:rsid w:val="00763C3F"/>
    <w:rsid w:val="00782C05"/>
    <w:rsid w:val="00783E12"/>
    <w:rsid w:val="00784B7C"/>
    <w:rsid w:val="00785007"/>
    <w:rsid w:val="00786C77"/>
    <w:rsid w:val="00792949"/>
    <w:rsid w:val="007959C3"/>
    <w:rsid w:val="007964C2"/>
    <w:rsid w:val="0079773E"/>
    <w:rsid w:val="00797E3E"/>
    <w:rsid w:val="007A300A"/>
    <w:rsid w:val="007A3943"/>
    <w:rsid w:val="007B0643"/>
    <w:rsid w:val="007C4639"/>
    <w:rsid w:val="007E4B64"/>
    <w:rsid w:val="008070A6"/>
    <w:rsid w:val="0081302C"/>
    <w:rsid w:val="008136F5"/>
    <w:rsid w:val="008163FA"/>
    <w:rsid w:val="0082495F"/>
    <w:rsid w:val="00826F2B"/>
    <w:rsid w:val="00831748"/>
    <w:rsid w:val="008317DE"/>
    <w:rsid w:val="0083643E"/>
    <w:rsid w:val="00836E70"/>
    <w:rsid w:val="00840A7C"/>
    <w:rsid w:val="00846637"/>
    <w:rsid w:val="008540BB"/>
    <w:rsid w:val="00862029"/>
    <w:rsid w:val="00862B04"/>
    <w:rsid w:val="00864694"/>
    <w:rsid w:val="00871A3A"/>
    <w:rsid w:val="008741BB"/>
    <w:rsid w:val="008749B3"/>
    <w:rsid w:val="00874BDC"/>
    <w:rsid w:val="00885B58"/>
    <w:rsid w:val="00887FA5"/>
    <w:rsid w:val="008A223F"/>
    <w:rsid w:val="008A4854"/>
    <w:rsid w:val="008B010F"/>
    <w:rsid w:val="008B2FF2"/>
    <w:rsid w:val="008C2F4A"/>
    <w:rsid w:val="008D2B98"/>
    <w:rsid w:val="008D7A41"/>
    <w:rsid w:val="008E7982"/>
    <w:rsid w:val="008F27DD"/>
    <w:rsid w:val="008F3857"/>
    <w:rsid w:val="008F76A3"/>
    <w:rsid w:val="00921E48"/>
    <w:rsid w:val="0092699D"/>
    <w:rsid w:val="0092755D"/>
    <w:rsid w:val="00933F2C"/>
    <w:rsid w:val="00937BDA"/>
    <w:rsid w:val="0094196A"/>
    <w:rsid w:val="00942415"/>
    <w:rsid w:val="00944E84"/>
    <w:rsid w:val="00960F4D"/>
    <w:rsid w:val="00962D24"/>
    <w:rsid w:val="00973D2D"/>
    <w:rsid w:val="00974B19"/>
    <w:rsid w:val="00975413"/>
    <w:rsid w:val="00975C1E"/>
    <w:rsid w:val="009766C5"/>
    <w:rsid w:val="00983E9D"/>
    <w:rsid w:val="0098553B"/>
    <w:rsid w:val="0099018A"/>
    <w:rsid w:val="00996313"/>
    <w:rsid w:val="00997575"/>
    <w:rsid w:val="009A27BF"/>
    <w:rsid w:val="009A2C3C"/>
    <w:rsid w:val="009A39FE"/>
    <w:rsid w:val="009B1BB8"/>
    <w:rsid w:val="009B69A1"/>
    <w:rsid w:val="009C4C7E"/>
    <w:rsid w:val="009C6957"/>
    <w:rsid w:val="009D1DD4"/>
    <w:rsid w:val="009E38F0"/>
    <w:rsid w:val="009E4826"/>
    <w:rsid w:val="009E60D3"/>
    <w:rsid w:val="009F0EB8"/>
    <w:rsid w:val="009F4451"/>
    <w:rsid w:val="00A04356"/>
    <w:rsid w:val="00A15BA7"/>
    <w:rsid w:val="00A15E7D"/>
    <w:rsid w:val="00A206B8"/>
    <w:rsid w:val="00A25D22"/>
    <w:rsid w:val="00A35A5E"/>
    <w:rsid w:val="00A42370"/>
    <w:rsid w:val="00A503F0"/>
    <w:rsid w:val="00A62C8C"/>
    <w:rsid w:val="00A67B43"/>
    <w:rsid w:val="00A709D6"/>
    <w:rsid w:val="00A7114C"/>
    <w:rsid w:val="00A83895"/>
    <w:rsid w:val="00A94D47"/>
    <w:rsid w:val="00A96BA2"/>
    <w:rsid w:val="00AA19E8"/>
    <w:rsid w:val="00AA362F"/>
    <w:rsid w:val="00AC68C6"/>
    <w:rsid w:val="00AD0480"/>
    <w:rsid w:val="00AD7635"/>
    <w:rsid w:val="00AD770F"/>
    <w:rsid w:val="00AE1AEC"/>
    <w:rsid w:val="00AE545B"/>
    <w:rsid w:val="00AE5F77"/>
    <w:rsid w:val="00B05EEA"/>
    <w:rsid w:val="00B12CBF"/>
    <w:rsid w:val="00B21038"/>
    <w:rsid w:val="00B2470D"/>
    <w:rsid w:val="00B3231A"/>
    <w:rsid w:val="00B33C53"/>
    <w:rsid w:val="00B41E40"/>
    <w:rsid w:val="00B44371"/>
    <w:rsid w:val="00B55C82"/>
    <w:rsid w:val="00B63627"/>
    <w:rsid w:val="00B659F1"/>
    <w:rsid w:val="00B6618E"/>
    <w:rsid w:val="00B66336"/>
    <w:rsid w:val="00B85637"/>
    <w:rsid w:val="00B87AB9"/>
    <w:rsid w:val="00BA22E5"/>
    <w:rsid w:val="00BA51A8"/>
    <w:rsid w:val="00BB0604"/>
    <w:rsid w:val="00BB24CF"/>
    <w:rsid w:val="00BB2AA2"/>
    <w:rsid w:val="00BD011D"/>
    <w:rsid w:val="00BD329D"/>
    <w:rsid w:val="00BD38C2"/>
    <w:rsid w:val="00BD720C"/>
    <w:rsid w:val="00BE2E30"/>
    <w:rsid w:val="00BE3DA3"/>
    <w:rsid w:val="00BF08A6"/>
    <w:rsid w:val="00C21A7B"/>
    <w:rsid w:val="00C24380"/>
    <w:rsid w:val="00C32371"/>
    <w:rsid w:val="00C373FD"/>
    <w:rsid w:val="00C530B1"/>
    <w:rsid w:val="00C55B25"/>
    <w:rsid w:val="00C570F1"/>
    <w:rsid w:val="00C6633A"/>
    <w:rsid w:val="00C82BE5"/>
    <w:rsid w:val="00C82E12"/>
    <w:rsid w:val="00C9072E"/>
    <w:rsid w:val="00C923A4"/>
    <w:rsid w:val="00CA36C6"/>
    <w:rsid w:val="00CA7B5A"/>
    <w:rsid w:val="00CC16A1"/>
    <w:rsid w:val="00CC1E39"/>
    <w:rsid w:val="00CC4FCD"/>
    <w:rsid w:val="00CD70DE"/>
    <w:rsid w:val="00CE18CA"/>
    <w:rsid w:val="00D02750"/>
    <w:rsid w:val="00D02BD3"/>
    <w:rsid w:val="00D03018"/>
    <w:rsid w:val="00D150FC"/>
    <w:rsid w:val="00D26426"/>
    <w:rsid w:val="00D34783"/>
    <w:rsid w:val="00D606CC"/>
    <w:rsid w:val="00D61234"/>
    <w:rsid w:val="00D6425E"/>
    <w:rsid w:val="00D71D0E"/>
    <w:rsid w:val="00D8151A"/>
    <w:rsid w:val="00D81BD1"/>
    <w:rsid w:val="00D82596"/>
    <w:rsid w:val="00D84672"/>
    <w:rsid w:val="00D91ED7"/>
    <w:rsid w:val="00DC5427"/>
    <w:rsid w:val="00DD0430"/>
    <w:rsid w:val="00DD367C"/>
    <w:rsid w:val="00DD65EC"/>
    <w:rsid w:val="00DE0A76"/>
    <w:rsid w:val="00DF390E"/>
    <w:rsid w:val="00E038AA"/>
    <w:rsid w:val="00E3402C"/>
    <w:rsid w:val="00E40CF2"/>
    <w:rsid w:val="00E5527E"/>
    <w:rsid w:val="00E560FE"/>
    <w:rsid w:val="00E60CE5"/>
    <w:rsid w:val="00E73806"/>
    <w:rsid w:val="00E83031"/>
    <w:rsid w:val="00E90F2C"/>
    <w:rsid w:val="00EA1E15"/>
    <w:rsid w:val="00EB605D"/>
    <w:rsid w:val="00ED21F3"/>
    <w:rsid w:val="00EE6473"/>
    <w:rsid w:val="00EF764C"/>
    <w:rsid w:val="00F01191"/>
    <w:rsid w:val="00F17612"/>
    <w:rsid w:val="00F21091"/>
    <w:rsid w:val="00F26231"/>
    <w:rsid w:val="00F30543"/>
    <w:rsid w:val="00F44200"/>
    <w:rsid w:val="00F45EA1"/>
    <w:rsid w:val="00F4651E"/>
    <w:rsid w:val="00F7413D"/>
    <w:rsid w:val="00F81207"/>
    <w:rsid w:val="00F8597F"/>
    <w:rsid w:val="00F85A85"/>
    <w:rsid w:val="00F9310A"/>
    <w:rsid w:val="00F941AC"/>
    <w:rsid w:val="00F9701C"/>
    <w:rsid w:val="00FA4F3F"/>
    <w:rsid w:val="00FA5EE0"/>
    <w:rsid w:val="00FA7697"/>
    <w:rsid w:val="00FC1A1B"/>
    <w:rsid w:val="00FC3051"/>
    <w:rsid w:val="00FD1555"/>
    <w:rsid w:val="00FD23A7"/>
    <w:rsid w:val="00FE4E8A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F8AFC"/>
  <w15:docId w15:val="{A21C6826-DB6A-4E39-807C-27B58AAB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94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F0FF0"/>
    <w:pPr>
      <w:widowControl w:val="0"/>
      <w:numPr>
        <w:numId w:val="1"/>
      </w:numPr>
      <w:tabs>
        <w:tab w:val="left" w:pos="-1440"/>
      </w:tabs>
      <w:spacing w:before="120" w:after="120" w:line="240" w:lineRule="auto"/>
      <w:jc w:val="both"/>
      <w:outlineLvl w:val="0"/>
    </w:pPr>
    <w:rPr>
      <w:rFonts w:ascii="Times New Roman" w:eastAsia="Times New Roman" w:hAnsi="Times New Roman"/>
      <w:b/>
      <w:snapToGrid w:val="0"/>
      <w:sz w:val="28"/>
      <w:szCs w:val="28"/>
      <w:lang w:val="en-CA"/>
    </w:rPr>
  </w:style>
  <w:style w:type="paragraph" w:styleId="Heading2">
    <w:name w:val="heading 2"/>
    <w:basedOn w:val="Normal"/>
    <w:next w:val="Normal"/>
    <w:link w:val="Heading2Char"/>
    <w:unhideWhenUsed/>
    <w:qFormat/>
    <w:rsid w:val="006F0FF0"/>
    <w:pPr>
      <w:keepNext/>
      <w:widowControl w:val="0"/>
      <w:numPr>
        <w:ilvl w:val="1"/>
        <w:numId w:val="1"/>
      </w:numPr>
      <w:tabs>
        <w:tab w:val="left" w:pos="-1440"/>
      </w:tabs>
      <w:spacing w:before="240" w:after="60" w:line="240" w:lineRule="auto"/>
      <w:jc w:val="both"/>
      <w:outlineLvl w:val="1"/>
    </w:pPr>
    <w:rPr>
      <w:rFonts w:ascii="Times New Roman" w:eastAsia="PMingLiU" w:hAnsi="Times New Roman"/>
      <w:b/>
      <w:bCs/>
      <w:iCs/>
      <w:snapToGrid w:val="0"/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qFormat/>
    <w:rsid w:val="006F0FF0"/>
    <w:pPr>
      <w:widowControl w:val="0"/>
      <w:numPr>
        <w:ilvl w:val="2"/>
        <w:numId w:val="1"/>
      </w:numPr>
      <w:tabs>
        <w:tab w:val="left" w:pos="-1440"/>
      </w:tabs>
      <w:spacing w:before="120" w:after="0" w:line="240" w:lineRule="auto"/>
      <w:jc w:val="both"/>
      <w:outlineLvl w:val="2"/>
    </w:pPr>
    <w:rPr>
      <w:rFonts w:ascii="Times New Roman" w:eastAsia="Times New Roman" w:hAnsi="Times New Roman"/>
      <w:snapToGrid w:val="0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nhideWhenUsed/>
    <w:qFormat/>
    <w:rsid w:val="006F0FF0"/>
    <w:pPr>
      <w:keepNext/>
      <w:widowControl w:val="0"/>
      <w:numPr>
        <w:ilvl w:val="3"/>
        <w:numId w:val="1"/>
      </w:numPr>
      <w:tabs>
        <w:tab w:val="left" w:pos="-1440"/>
      </w:tabs>
      <w:spacing w:before="240" w:after="60" w:line="240" w:lineRule="auto"/>
      <w:jc w:val="both"/>
      <w:outlineLvl w:val="3"/>
    </w:pPr>
    <w:rPr>
      <w:rFonts w:eastAsia="PMingLiU"/>
      <w:b/>
      <w:bCs/>
      <w:snapToGrid w:val="0"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F0FF0"/>
    <w:pPr>
      <w:widowControl w:val="0"/>
      <w:numPr>
        <w:ilvl w:val="4"/>
        <w:numId w:val="1"/>
      </w:numPr>
      <w:tabs>
        <w:tab w:val="left" w:pos="-1440"/>
      </w:tabs>
      <w:spacing w:before="240" w:after="60" w:line="240" w:lineRule="auto"/>
      <w:jc w:val="both"/>
      <w:outlineLvl w:val="4"/>
    </w:pPr>
    <w:rPr>
      <w:rFonts w:eastAsia="PMingLiU"/>
      <w:b/>
      <w:bCs/>
      <w:i/>
      <w:iCs/>
      <w:snapToGrid w:val="0"/>
      <w:sz w:val="26"/>
      <w:szCs w:val="26"/>
      <w:lang w:val="en-C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F0FF0"/>
    <w:pPr>
      <w:widowControl w:val="0"/>
      <w:numPr>
        <w:ilvl w:val="5"/>
        <w:numId w:val="1"/>
      </w:numPr>
      <w:tabs>
        <w:tab w:val="left" w:pos="-1440"/>
      </w:tabs>
      <w:spacing w:before="240" w:after="60" w:line="240" w:lineRule="auto"/>
      <w:jc w:val="both"/>
      <w:outlineLvl w:val="5"/>
    </w:pPr>
    <w:rPr>
      <w:rFonts w:eastAsia="PMingLiU"/>
      <w:b/>
      <w:bCs/>
      <w:snapToGrid w:val="0"/>
      <w:lang w:val="en-C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F0FF0"/>
    <w:pPr>
      <w:widowControl w:val="0"/>
      <w:numPr>
        <w:ilvl w:val="6"/>
        <w:numId w:val="1"/>
      </w:numPr>
      <w:tabs>
        <w:tab w:val="left" w:pos="-1440"/>
      </w:tabs>
      <w:spacing w:before="240" w:after="60" w:line="240" w:lineRule="auto"/>
      <w:jc w:val="both"/>
      <w:outlineLvl w:val="6"/>
    </w:pPr>
    <w:rPr>
      <w:rFonts w:eastAsia="PMingLiU"/>
      <w:snapToGrid w:val="0"/>
      <w:sz w:val="24"/>
      <w:szCs w:val="24"/>
      <w:lang w:val="en-C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F0FF0"/>
    <w:pPr>
      <w:widowControl w:val="0"/>
      <w:numPr>
        <w:ilvl w:val="7"/>
        <w:numId w:val="1"/>
      </w:numPr>
      <w:tabs>
        <w:tab w:val="left" w:pos="-1440"/>
      </w:tabs>
      <w:spacing w:before="240" w:after="60" w:line="240" w:lineRule="auto"/>
      <w:jc w:val="both"/>
      <w:outlineLvl w:val="7"/>
    </w:pPr>
    <w:rPr>
      <w:rFonts w:eastAsia="PMingLiU"/>
      <w:i/>
      <w:iCs/>
      <w:snapToGrid w:val="0"/>
      <w:sz w:val="24"/>
      <w:szCs w:val="24"/>
      <w:lang w:val="en-C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F0FF0"/>
    <w:pPr>
      <w:widowControl w:val="0"/>
      <w:numPr>
        <w:ilvl w:val="8"/>
        <w:numId w:val="1"/>
      </w:numPr>
      <w:tabs>
        <w:tab w:val="left" w:pos="-1440"/>
      </w:tabs>
      <w:spacing w:before="240" w:after="60" w:line="240" w:lineRule="auto"/>
      <w:jc w:val="both"/>
      <w:outlineLvl w:val="8"/>
    </w:pPr>
    <w:rPr>
      <w:rFonts w:ascii="Cambria" w:eastAsia="PMingLiU" w:hAnsi="Cambria"/>
      <w:snapToGrid w:val="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4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5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459"/>
  </w:style>
  <w:style w:type="paragraph" w:styleId="Footer">
    <w:name w:val="footer"/>
    <w:basedOn w:val="Normal"/>
    <w:link w:val="FooterChar"/>
    <w:uiPriority w:val="99"/>
    <w:unhideWhenUsed/>
    <w:rsid w:val="0015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459"/>
  </w:style>
  <w:style w:type="paragraph" w:styleId="BalloonText">
    <w:name w:val="Balloon Text"/>
    <w:basedOn w:val="Normal"/>
    <w:link w:val="BalloonTextChar"/>
    <w:uiPriority w:val="99"/>
    <w:semiHidden/>
    <w:unhideWhenUsed/>
    <w:rsid w:val="0015145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5145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D7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20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D720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20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720C"/>
    <w:rPr>
      <w:b/>
      <w:bCs/>
      <w:lang w:val="en-US" w:eastAsia="en-US"/>
    </w:rPr>
  </w:style>
  <w:style w:type="character" w:customStyle="1" w:styleId="Heading1Char">
    <w:name w:val="Heading 1 Char"/>
    <w:link w:val="Heading1"/>
    <w:rsid w:val="006F0FF0"/>
    <w:rPr>
      <w:rFonts w:ascii="Times New Roman" w:eastAsia="Times New Roman" w:hAnsi="Times New Roman"/>
      <w:b/>
      <w:snapToGrid w:val="0"/>
      <w:sz w:val="28"/>
      <w:szCs w:val="28"/>
      <w:lang w:eastAsia="en-US"/>
    </w:rPr>
  </w:style>
  <w:style w:type="character" w:customStyle="1" w:styleId="Heading2Char">
    <w:name w:val="Heading 2 Char"/>
    <w:link w:val="Heading2"/>
    <w:rsid w:val="006F0FF0"/>
    <w:rPr>
      <w:rFonts w:ascii="Times New Roman" w:eastAsia="PMingLiU" w:hAnsi="Times New Roman"/>
      <w:b/>
      <w:bCs/>
      <w:iCs/>
      <w:snapToGrid w:val="0"/>
      <w:sz w:val="24"/>
      <w:szCs w:val="24"/>
      <w:lang w:eastAsia="en-US"/>
    </w:rPr>
  </w:style>
  <w:style w:type="character" w:customStyle="1" w:styleId="Heading3Char">
    <w:name w:val="Heading 3 Char"/>
    <w:link w:val="Heading3"/>
    <w:rsid w:val="006F0FF0"/>
    <w:rPr>
      <w:rFonts w:ascii="Times New Roman" w:eastAsia="Times New Roman" w:hAnsi="Times New Roman"/>
      <w:snapToGrid w:val="0"/>
      <w:sz w:val="24"/>
      <w:szCs w:val="24"/>
      <w:lang w:eastAsia="en-US"/>
    </w:rPr>
  </w:style>
  <w:style w:type="character" w:customStyle="1" w:styleId="Heading4Char">
    <w:name w:val="Heading 4 Char"/>
    <w:link w:val="Heading4"/>
    <w:rsid w:val="006F0FF0"/>
    <w:rPr>
      <w:rFonts w:eastAsia="PMingLiU"/>
      <w:b/>
      <w:bCs/>
      <w:snapToGrid w:val="0"/>
      <w:sz w:val="28"/>
      <w:szCs w:val="28"/>
      <w:lang w:eastAsia="en-US"/>
    </w:rPr>
  </w:style>
  <w:style w:type="character" w:customStyle="1" w:styleId="Heading5Char">
    <w:name w:val="Heading 5 Char"/>
    <w:link w:val="Heading5"/>
    <w:semiHidden/>
    <w:rsid w:val="006F0FF0"/>
    <w:rPr>
      <w:rFonts w:eastAsia="PMingLiU"/>
      <w:b/>
      <w:bCs/>
      <w:i/>
      <w:iCs/>
      <w:snapToGrid w:val="0"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rsid w:val="006F0FF0"/>
    <w:rPr>
      <w:rFonts w:eastAsia="PMingLiU"/>
      <w:b/>
      <w:bCs/>
      <w:snapToGrid w:val="0"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6F0FF0"/>
    <w:rPr>
      <w:rFonts w:eastAsia="PMingLiU"/>
      <w:snapToGrid w:val="0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6F0FF0"/>
    <w:rPr>
      <w:rFonts w:eastAsia="PMingLiU"/>
      <w:i/>
      <w:iCs/>
      <w:snapToGrid w:val="0"/>
      <w:sz w:val="24"/>
      <w:szCs w:val="24"/>
      <w:lang w:eastAsia="en-US"/>
    </w:rPr>
  </w:style>
  <w:style w:type="character" w:customStyle="1" w:styleId="Heading9Char">
    <w:name w:val="Heading 9 Char"/>
    <w:link w:val="Heading9"/>
    <w:semiHidden/>
    <w:rsid w:val="006F0FF0"/>
    <w:rPr>
      <w:rFonts w:ascii="Cambria" w:eastAsia="PMingLiU" w:hAnsi="Cambria"/>
      <w:snapToGrid w:val="0"/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6F0FF0"/>
    <w:rPr>
      <w:color w:val="808080"/>
    </w:rPr>
  </w:style>
  <w:style w:type="character" w:customStyle="1" w:styleId="Style1">
    <w:name w:val="Style1"/>
    <w:uiPriority w:val="1"/>
    <w:rsid w:val="006F0FF0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F76A3"/>
    <w:pPr>
      <w:ind w:left="720"/>
      <w:contextualSpacing/>
    </w:pPr>
  </w:style>
  <w:style w:type="paragraph" w:customStyle="1" w:styleId="Default">
    <w:name w:val="Default"/>
    <w:rsid w:val="005D0F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0F0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4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93020314C404F82D586F1A2AADCAD" ma:contentTypeVersion="10" ma:contentTypeDescription="Create a new document." ma:contentTypeScope="" ma:versionID="9e180c462e43056db6427d673745440c">
  <xsd:schema xmlns:xsd="http://www.w3.org/2001/XMLSchema" xmlns:xs="http://www.w3.org/2001/XMLSchema" xmlns:p="http://schemas.microsoft.com/office/2006/metadata/properties" xmlns:ns3="a23e0550-d394-4eb2-9b7f-39065dbd521e" targetNamespace="http://schemas.microsoft.com/office/2006/metadata/properties" ma:root="true" ma:fieldsID="b4002bdf1f36e9fc363f79a91c6ff9dd" ns3:_="">
    <xsd:import namespace="a23e0550-d394-4eb2-9b7f-39065dbd52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e0550-d394-4eb2-9b7f-39065dbd5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45732-CBBB-47AA-A765-5038B905A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6F7CE3-0472-47EB-8127-E60989FE93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51A29-FEAE-495C-BF00-88A010F66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e0550-d394-4eb2-9b7f-39065dbd5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121390a-eba6-4611-ae7c-a5bccd130743}" enabled="0" method="" siteId="{4121390a-eba6-4611-ae7c-a5bccd1307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1901</Words>
  <Characters>10836</Characters>
  <Application>Microsoft Office Word</Application>
  <DocSecurity>4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Marc Lefebvre</cp:lastModifiedBy>
  <cp:revision>2</cp:revision>
  <dcterms:created xsi:type="dcterms:W3CDTF">2023-08-28T15:25:00Z</dcterms:created>
  <dcterms:modified xsi:type="dcterms:W3CDTF">2023-08-28T15:25:00Z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0x010100DF893020314C404F82D586F1A2AADCAD</vt:lpwstr>
  </property>
</Properties>
</file>