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2782"/>
        <w:gridCol w:w="2898"/>
      </w:tblGrid>
      <w:tr w:rsidR="00FA4F3F" w:rsidRPr="00FA4F3F" w14:paraId="1AA3E2DA" w14:textId="77777777" w:rsidTr="002C56DD">
        <w:trPr>
          <w:cantSplit/>
          <w:trHeight w:val="397"/>
        </w:trPr>
        <w:tc>
          <w:tcPr>
            <w:tcW w:w="5000" w:type="pct"/>
            <w:gridSpan w:val="3"/>
            <w:shd w:val="clear" w:color="auto" w:fill="CCFFCC"/>
            <w:noWrap/>
            <w:vAlign w:val="center"/>
            <w:hideMark/>
          </w:tcPr>
          <w:p w14:paraId="130DFCB2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Meeting Details</w:t>
            </w:r>
          </w:p>
        </w:tc>
      </w:tr>
      <w:tr w:rsidR="00FA4F3F" w:rsidRPr="00FA4F3F" w14:paraId="24921F2A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noWrap/>
            <w:vAlign w:val="center"/>
            <w:hideMark/>
          </w:tcPr>
          <w:p w14:paraId="1C4282CA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Group: </w:t>
            </w:r>
            <w:r w:rsidR="00D03018">
              <w:rPr>
                <w:rFonts w:ascii="Arial" w:hAnsi="Arial" w:cs="Arial"/>
                <w:lang w:val="en-CA" w:eastAsia="en-CA"/>
              </w:rPr>
              <w:t>Thermal JOHSC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3EA03EB3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Location: </w:t>
            </w:r>
            <w:r w:rsidR="00D03018">
              <w:rPr>
                <w:rFonts w:ascii="Arial" w:hAnsi="Arial" w:cs="Arial"/>
                <w:lang w:val="en-CA" w:eastAsia="en-CA"/>
              </w:rPr>
              <w:t>Ft. Simpson &amp; Inuvik</w:t>
            </w:r>
          </w:p>
        </w:tc>
      </w:tr>
      <w:tr w:rsidR="00FA4F3F" w:rsidRPr="00FA4F3F" w14:paraId="19A9E5F9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  <w:hideMark/>
          </w:tcPr>
          <w:p w14:paraId="14C24256" w14:textId="4D0C848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338052843"/>
                <w:date w:fullDate="2022-02-2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67B43">
                  <w:rPr>
                    <w:rFonts w:ascii="Arial" w:hAnsi="Arial" w:cs="Arial"/>
                    <w:lang w:val="en-CA" w:eastAsia="en-CA"/>
                  </w:rPr>
                  <w:t>February-28-22</w:t>
                </w:r>
              </w:sdtContent>
            </w:sdt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B7799EE" w14:textId="7DD62E91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Start time: </w:t>
            </w:r>
            <w:r w:rsidR="00A67B43">
              <w:rPr>
                <w:rFonts w:ascii="Arial" w:hAnsi="Arial" w:cs="Arial"/>
                <w:lang w:val="en-CA" w:eastAsia="en-CA"/>
              </w:rPr>
              <w:t>13:30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659449C" w14:textId="600368D1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End time:</w:t>
            </w:r>
            <w:r w:rsidR="00454509">
              <w:rPr>
                <w:rFonts w:ascii="Arial" w:hAnsi="Arial" w:cs="Arial"/>
                <w:lang w:val="en-CA" w:eastAsia="en-CA"/>
              </w:rPr>
              <w:t xml:space="preserve"> 14</w:t>
            </w:r>
            <w:r w:rsidR="00862B04">
              <w:rPr>
                <w:rFonts w:ascii="Arial" w:hAnsi="Arial" w:cs="Arial"/>
                <w:lang w:val="en-CA" w:eastAsia="en-CA"/>
              </w:rPr>
              <w:t>:07</w:t>
            </w:r>
          </w:p>
        </w:tc>
      </w:tr>
      <w:tr w:rsidR="00FA4F3F" w:rsidRPr="00FA4F3F" w14:paraId="5AD2850B" w14:textId="77777777" w:rsidTr="002C56DD">
        <w:trPr>
          <w:cantSplit/>
          <w:trHeight w:val="397"/>
        </w:trPr>
        <w:tc>
          <w:tcPr>
            <w:tcW w:w="2364" w:type="pct"/>
            <w:shd w:val="clear" w:color="auto" w:fill="auto"/>
            <w:vAlign w:val="center"/>
          </w:tcPr>
          <w:p w14:paraId="25E83802" w14:textId="621BC938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A67B43">
              <w:rPr>
                <w:rFonts w:ascii="Arial" w:hAnsi="Arial" w:cs="Arial"/>
                <w:lang w:val="en-CA" w:eastAsia="en-CA"/>
              </w:rPr>
              <w:t>Daniel Bruneau</w:t>
            </w:r>
          </w:p>
        </w:tc>
        <w:tc>
          <w:tcPr>
            <w:tcW w:w="2636" w:type="pct"/>
            <w:gridSpan w:val="2"/>
            <w:shd w:val="clear" w:color="auto" w:fill="auto"/>
            <w:vAlign w:val="center"/>
          </w:tcPr>
          <w:p w14:paraId="58B96131" w14:textId="0C77A09B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Chairperson: </w:t>
            </w:r>
            <w:r w:rsidR="00A67B43">
              <w:rPr>
                <w:rFonts w:ascii="Arial" w:hAnsi="Arial" w:cs="Arial"/>
                <w:lang w:val="en-CA" w:eastAsia="en-CA"/>
              </w:rPr>
              <w:t>Tony McDonald</w:t>
            </w:r>
          </w:p>
        </w:tc>
      </w:tr>
    </w:tbl>
    <w:p w14:paraId="5946D495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493"/>
        <w:gridCol w:w="3680"/>
        <w:gridCol w:w="1700"/>
        <w:gridCol w:w="1698"/>
      </w:tblGrid>
      <w:tr w:rsidR="00FA4F3F" w:rsidRPr="00FA4F3F" w14:paraId="3E07316E" w14:textId="77777777" w:rsidTr="002C56DD">
        <w:trPr>
          <w:trHeight w:val="397"/>
        </w:trPr>
        <w:tc>
          <w:tcPr>
            <w:tcW w:w="5000" w:type="pct"/>
            <w:gridSpan w:val="5"/>
            <w:shd w:val="clear" w:color="000000" w:fill="CCFFCC"/>
            <w:noWrap/>
            <w:vAlign w:val="center"/>
            <w:hideMark/>
          </w:tcPr>
          <w:p w14:paraId="0D562CF3" w14:textId="7B33CE07" w:rsidR="00FA4F3F" w:rsidRPr="00005FAE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Attendance</w:t>
            </w:r>
            <w:r w:rsidR="00005FAE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 xml:space="preserve"> (call in #:)</w:t>
            </w:r>
          </w:p>
        </w:tc>
      </w:tr>
      <w:tr w:rsidR="007A300A" w:rsidRPr="00FA4F3F" w14:paraId="1A566CDA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350029E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Name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254F7DB" w14:textId="77777777" w:rsidR="007A300A" w:rsidRPr="00FA4F3F" w:rsidRDefault="007A300A" w:rsidP="007A300A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#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70B58471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Worker, Management, Guest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CCFFCC"/>
            <w:noWrap/>
            <w:vAlign w:val="center"/>
            <w:hideMark/>
          </w:tcPr>
          <w:p w14:paraId="7EA6D4DD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Present</w:t>
            </w:r>
          </w:p>
        </w:tc>
        <w:tc>
          <w:tcPr>
            <w:tcW w:w="788" w:type="pct"/>
            <w:tcBorders>
              <w:left w:val="single" w:sz="4" w:space="0" w:color="A6A6A6" w:themeColor="background1" w:themeShade="A6"/>
            </w:tcBorders>
            <w:shd w:val="clear" w:color="000000" w:fill="CCFFCC"/>
            <w:vAlign w:val="center"/>
          </w:tcPr>
          <w:p w14:paraId="61411F30" w14:textId="77777777" w:rsidR="007A300A" w:rsidRPr="00FA4F3F" w:rsidRDefault="007A300A" w:rsidP="002C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Reason absent</w:t>
            </w:r>
          </w:p>
        </w:tc>
      </w:tr>
      <w:tr w:rsidR="003356DD" w:rsidRPr="00FA4F3F" w14:paraId="2DE4E58C" w14:textId="77777777" w:rsidTr="003356D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09A96B4" w14:textId="77777777" w:rsidR="003356DD" w:rsidRPr="00FA4F3F" w:rsidRDefault="003356DD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943103" w14:textId="33B0E50B" w:rsidR="003356DD" w:rsidRPr="00FA4F3F" w:rsidRDefault="00F17612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290DB7" w14:textId="77777777" w:rsidR="003356DD" w:rsidRPr="00FA4F3F" w:rsidRDefault="003356DD" w:rsidP="0033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7F0011AC" w14:textId="6C31689C" w:rsidR="003356DD" w:rsidRPr="00FA4F3F" w:rsidRDefault="00442F12" w:rsidP="003356DD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22135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A5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3356DD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167400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A5E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3356DD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136715365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0B2FEC7" w14:textId="4788ECFF" w:rsidR="003356DD" w:rsidRPr="00FA4F3F" w:rsidRDefault="003356DD" w:rsidP="003356DD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49F6339E" w14:textId="77777777" w:rsidTr="004A3087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146E9C0" w14:textId="77777777" w:rsidR="004A3087" w:rsidRPr="00862B04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Bob Eldridge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88245F0" w14:textId="08397A2E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4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C1E434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15C5476" w14:textId="13508C1C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29556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3E5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9817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A5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86821764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2E212E33" w14:textId="5CE1FB5D" w:rsidR="004A3087" w:rsidRPr="00FA4F3F" w:rsidRDefault="00A35A5E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3D7103E2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270D1E" w14:textId="48E07E35" w:rsidR="004A3087" w:rsidRPr="00862B04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62EEDC6" w14:textId="67569E34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648F69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9DE77C0" w14:textId="4C4141AB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4551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6C5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449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A5E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441903329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6A4DAF7" w14:textId="79C5BD83" w:rsidR="004A3087" w:rsidRPr="00FA4F3F" w:rsidRDefault="00A35A5E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76B9156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3AEB9E3" w14:textId="77777777" w:rsidR="004A3087" w:rsidRPr="00862B04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Christopher Daw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11E0990" w14:textId="45D50F83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61B9D3" w14:textId="77777777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228555" w14:textId="31FF8D92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03726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7F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05064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7F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91890658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61D1C3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72422EC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85511C6" w14:textId="060F13CC" w:rsidR="004A3087" w:rsidRPr="00862B04" w:rsidRDefault="00A67B4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 xml:space="preserve">Tony McDonald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297AAE7" w14:textId="7E81141C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842ED0" w14:textId="5BB29547" w:rsidR="004A3087" w:rsidRPr="00FA4F3F" w:rsidRDefault="00A67B4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D04EC09" w14:textId="1CB8CBD4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368798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7F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965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87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1223132604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10DFBC29" w14:textId="77777777" w:rsidR="004A3087" w:rsidRPr="00FA4F3F" w:rsidRDefault="004A3087" w:rsidP="004A3087">
                <w:pPr>
                  <w:spacing w:after="0" w:line="240" w:lineRule="auto"/>
                  <w:ind w:left="456" w:hanging="456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09624291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009B034" w14:textId="2EDB7FDD" w:rsidR="004A3087" w:rsidRPr="00862B04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 xml:space="preserve">Belinda Whitford 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B9BD57" w14:textId="19CFA067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3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A19595" w14:textId="0281EB81" w:rsidR="004A3087" w:rsidRPr="00FA4F3F" w:rsidRDefault="004A308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F4734F" w14:textId="6B481AD6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30889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04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8008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04">
                  <w:rPr>
                    <w:rFonts w:ascii="MS Gothic" w:eastAsia="MS Gothic" w:hAnsi="MS Gothic" w:cs="Arial" w:hint="eastAsia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6167945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F8730B" w14:textId="25A60250" w:rsidR="004A3087" w:rsidRPr="00FA4F3F" w:rsidRDefault="00942415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p>
            </w:tc>
          </w:sdtContent>
        </w:sdt>
      </w:tr>
      <w:tr w:rsidR="004A3087" w:rsidRPr="00FA4F3F" w14:paraId="2843C2A8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EB5A20" w14:textId="22F6452A" w:rsidR="004A3087" w:rsidRPr="00862B04" w:rsidRDefault="009C4C7E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Kyle Campbell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ED56F0" w14:textId="1055A8D2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5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2D22D0" w14:textId="200DC460" w:rsidR="004A3087" w:rsidRPr="00FA4F3F" w:rsidRDefault="00194977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9D2F12" w14:textId="146B9209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971835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77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703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87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685895597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4F23B781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37193826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A8F64FF" w14:textId="74BA8DA0" w:rsidR="004A3087" w:rsidRPr="00862B04" w:rsidRDefault="004F5F8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Steve Barnes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226CCA" w14:textId="72D20180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B47FA4" w14:textId="33BC8637" w:rsidR="004A3087" w:rsidRPr="00FA4F3F" w:rsidRDefault="004F5F8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Worker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8916C9A" w14:textId="04F66E7E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1875992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04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253781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50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1255712240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0E00285D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4A3087" w:rsidRPr="00FA4F3F" w14:paraId="102ECC5C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D8BE4C4" w14:textId="43198EF8" w:rsidR="004A3087" w:rsidRPr="00862B04" w:rsidRDefault="00A67B43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Dylan Kakfwi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D420AC" w14:textId="7D9074D9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F64ECA" w14:textId="12C12269" w:rsidR="004A3087" w:rsidRPr="00FA4F3F" w:rsidRDefault="009766C5" w:rsidP="004A3087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9766C5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3948DE" w14:textId="7DBF4D23" w:rsidR="004A3087" w:rsidRPr="00FA4F3F" w:rsidRDefault="00442F12" w:rsidP="004A3087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1507245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6C5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0953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087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4A3087"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71438744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EndPr/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6AAD29F0" w14:textId="77777777" w:rsidR="004A3087" w:rsidRPr="00FA4F3F" w:rsidRDefault="004A3087" w:rsidP="004A3087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  <w:tr w:rsidR="009766C5" w:rsidRPr="00FA4F3F" w14:paraId="67606BE1" w14:textId="77777777" w:rsidTr="00EB605D">
        <w:trPr>
          <w:trHeight w:val="397"/>
        </w:trPr>
        <w:tc>
          <w:tcPr>
            <w:tcW w:w="1486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1ACE2B3" w14:textId="42A86F14" w:rsidR="009766C5" w:rsidRPr="00862B04" w:rsidRDefault="009766C5" w:rsidP="009766C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862B04">
              <w:rPr>
                <w:rFonts w:ascii="Arial" w:hAnsi="Arial" w:cs="Arial"/>
                <w:lang w:val="en-CA" w:eastAsia="en-CA"/>
              </w:rPr>
              <w:t>Daniel Bruneau</w:t>
            </w:r>
          </w:p>
        </w:tc>
        <w:tc>
          <w:tcPr>
            <w:tcW w:w="229" w:type="pct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081A3BA" w14:textId="29DF91A9" w:rsidR="009766C5" w:rsidRPr="00FA4F3F" w:rsidRDefault="009766C5" w:rsidP="009766C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</w:t>
            </w:r>
          </w:p>
        </w:tc>
        <w:tc>
          <w:tcPr>
            <w:tcW w:w="170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872E0F9" w14:textId="4D715C17" w:rsidR="009766C5" w:rsidRPr="00FA4F3F" w:rsidRDefault="009766C5" w:rsidP="009766C5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9766C5">
              <w:rPr>
                <w:rFonts w:ascii="Arial" w:hAnsi="Arial" w:cs="Arial"/>
                <w:lang w:val="en-CA" w:eastAsia="en-CA"/>
              </w:rPr>
              <w:t>Management</w:t>
            </w:r>
          </w:p>
        </w:tc>
        <w:tc>
          <w:tcPr>
            <w:tcW w:w="78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A2D9875" w14:textId="2298F9C8" w:rsidR="009766C5" w:rsidRDefault="009766C5" w:rsidP="009766C5">
            <w:pPr>
              <w:spacing w:after="0" w:line="240" w:lineRule="auto"/>
              <w:jc w:val="center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452332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Pr="00FA4F3F">
              <w:rPr>
                <w:rFonts w:ascii="Arial" w:hAnsi="Arial" w:cs="Arial"/>
                <w:lang w:val="en-CA" w:eastAsia="en-CA"/>
              </w:rPr>
              <w:t xml:space="preserve">Yes   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45292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Pr="00FA4F3F">
              <w:rPr>
                <w:rFonts w:ascii="Arial" w:hAnsi="Arial" w:cs="Arial"/>
                <w:lang w:val="en-CA" w:eastAsia="en-CA"/>
              </w:rPr>
              <w:t>No</w:t>
            </w:r>
          </w:p>
        </w:tc>
        <w:sdt>
          <w:sdtPr>
            <w:rPr>
              <w:rFonts w:ascii="Arial" w:hAnsi="Arial" w:cs="Arial"/>
              <w:lang w:val="en-CA" w:eastAsia="en-CA"/>
            </w:rPr>
            <w:id w:val="-644117943"/>
            <w:showingPlcHdr/>
            <w:dropDownList>
              <w:listItem w:value="Choose one of the following:"/>
              <w:listItem w:displayText="On leave" w:value="On leave"/>
              <w:listItem w:displayText="On duty travel" w:value="On duty travel"/>
              <w:listItem w:displayText="Off shift" w:value="Off shift"/>
              <w:listItem w:displayText="Excused" w:value="Excused"/>
              <w:listItem w:displayText="Unexcused" w:value="Unexcused"/>
            </w:dropDownList>
          </w:sdtPr>
          <w:sdtContent>
            <w:tc>
              <w:tcPr>
                <w:tcW w:w="788" w:type="pct"/>
                <w:tcBorders>
                  <w:left w:val="single" w:sz="4" w:space="0" w:color="A6A6A6" w:themeColor="background1" w:themeShade="A6"/>
                </w:tcBorders>
                <w:shd w:val="clear" w:color="auto" w:fill="auto"/>
                <w:vAlign w:val="center"/>
              </w:tcPr>
              <w:p w14:paraId="723E9ED6" w14:textId="61B32CE5" w:rsidR="009766C5" w:rsidRDefault="009766C5" w:rsidP="009766C5">
                <w:pPr>
                  <w:spacing w:after="0" w:line="240" w:lineRule="auto"/>
                  <w:rPr>
                    <w:rFonts w:ascii="Arial" w:hAnsi="Arial" w:cs="Arial"/>
                    <w:lang w:val="en-CA" w:eastAsia="en-CA"/>
                  </w:rPr>
                </w:pPr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Choose one:</w:t>
                </w:r>
              </w:p>
            </w:tc>
          </w:sdtContent>
        </w:sdt>
      </w:tr>
    </w:tbl>
    <w:p w14:paraId="02718B68" w14:textId="77777777" w:rsidR="00FA4F3F" w:rsidRPr="00FA4F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b/>
          <w:sz w:val="18"/>
          <w:szCs w:val="18"/>
          <w:lang w:val="en-CA" w:eastAsia="en-CA"/>
        </w:rPr>
        <w:t>*</w:t>
      </w:r>
      <w:r w:rsidRPr="00FA4F3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>Record number of meetings attended by fiscal year in # column</w:t>
      </w:r>
      <w:r w:rsidR="004D292F">
        <w:rPr>
          <w:rFonts w:ascii="Arial" w:hAnsi="Arial" w:cs="Arial"/>
          <w:sz w:val="18"/>
          <w:szCs w:val="18"/>
          <w:lang w:val="en-CA" w:eastAsia="en-CA"/>
        </w:rPr>
        <w:t xml:space="preserve">. </w:t>
      </w:r>
      <w:r w:rsidR="004D292F" w:rsidRPr="004D292F">
        <w:rPr>
          <w:rFonts w:ascii="Arial" w:hAnsi="Arial" w:cs="Arial"/>
          <w:sz w:val="18"/>
          <w:szCs w:val="18"/>
          <w:lang w:val="en-CA" w:eastAsia="en-CA"/>
        </w:rPr>
        <w:t xml:space="preserve"> </w:t>
      </w:r>
      <w:r w:rsidRPr="00FA4F3F">
        <w:rPr>
          <w:rFonts w:ascii="Arial" w:hAnsi="Arial" w:cs="Arial"/>
          <w:sz w:val="18"/>
          <w:szCs w:val="18"/>
          <w:lang w:val="en-CA" w:eastAsia="en-CA"/>
        </w:rPr>
        <w:t>Remove/insert rows as required</w:t>
      </w:r>
    </w:p>
    <w:p w14:paraId="58FDB5AC" w14:textId="77777777" w:rsidR="00FA4F3F" w:rsidRPr="00FA4F3F" w:rsidRDefault="00FA4F3F" w:rsidP="00FA4F3F">
      <w:pPr>
        <w:spacing w:after="0" w:line="240" w:lineRule="auto"/>
        <w:rPr>
          <w:rFonts w:ascii="Arial" w:hAnsi="Arial" w:cs="Arial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67"/>
        <w:gridCol w:w="3825"/>
      </w:tblGrid>
      <w:tr w:rsidR="00FA4F3F" w:rsidRPr="00FA4F3F" w14:paraId="70F704CF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CFFCC"/>
            <w:noWrap/>
            <w:vAlign w:val="center"/>
            <w:hideMark/>
          </w:tcPr>
          <w:p w14:paraId="182F7DBA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Approval of Previous Meeting Minutes</w:t>
            </w:r>
          </w:p>
        </w:tc>
      </w:tr>
      <w:tr w:rsidR="00FA4F3F" w:rsidRPr="00FA4F3F" w14:paraId="56A9C08F" w14:textId="77777777" w:rsidTr="002C56DD">
        <w:trPr>
          <w:trHeight w:val="397"/>
        </w:trPr>
        <w:tc>
          <w:tcPr>
            <w:tcW w:w="249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F807AE6" w14:textId="0F930D42" w:rsidR="00FA4F3F" w:rsidRPr="00FA4F3F" w:rsidRDefault="00FA4F3F" w:rsidP="002C56DD">
            <w:pPr>
              <w:spacing w:after="0" w:line="240" w:lineRule="auto"/>
              <w:ind w:left="463" w:hanging="463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of last meeting: </w:t>
            </w:r>
            <w:sdt>
              <w:sdtPr>
                <w:rPr>
                  <w:rStyle w:val="Style1"/>
                  <w:rFonts w:ascii="Arial" w:hAnsi="Arial" w:cs="Arial"/>
                  <w:sz w:val="22"/>
                  <w:lang w:val="en-CA"/>
                </w:rPr>
                <w:id w:val="-1494790795"/>
                <w:date w:fullDate="2022-01-27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lang w:eastAsia="en-CA"/>
                </w:rPr>
              </w:sdtEndPr>
              <w:sdtContent>
                <w:r w:rsidR="0036293E">
                  <w:rPr>
                    <w:rStyle w:val="Style1"/>
                    <w:rFonts w:ascii="Arial" w:hAnsi="Arial" w:cs="Arial"/>
                    <w:sz w:val="22"/>
                    <w:lang w:val="en-CA"/>
                  </w:rPr>
                  <w:t>January-27-22</w:t>
                </w:r>
              </w:sdtContent>
            </w:sdt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F7B395" w14:textId="77777777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Approved?</w:t>
            </w:r>
          </w:p>
        </w:tc>
        <w:tc>
          <w:tcPr>
            <w:tcW w:w="1775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B10F6E" w14:textId="77777777" w:rsidR="00FA4F3F" w:rsidRPr="00FA4F3F" w:rsidRDefault="00442F12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sdt>
              <w:sdtPr>
                <w:rPr>
                  <w:rFonts w:ascii="Arial" w:hAnsi="Arial" w:cs="Arial"/>
                  <w:lang w:val="en-CA" w:eastAsia="en-CA"/>
                </w:rPr>
                <w:id w:val="-84502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47C">
                  <w:rPr>
                    <w:rFonts w:ascii="MS Gothic" w:eastAsia="MS Gothic" w:hAnsi="MS Gothic" w:cs="Arial" w:hint="eastAsia"/>
                    <w:lang w:val="en-CA" w:eastAsia="en-CA"/>
                  </w:rPr>
                  <w:t>☒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Yes</w:t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r w:rsidR="00FA4F3F" w:rsidRPr="00FA4F3F">
              <w:rPr>
                <w:rFonts w:ascii="Arial" w:hAnsi="Arial" w:cs="Arial"/>
                <w:lang w:val="en-CA" w:eastAsia="en-CA"/>
              </w:rPr>
              <w:tab/>
            </w:r>
            <w:sdt>
              <w:sdtPr>
                <w:rPr>
                  <w:rFonts w:ascii="Arial" w:hAnsi="Arial" w:cs="Arial"/>
                  <w:lang w:val="en-CA" w:eastAsia="en-CA"/>
                </w:rPr>
                <w:id w:val="6319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3F" w:rsidRPr="00FA4F3F">
                  <w:rPr>
                    <w:rFonts w:ascii="MS Gothic" w:eastAsia="MS Gothic" w:hAnsi="MS Gothic" w:cs="MS Gothic"/>
                    <w:lang w:val="en-CA" w:eastAsia="en-CA"/>
                  </w:rPr>
                  <w:t>☐</w:t>
                </w:r>
              </w:sdtContent>
            </w:sdt>
            <w:r w:rsidR="00FA4F3F" w:rsidRPr="00FA4F3F">
              <w:rPr>
                <w:rFonts w:ascii="Arial" w:hAnsi="Arial" w:cs="Arial"/>
                <w:lang w:val="en-CA" w:eastAsia="en-CA"/>
              </w:rPr>
              <w:t xml:space="preserve"> No</w:t>
            </w:r>
          </w:p>
        </w:tc>
      </w:tr>
      <w:tr w:rsidR="00FA4F3F" w:rsidRPr="00FA4F3F" w14:paraId="2A140EDC" w14:textId="77777777" w:rsidTr="002C56D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AE3B2E1" w14:textId="42E5D8E5" w:rsidR="00EF764C" w:rsidRPr="00CD70DE" w:rsidRDefault="0036293E" w:rsidP="002C56DD">
            <w:pPr>
              <w:spacing w:after="0" w:line="240" w:lineRule="auto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February</w:t>
            </w:r>
            <w:r w:rsidR="00F9310A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 Meeting </w:t>
            </w:r>
            <w:r w:rsidR="00FA4F3F" w:rsidRPr="00CD70DE">
              <w:rPr>
                <w:rFonts w:ascii="Arial" w:hAnsi="Arial" w:cs="Arial"/>
                <w:b/>
                <w:bCs/>
                <w:lang w:val="en-CA" w:eastAsia="en-CA"/>
              </w:rPr>
              <w:t xml:space="preserve">Discussion: </w:t>
            </w:r>
          </w:p>
          <w:p w14:paraId="151A18BE" w14:textId="5E56E370" w:rsidR="001D3FCB" w:rsidRDefault="00136D3C" w:rsidP="00EF76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Incident</w:t>
            </w:r>
            <w:r w:rsidR="005C5DBC" w:rsidRPr="00EF764C">
              <w:rPr>
                <w:rFonts w:ascii="Arial" w:hAnsi="Arial" w:cs="Arial"/>
                <w:lang w:val="en-CA" w:eastAsia="en-CA"/>
              </w:rPr>
              <w:t xml:space="preserve"> reports </w:t>
            </w:r>
            <w:r w:rsidR="00EF764C">
              <w:rPr>
                <w:rFonts w:ascii="Arial" w:hAnsi="Arial" w:cs="Arial"/>
                <w:lang w:val="en-CA" w:eastAsia="en-CA"/>
              </w:rPr>
              <w:t xml:space="preserve">reviewed for the month of </w:t>
            </w:r>
            <w:r w:rsidR="005963EC">
              <w:rPr>
                <w:rFonts w:ascii="Arial" w:hAnsi="Arial" w:cs="Arial"/>
                <w:lang w:val="en-CA" w:eastAsia="en-CA"/>
              </w:rPr>
              <w:t>August</w:t>
            </w:r>
          </w:p>
          <w:p w14:paraId="494D005F" w14:textId="2FCE9AD5" w:rsidR="00B21038" w:rsidRPr="00281767" w:rsidRDefault="00B21038" w:rsidP="00CD70D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55989BAE" w14:textId="77777777" w:rsidR="00FA4F3F" w:rsidRP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455C3C7A" w14:textId="77777777" w:rsidTr="002C56DD">
        <w:trPr>
          <w:trHeight w:val="397"/>
        </w:trPr>
        <w:tc>
          <w:tcPr>
            <w:tcW w:w="5000" w:type="pct"/>
            <w:shd w:val="clear" w:color="auto" w:fill="CCFFCC"/>
            <w:noWrap/>
            <w:vAlign w:val="center"/>
          </w:tcPr>
          <w:p w14:paraId="5A994796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Outstanding Items at Previous Meeting</w:t>
            </w:r>
          </w:p>
        </w:tc>
      </w:tr>
    </w:tbl>
    <w:p w14:paraId="32EA8235" w14:textId="4402FD4F" w:rsid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797E3E" w:rsidRPr="00FA4F3F" w14:paraId="758C9BFD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F32E4F6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866991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initiated: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47214054"/>
                <w:date w:fullDate="2020-11-23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November-23-20</w:t>
                </w:r>
              </w:sdtContent>
            </w:sdt>
          </w:p>
        </w:tc>
      </w:tr>
      <w:tr w:rsidR="00797E3E" w:rsidRPr="00FA4F3F" w14:paraId="4B65B09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E494195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Question raised about number of Union/Mgmt. required for a quorum to be able to proceed with meeting </w:t>
            </w:r>
          </w:p>
        </w:tc>
      </w:tr>
      <w:tr w:rsidR="00797E3E" w:rsidRPr="00FA4F3F" w14:paraId="55D06814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7348B4B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797E3E" w:rsidRPr="00FA4F3F" w14:paraId="44A0AB6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735AB12" w14:textId="77777777" w:rsidR="00797E3E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</w:p>
          <w:p w14:paraId="20F0A948" w14:textId="77777777" w:rsidR="00797E3E" w:rsidRPr="006B72D4" w:rsidRDefault="00797E3E" w:rsidP="00F47A1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6B72D4">
              <w:rPr>
                <w:rFonts w:ascii="Arial" w:hAnsi="Arial" w:cs="Arial"/>
                <w:bCs/>
                <w:lang w:val="en-CA" w:eastAsia="en-CA"/>
              </w:rPr>
              <w:t xml:space="preserve">Chris Daw contacted </w:t>
            </w:r>
            <w:r w:rsidRPr="006B72D4">
              <w:rPr>
                <w:rFonts w:ascii="Arial" w:hAnsi="Arial" w:cs="Arial"/>
                <w:lang w:val="en-CA" w:eastAsia="en-CA"/>
              </w:rPr>
              <w:t xml:space="preserve">Robert Gerhardt </w:t>
            </w:r>
            <w:r w:rsidRPr="006B72D4">
              <w:rPr>
                <w:rFonts w:ascii="Arial" w:hAnsi="Arial" w:cs="Arial"/>
                <w:bCs/>
                <w:lang w:val="en-CA" w:eastAsia="en-CA"/>
              </w:rPr>
              <w:t>for recruitment of members, No action taken.</w:t>
            </w:r>
          </w:p>
          <w:p w14:paraId="4B9AFD88" w14:textId="77777777" w:rsidR="00797E3E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                       July 29</w:t>
            </w:r>
            <w:r w:rsidRPr="00AA19E8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 xml:space="preserve"> /2021: Boyd to follow up (email sent July 29</w:t>
            </w:r>
            <w:r w:rsidRPr="00FE4E8A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>/21).</w:t>
            </w:r>
          </w:p>
          <w:p w14:paraId="13FD2419" w14:textId="12012FED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Jacob Pokiak – (President?) – is there going to be another meeting to discuss potential JOHSC members. (October 11) </w:t>
            </w:r>
            <w:r w:rsidR="006A4C00">
              <w:rPr>
                <w:rFonts w:ascii="Arial" w:hAnsi="Arial" w:cs="Arial"/>
                <w:bCs/>
                <w:lang w:val="en-CA" w:eastAsia="en-CA"/>
              </w:rPr>
              <w:t>Meeting in March to recruit more members</w:t>
            </w:r>
          </w:p>
          <w:p w14:paraId="715E96D1" w14:textId="77777777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Training for JOHSC committee? </w:t>
            </w:r>
          </w:p>
          <w:p w14:paraId="54CCB18E" w14:textId="77777777" w:rsidR="00797E3E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Selecting members: Reps are elected by Union members – doesn’t have to happen at a Union meeting – can be done at another time. </w:t>
            </w:r>
          </w:p>
          <w:p w14:paraId="4BC48880" w14:textId="77777777" w:rsidR="00797E3E" w:rsidRPr="002A2D1F" w:rsidRDefault="00797E3E" w:rsidP="00F47A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NWT Code of Practice – Robert has a copy and can forward to others </w:t>
            </w:r>
          </w:p>
          <w:p w14:paraId="4DB57043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</w:p>
        </w:tc>
      </w:tr>
      <w:tr w:rsidR="00797E3E" w:rsidRPr="00FA4F3F" w14:paraId="69672F5B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2DC924A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  <w:r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E51519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98883186"/>
                <w:date w:fullDate="2021-01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January-29-21</w:t>
                </w:r>
              </w:sdtContent>
            </w:sdt>
          </w:p>
        </w:tc>
      </w:tr>
      <w:tr w:rsidR="00797E3E" w:rsidRPr="00FA4F3F" w14:paraId="06ED90A0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69096A4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EFF096" w14:textId="77777777" w:rsidR="00797E3E" w:rsidRPr="00FA4F3F" w:rsidRDefault="00797E3E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097219866"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Ongoing</w:t>
                </w:r>
              </w:sdtContent>
            </w:sdt>
          </w:p>
        </w:tc>
      </w:tr>
    </w:tbl>
    <w:p w14:paraId="41BC9B43" w14:textId="57AE7B7B" w:rsidR="00797E3E" w:rsidRDefault="00797E3E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32FA5" w:rsidRPr="00FA4F3F" w14:paraId="4311A4E0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0002141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lang w:val="en-CA" w:eastAsia="en-CA"/>
              </w:rPr>
              <w:t>2021-1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088CE2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initiated: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691518535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68D31D62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6EEF8FF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>Quarterly JOHSC walkarounds not being completed for Inuvik region</w:t>
            </w:r>
          </w:p>
        </w:tc>
      </w:tr>
      <w:tr w:rsidR="00032FA5" w:rsidRPr="00FA4F3F" w14:paraId="065BF7FA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61B3523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  <w:r>
              <w:rPr>
                <w:rFonts w:ascii="Arial" w:hAnsi="Arial" w:cs="Arial"/>
                <w:bCs/>
                <w:lang w:val="en-CA" w:eastAsia="en-CA"/>
              </w:rPr>
              <w:t>Newly hired Maintenance Manager to take these over and submit to JOHSC</w:t>
            </w:r>
          </w:p>
          <w:p w14:paraId="5CD22ED8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and Mohamed to complete inspection in October </w:t>
            </w:r>
          </w:p>
        </w:tc>
      </w:tr>
      <w:tr w:rsidR="00032FA5" w:rsidRPr="00FA4F3F" w14:paraId="1C5F57CD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1144EDB1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>
              <w:rPr>
                <w:rFonts w:ascii="Arial" w:hAnsi="Arial" w:cs="Arial"/>
                <w:bCs/>
                <w:lang w:val="en-CA" w:eastAsia="en-CA"/>
              </w:rPr>
              <w:t>Boyd to do walkaround on his trip to Inuvik week of July 5</w:t>
            </w:r>
            <w:r w:rsidRPr="0009690A">
              <w:rPr>
                <w:rFonts w:ascii="Arial" w:hAnsi="Arial" w:cs="Arial"/>
                <w:bCs/>
                <w:vertAlign w:val="superscript"/>
                <w:lang w:val="en-CA" w:eastAsia="en-CA"/>
              </w:rPr>
              <w:t>th</w:t>
            </w:r>
            <w:r>
              <w:rPr>
                <w:rFonts w:ascii="Arial" w:hAnsi="Arial" w:cs="Arial"/>
                <w:bCs/>
                <w:lang w:val="en-CA" w:eastAsia="en-CA"/>
              </w:rPr>
              <w:t>/21.</w:t>
            </w:r>
          </w:p>
        </w:tc>
      </w:tr>
      <w:tr w:rsidR="00032FA5" w:rsidRPr="00FA4F3F" w14:paraId="47B34F12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10B8054E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  <w:r w:rsidRPr="0009690A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B02CC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447588883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1E7B81EC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4ED51F6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Pr="0009690A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6E1DD6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27067418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FA4F3F">
                  <w:rPr>
                    <w:rStyle w:val="PlaceholderText"/>
                    <w:rFonts w:ascii="Arial" w:hAnsi="Arial" w:cs="Arial"/>
                    <w:lang w:val="en-CA"/>
                  </w:rPr>
                  <w:t>Click here to enter a date.</w:t>
                </w:r>
              </w:sdtContent>
            </w:sdt>
          </w:p>
        </w:tc>
      </w:tr>
    </w:tbl>
    <w:p w14:paraId="5BC404C9" w14:textId="6312B114" w:rsidR="00032FA5" w:rsidRDefault="00032FA5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32FA5" w:rsidRPr="00FA4F3F" w14:paraId="7D0425C1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80EA9DC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  <w:r>
              <w:rPr>
                <w:rFonts w:ascii="Arial" w:hAnsi="Arial" w:cs="Arial"/>
                <w:bCs/>
                <w:lang w:val="en-CA" w:eastAsia="en-CA"/>
              </w:rPr>
              <w:t>2021-2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9700BD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>
              <w:rPr>
                <w:rFonts w:ascii="Arial" w:hAnsi="Arial" w:cs="Arial"/>
                <w:lang w:val="en-CA" w:eastAsia="en-CA"/>
              </w:rPr>
              <w:t xml:space="preserve">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672446283"/>
                <w:showingPlcHdr/>
                <w:date w:fullDate="2020-12-18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sdtContent>
            </w:sdt>
          </w:p>
        </w:tc>
      </w:tr>
      <w:tr w:rsidR="00032FA5" w:rsidRPr="00FA4F3F" w14:paraId="01B4C33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32947D0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  <w:r>
              <w:rPr>
                <w:rFonts w:ascii="Arial" w:hAnsi="Arial" w:cs="Arial"/>
                <w:bCs/>
                <w:lang w:val="en-CA" w:eastAsia="en-CA"/>
              </w:rPr>
              <w:t>Concern reports</w:t>
            </w:r>
          </w:p>
        </w:tc>
      </w:tr>
      <w:tr w:rsidR="00032FA5" w:rsidRPr="00FA4F3F" w14:paraId="75F3B8ED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0EB1E7DB" w14:textId="77777777" w:rsidR="00032FA5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  <w:r>
              <w:rPr>
                <w:rFonts w:ascii="Arial" w:hAnsi="Arial" w:cs="Arial"/>
                <w:bCs/>
                <w:lang w:val="en-CA" w:eastAsia="en-CA"/>
              </w:rPr>
              <w:t>Bring them up at morning meetings to make staff aware of the importance of using them.</w:t>
            </w:r>
          </w:p>
          <w:p w14:paraId="5A186BFD" w14:textId="63793451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 xml:space="preserve">Bob reviews every month (including incident reports) </w:t>
            </w:r>
            <w:r w:rsidR="00380A96">
              <w:rPr>
                <w:rFonts w:ascii="Arial" w:hAnsi="Arial" w:cs="Arial"/>
                <w:bCs/>
                <w:lang w:val="en-CA" w:eastAsia="en-CA"/>
              </w:rPr>
              <w:t>Ongoing</w:t>
            </w:r>
          </w:p>
        </w:tc>
      </w:tr>
      <w:tr w:rsidR="00032FA5" w:rsidRPr="00FA4F3F" w14:paraId="7FF18568" w14:textId="77777777" w:rsidTr="00F47A10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220A4B25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  <w:r>
              <w:rPr>
                <w:rFonts w:ascii="Arial" w:hAnsi="Arial" w:cs="Arial"/>
                <w:bCs/>
                <w:lang w:val="en-CA" w:eastAsia="en-CA"/>
              </w:rPr>
              <w:t>Boyd to bring up in Ft. Simpson and Inuvik morning informational meetings.</w:t>
            </w:r>
          </w:p>
        </w:tc>
      </w:tr>
      <w:tr w:rsidR="00032FA5" w:rsidRPr="00FA4F3F" w14:paraId="16CA5D49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F97E51C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  <w:r>
              <w:rPr>
                <w:rFonts w:ascii="Arial" w:hAnsi="Arial" w:cs="Arial"/>
                <w:lang w:val="en-CA" w:eastAsia="en-CA"/>
              </w:rPr>
              <w:t>Belinda Whitford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3D469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2127582672"/>
                <w:date w:fullDate="2021-06-29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>June-29-21</w:t>
                </w:r>
              </w:sdtContent>
            </w:sdt>
          </w:p>
        </w:tc>
      </w:tr>
      <w:tr w:rsidR="00032FA5" w:rsidRPr="00FA4F3F" w14:paraId="347752A8" w14:textId="77777777" w:rsidTr="00F47A10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C697D1A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  <w:r w:rsidRPr="00133AB7">
              <w:rPr>
                <w:rFonts w:ascii="Arial" w:hAnsi="Arial" w:cs="Arial"/>
                <w:lang w:val="en-CA" w:eastAsia="en-CA"/>
              </w:rPr>
              <w:t>Boyd Mallaley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F14881" w14:textId="77777777" w:rsidR="00032FA5" w:rsidRPr="00FA4F3F" w:rsidRDefault="00032FA5" w:rsidP="00F47A10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complete: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559428699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lang w:val="en-CA" w:eastAsia="en-CA"/>
                  </w:rPr>
                  <w:t xml:space="preserve">     </w:t>
                </w:r>
              </w:sdtContent>
            </w:sdt>
          </w:p>
        </w:tc>
      </w:tr>
    </w:tbl>
    <w:p w14:paraId="4CE34389" w14:textId="77777777" w:rsidR="00797E3E" w:rsidRPr="00FA4F3F" w:rsidRDefault="00797E3E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A4F3F" w:rsidRPr="00FA4F3F" w14:paraId="5A8D8720" w14:textId="77777777" w:rsidTr="002C56DD">
        <w:trPr>
          <w:trHeight w:val="680"/>
        </w:trPr>
        <w:tc>
          <w:tcPr>
            <w:tcW w:w="5000" w:type="pct"/>
            <w:shd w:val="clear" w:color="auto" w:fill="CCFFCC"/>
            <w:noWrap/>
            <w:vAlign w:val="center"/>
          </w:tcPr>
          <w:p w14:paraId="6991EC24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New Items</w:t>
            </w:r>
          </w:p>
          <w:p w14:paraId="1E1D0675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  <w:t>(incident reports, investigations, group H&amp;S meeting referrals, facility safety inspections, interests, concerns)</w:t>
            </w:r>
          </w:p>
        </w:tc>
      </w:tr>
    </w:tbl>
    <w:p w14:paraId="7163F1C6" w14:textId="3919ED59" w:rsidR="00FA4F3F" w:rsidRDefault="00FA4F3F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0137A" w:rsidRPr="00FA4F3F" w14:paraId="1073930F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7F9B068" w14:textId="542D5C66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#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F13464" w14:textId="52A178DA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initiated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870299700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32FA5" w:rsidRPr="0003077B">
                  <w:rPr>
                    <w:rStyle w:val="PlaceholderText"/>
                    <w:rFonts w:ascii="Arial" w:hAnsi="Arial" w:cs="Arial"/>
                    <w:color w:val="auto"/>
                    <w:lang w:val="en-CA" w:eastAsia="en-CA"/>
                  </w:rPr>
                  <w:t>Click here to enter a date.</w:t>
                </w:r>
              </w:sdtContent>
            </w:sdt>
          </w:p>
        </w:tc>
      </w:tr>
      <w:tr w:rsidR="0000137A" w:rsidRPr="00FA4F3F" w14:paraId="12A48CB6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3CDD58CD" w14:textId="6B3E926A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Item details: </w:t>
            </w:r>
          </w:p>
        </w:tc>
      </w:tr>
      <w:tr w:rsidR="0000137A" w:rsidRPr="00FA4F3F" w14:paraId="7D9F722F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4DB6EC98" w14:textId="180CEF6E" w:rsidR="00BE2E30" w:rsidRPr="00032FA5" w:rsidRDefault="0000137A" w:rsidP="00032FA5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Recommendations: </w:t>
            </w:r>
          </w:p>
        </w:tc>
      </w:tr>
      <w:tr w:rsidR="0000137A" w:rsidRPr="00FA4F3F" w14:paraId="526A55D1" w14:textId="77777777" w:rsidTr="00BA7D19">
        <w:trPr>
          <w:trHeight w:val="397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8EC75A6" w14:textId="434A1F49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 w:rsidRPr="00FA4F3F">
              <w:rPr>
                <w:rFonts w:ascii="Arial" w:hAnsi="Arial" w:cs="Arial"/>
                <w:bCs/>
                <w:lang w:val="en-CA" w:eastAsia="en-CA"/>
              </w:rPr>
              <w:t xml:space="preserve">Actions taken: </w:t>
            </w:r>
          </w:p>
        </w:tc>
      </w:tr>
      <w:tr w:rsidR="0000137A" w:rsidRPr="00FA4F3F" w14:paraId="0213D383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546B1E13" w14:textId="0D9F0293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Initiated by: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6D8F01" w14:textId="673F5DC2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 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required: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1949886271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32FA5" w:rsidRPr="0003077B">
                  <w:rPr>
                    <w:rStyle w:val="PlaceholderText"/>
                    <w:rFonts w:ascii="Arial" w:hAnsi="Arial" w:cs="Arial"/>
                    <w:color w:val="auto"/>
                    <w:lang w:val="en-CA" w:eastAsia="en-CA"/>
                  </w:rPr>
                  <w:t>Click here to enter a date.</w:t>
                </w:r>
              </w:sdtContent>
            </w:sdt>
          </w:p>
        </w:tc>
      </w:tr>
      <w:tr w:rsidR="0000137A" w:rsidRPr="00FA4F3F" w14:paraId="67552CD9" w14:textId="77777777" w:rsidTr="00BA7D19">
        <w:trPr>
          <w:trHeight w:val="397"/>
        </w:trPr>
        <w:tc>
          <w:tcPr>
            <w:tcW w:w="2829" w:type="pct"/>
            <w:tcBorders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DA5FA44" w14:textId="283266B8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Responsible party: </w:t>
            </w:r>
          </w:p>
        </w:tc>
        <w:tc>
          <w:tcPr>
            <w:tcW w:w="2171" w:type="pct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7EECF3" w14:textId="23A23C0D" w:rsidR="0000137A" w:rsidRPr="00FA4F3F" w:rsidRDefault="0000137A" w:rsidP="00BA7D19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>Date complete</w:t>
            </w:r>
            <w:r w:rsidR="00032FA5">
              <w:rPr>
                <w:rFonts w:ascii="Arial" w:hAnsi="Arial" w:cs="Arial"/>
                <w:lang w:val="en-CA" w:eastAsia="en-CA"/>
              </w:rPr>
              <w:t xml:space="preserve">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2136245089"/>
                <w:showingPlcHdr/>
                <w:date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32FA5" w:rsidRPr="0003077B">
                  <w:rPr>
                    <w:rStyle w:val="PlaceholderText"/>
                    <w:rFonts w:ascii="Arial" w:hAnsi="Arial" w:cs="Arial"/>
                    <w:color w:val="auto"/>
                    <w:lang w:val="en-CA" w:eastAsia="en-CA"/>
                  </w:rPr>
                  <w:t>Click here to enter a date.</w:t>
                </w:r>
              </w:sdtContent>
            </w:sdt>
          </w:p>
        </w:tc>
      </w:tr>
    </w:tbl>
    <w:p w14:paraId="1F28397B" w14:textId="77777777" w:rsidR="008C2F4A" w:rsidRDefault="008C2F4A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03"/>
        <w:gridCol w:w="1918"/>
        <w:gridCol w:w="1918"/>
      </w:tblGrid>
      <w:tr w:rsidR="003C6C71" w:rsidRPr="00814419" w14:paraId="6ABCAA58" w14:textId="77777777" w:rsidTr="003C6C71">
        <w:trPr>
          <w:cantSplit/>
          <w:trHeight w:val="397"/>
        </w:trPr>
        <w:tc>
          <w:tcPr>
            <w:tcW w:w="5000" w:type="pct"/>
            <w:gridSpan w:val="4"/>
            <w:shd w:val="clear" w:color="auto" w:fill="CCFFCC"/>
            <w:noWrap/>
            <w:vAlign w:val="center"/>
          </w:tcPr>
          <w:p w14:paraId="223F2008" w14:textId="77777777" w:rsidR="003C6C71" w:rsidRPr="009B03F1" w:rsidRDefault="003C6C71" w:rsidP="00DE042C">
            <w:pPr>
              <w:pStyle w:val="Heading1"/>
              <w:numPr>
                <w:ilvl w:val="0"/>
                <w:numId w:val="0"/>
              </w:numPr>
              <w:spacing w:before="0" w:after="0"/>
              <w:ind w:firstLine="432"/>
              <w:jc w:val="center"/>
              <w:rPr>
                <w:rFonts w:ascii="Arial" w:hAnsi="Arial" w:cs="Arial"/>
                <w:b w:val="0"/>
                <w:snapToGrid/>
                <w:sz w:val="22"/>
                <w:szCs w:val="22"/>
                <w:lang w:eastAsia="en-CA"/>
              </w:rPr>
            </w:pPr>
            <w:r w:rsidRPr="00814419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852FAE">
              <w:rPr>
                <w:rFonts w:ascii="Arial" w:hAnsi="Arial" w:cs="Arial"/>
                <w:sz w:val="22"/>
                <w:szCs w:val="22"/>
              </w:rPr>
              <w:t>Items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Completed</w:t>
            </w:r>
            <w:r w:rsidRPr="00814419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in Current </w:t>
            </w:r>
            <w:r w:rsidR="00921E48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Fiscal </w:t>
            </w:r>
            <w:r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Year</w:t>
            </w:r>
          </w:p>
        </w:tc>
      </w:tr>
      <w:tr w:rsidR="003C6C71" w:rsidRPr="00814419" w14:paraId="18EDC8D3" w14:textId="77777777" w:rsidTr="003C6C71">
        <w:trPr>
          <w:cantSplit/>
          <w:trHeight w:val="397"/>
        </w:trPr>
        <w:tc>
          <w:tcPr>
            <w:tcW w:w="527" w:type="pct"/>
            <w:shd w:val="clear" w:color="auto" w:fill="D9D9D9" w:themeFill="background1" w:themeFillShade="D9"/>
            <w:noWrap/>
            <w:vAlign w:val="center"/>
            <w:hideMark/>
          </w:tcPr>
          <w:p w14:paraId="62DFF132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 w:rsidRPr="000F07EA">
              <w:rPr>
                <w:rFonts w:ascii="Arial" w:hAnsi="Arial" w:cs="Arial"/>
                <w:b/>
                <w:bCs/>
                <w:lang w:val="en-CA" w:eastAsia="en-CA"/>
              </w:rPr>
              <w:t>Item #</w:t>
            </w:r>
          </w:p>
        </w:tc>
        <w:tc>
          <w:tcPr>
            <w:tcW w:w="2693" w:type="pct"/>
            <w:shd w:val="clear" w:color="auto" w:fill="D9D9D9" w:themeFill="background1" w:themeFillShade="D9"/>
            <w:vAlign w:val="center"/>
          </w:tcPr>
          <w:p w14:paraId="4434F556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 xml:space="preserve">Brief </w:t>
            </w:r>
            <w:r w:rsidRPr="000F07EA">
              <w:rPr>
                <w:rFonts w:ascii="Arial" w:hAnsi="Arial" w:cs="Arial"/>
                <w:b/>
                <w:lang w:val="en-CA" w:eastAsia="en-CA"/>
              </w:rPr>
              <w:t>Description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EB4CCD8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Date Initiated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92343D3" w14:textId="77777777" w:rsidR="003C6C71" w:rsidRPr="000F07EA" w:rsidRDefault="003C6C71" w:rsidP="00DE04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lang w:val="en-CA" w:eastAsia="en-CA"/>
              </w:rPr>
              <w:t>Date Completed</w:t>
            </w:r>
          </w:p>
        </w:tc>
      </w:tr>
      <w:tr w:rsidR="003C6C71" w:rsidRPr="00814419" w14:paraId="6FFC51F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753E11F4" w14:textId="3CBFB551" w:rsidR="003C6C71" w:rsidRPr="00814419" w:rsidRDefault="00840A7C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6943AC88" w14:textId="2B705999" w:rsidR="003C6C71" w:rsidRDefault="0019066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Better dissemination of COVID protocols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43ED703" w14:textId="0D50C36C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12-18-2020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9CB86B9" w14:textId="65A9C95C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03-26-2021</w:t>
            </w:r>
          </w:p>
        </w:tc>
      </w:tr>
      <w:tr w:rsidR="003C6C71" w:rsidRPr="00814419" w14:paraId="76180DF7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3DE1DDCE" w14:textId="456B7F6A" w:rsidR="003C6C71" w:rsidRPr="00814419" w:rsidRDefault="009E4826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2020-3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D06F697" w14:textId="2F3A8B4F" w:rsidR="003C6C71" w:rsidRDefault="009E4826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JOSHC Quorum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2EAEA9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CEF5EE4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3C6C71" w:rsidRPr="00814419" w14:paraId="0E99405A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13DCC554" w14:textId="6DD55B13" w:rsidR="003C6C71" w:rsidRPr="00814419" w:rsidRDefault="006B72D4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2021-1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78AE017" w14:textId="711CD43C" w:rsidR="003C6C71" w:rsidRDefault="006B72D4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 xml:space="preserve">Quarterly JOHSC </w:t>
            </w:r>
            <w:r w:rsidR="000D3B28">
              <w:rPr>
                <w:rFonts w:ascii="Arial" w:hAnsi="Arial" w:cs="Arial"/>
                <w:lang w:val="en-CA" w:eastAsia="en-CA"/>
              </w:rPr>
              <w:t>inspections (see schedule below)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C38B27" w14:textId="14A01721" w:rsidR="003C6C71" w:rsidRDefault="000D3B28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01-29-2021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9BE24DE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3C6C71" w:rsidRPr="00814419" w14:paraId="421FD86B" w14:textId="77777777" w:rsidTr="003C6C71">
        <w:trPr>
          <w:cantSplit/>
          <w:trHeight w:val="397"/>
        </w:trPr>
        <w:tc>
          <w:tcPr>
            <w:tcW w:w="527" w:type="pct"/>
            <w:shd w:val="clear" w:color="auto" w:fill="auto"/>
            <w:noWrap/>
            <w:vAlign w:val="center"/>
          </w:tcPr>
          <w:p w14:paraId="28467F29" w14:textId="1D74B9CC" w:rsidR="003C6C71" w:rsidRPr="00814419" w:rsidRDefault="00BB2AA2" w:rsidP="00DE042C">
            <w:pPr>
              <w:spacing w:after="0" w:line="240" w:lineRule="auto"/>
              <w:rPr>
                <w:rFonts w:ascii="Arial" w:hAnsi="Arial" w:cs="Arial"/>
                <w:bCs/>
                <w:lang w:val="en-CA" w:eastAsia="en-CA"/>
              </w:rPr>
            </w:pPr>
            <w:r>
              <w:rPr>
                <w:rFonts w:ascii="Arial" w:hAnsi="Arial" w:cs="Arial"/>
                <w:bCs/>
                <w:lang w:val="en-CA" w:eastAsia="en-CA"/>
              </w:rPr>
              <w:t>2021-2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388FFCB" w14:textId="17AF4A77" w:rsidR="003C6C71" w:rsidRDefault="00BB2AA2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Concern Reporting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C9D58E" w14:textId="143E9330" w:rsidR="003C6C71" w:rsidRDefault="008C2F4A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2021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F127503" w14:textId="77777777" w:rsidR="003C6C71" w:rsidRDefault="003C6C71" w:rsidP="00DE042C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5ABE6307" w14:textId="77777777" w:rsidR="003C6C71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411"/>
        <w:gridCol w:w="2413"/>
        <w:gridCol w:w="2413"/>
        <w:gridCol w:w="2413"/>
      </w:tblGrid>
      <w:tr w:rsidR="007964C2" w:rsidRPr="00FA4F3F" w14:paraId="2A940DA3" w14:textId="77777777" w:rsidTr="001922D6">
        <w:trPr>
          <w:trHeight w:val="397"/>
        </w:trPr>
        <w:tc>
          <w:tcPr>
            <w:tcW w:w="5000" w:type="pct"/>
            <w:gridSpan w:val="5"/>
            <w:shd w:val="clear" w:color="auto" w:fill="CCFFCC"/>
            <w:noWrap/>
            <w:vAlign w:val="center"/>
          </w:tcPr>
          <w:p w14:paraId="54E9DB6F" w14:textId="77777777" w:rsidR="007964C2" w:rsidRPr="00FA4F3F" w:rsidRDefault="007964C2" w:rsidP="003277F5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(Name)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JOHSC </w:t>
            </w:r>
            <w:r w:rsidR="003277F5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Facility Safety</w:t>
            </w:r>
            <w:r w:rsidRPr="007964C2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 xml:space="preserve"> Inspection Schedule</w:t>
            </w:r>
          </w:p>
        </w:tc>
      </w:tr>
      <w:tr w:rsidR="001922D6" w:rsidRPr="00FA4F3F" w14:paraId="38AB153D" w14:textId="77777777" w:rsidTr="001922D6">
        <w:trPr>
          <w:trHeight w:val="402"/>
        </w:trPr>
        <w:tc>
          <w:tcPr>
            <w:tcW w:w="521" w:type="pct"/>
            <w:shd w:val="clear" w:color="auto" w:fill="D9D9D9" w:themeFill="background1" w:themeFillShade="D9"/>
            <w:noWrap/>
            <w:vAlign w:val="center"/>
          </w:tcPr>
          <w:p w14:paraId="0CDBF7AA" w14:textId="77777777" w:rsidR="001922D6" w:rsidRPr="003277F5" w:rsidRDefault="001922D6" w:rsidP="00DC482D">
            <w:pPr>
              <w:spacing w:after="0" w:line="240" w:lineRule="auto"/>
              <w:rPr>
                <w:rFonts w:ascii="Arial" w:hAnsi="Arial" w:cs="Arial"/>
                <w:b/>
                <w:lang w:val="en-CA" w:eastAsia="en-CA"/>
              </w:rPr>
            </w:pPr>
            <w:r w:rsidRPr="003277F5">
              <w:rPr>
                <w:rFonts w:ascii="Arial" w:hAnsi="Arial" w:cs="Arial"/>
                <w:b/>
                <w:lang w:val="en-CA" w:eastAsia="en-CA"/>
              </w:rPr>
              <w:t>Month</w:t>
            </w:r>
          </w:p>
        </w:tc>
        <w:tc>
          <w:tcPr>
            <w:tcW w:w="2239" w:type="pct"/>
            <w:gridSpan w:val="2"/>
            <w:shd w:val="clear" w:color="auto" w:fill="D9D9D9" w:themeFill="background1" w:themeFillShade="D9"/>
            <w:vAlign w:val="center"/>
          </w:tcPr>
          <w:p w14:paraId="6DB8F93D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  <w:tc>
          <w:tcPr>
            <w:tcW w:w="2240" w:type="pct"/>
            <w:gridSpan w:val="2"/>
            <w:shd w:val="clear" w:color="auto" w:fill="D9D9D9" w:themeFill="background1" w:themeFillShade="D9"/>
            <w:vAlign w:val="center"/>
          </w:tcPr>
          <w:p w14:paraId="6C3E9A1C" w14:textId="77777777" w:rsidR="001922D6" w:rsidRPr="003277F5" w:rsidRDefault="001922D6" w:rsidP="003277F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 w:eastAsia="en-CA"/>
              </w:rPr>
            </w:pPr>
            <w:r>
              <w:rPr>
                <w:rFonts w:ascii="Arial" w:hAnsi="Arial" w:cs="Arial"/>
                <w:b/>
                <w:lang w:val="en-CA" w:eastAsia="en-CA"/>
              </w:rPr>
              <w:t>(Location)</w:t>
            </w:r>
          </w:p>
        </w:tc>
      </w:tr>
      <w:tr w:rsidR="001922D6" w:rsidRPr="00FA4F3F" w14:paraId="5203F911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165AA2C0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April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2E224E35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51F126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41200BD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01B32E4D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0805208C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7D76EAC0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July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5618B5F8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0D09CC6E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BF44990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75B6FC9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2978AECF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47BE5FB8" w14:textId="77777777" w:rsidR="001922D6" w:rsidRPr="007964C2" w:rsidRDefault="001922D6" w:rsidP="009C6E8A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October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6D6AECE8" w14:textId="07B21012" w:rsidR="001922D6" w:rsidRPr="00FA4F3F" w:rsidRDefault="009B1BB8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Bob/Mohamed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3A0F8308" w14:textId="43722DB2" w:rsidR="001922D6" w:rsidRPr="00FA4F3F" w:rsidRDefault="009B1BB8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Inuvik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0022A267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4BBCEA63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  <w:tr w:rsidR="001922D6" w:rsidRPr="00FA4F3F" w14:paraId="628DED5F" w14:textId="77777777" w:rsidTr="001922D6">
        <w:trPr>
          <w:trHeight w:val="402"/>
        </w:trPr>
        <w:tc>
          <w:tcPr>
            <w:tcW w:w="521" w:type="pct"/>
            <w:shd w:val="clear" w:color="auto" w:fill="F2F2F2" w:themeFill="background1" w:themeFillShade="F2"/>
            <w:noWrap/>
            <w:vAlign w:val="center"/>
          </w:tcPr>
          <w:p w14:paraId="15D71112" w14:textId="77777777" w:rsidR="001922D6" w:rsidRPr="007964C2" w:rsidRDefault="001922D6" w:rsidP="00DC482D">
            <w:pPr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January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76B69928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561E8785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6C41DA0C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14:paraId="3556EB4E" w14:textId="77777777" w:rsidR="001922D6" w:rsidRPr="00FA4F3F" w:rsidRDefault="001922D6" w:rsidP="00DC482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79D82DC6" w14:textId="77777777" w:rsidR="003C6C71" w:rsidRPr="00FA4F3F" w:rsidRDefault="003C6C71" w:rsidP="00FA4F3F">
      <w:pPr>
        <w:adjustRightInd w:val="0"/>
        <w:spacing w:after="0" w:line="240" w:lineRule="auto"/>
        <w:textAlignment w:val="baseline"/>
        <w:rPr>
          <w:rFonts w:ascii="Arial" w:hAnsi="Arial" w:cs="Arial"/>
          <w:caps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FA4F3F" w:rsidRPr="00FA4F3F" w14:paraId="25E67CE9" w14:textId="77777777" w:rsidTr="002C56DD">
        <w:trPr>
          <w:trHeight w:val="397"/>
        </w:trPr>
        <w:tc>
          <w:tcPr>
            <w:tcW w:w="5000" w:type="pct"/>
            <w:gridSpan w:val="2"/>
            <w:shd w:val="clear" w:color="auto" w:fill="CCFFCC"/>
            <w:noWrap/>
            <w:vAlign w:val="center"/>
          </w:tcPr>
          <w:p w14:paraId="75610414" w14:textId="77777777" w:rsidR="00FA4F3F" w:rsidRPr="00FA4F3F" w:rsidRDefault="00FA4F3F" w:rsidP="002C56D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</w:pPr>
            <w:r w:rsidRPr="00FA4F3F">
              <w:rPr>
                <w:rFonts w:ascii="Arial" w:hAnsi="Arial" w:cs="Arial"/>
                <w:b w:val="0"/>
                <w:sz w:val="22"/>
                <w:szCs w:val="22"/>
              </w:rPr>
              <w:br w:type="page"/>
            </w:r>
            <w:r w:rsidRPr="00FA4F3F">
              <w:rPr>
                <w:rFonts w:ascii="Arial" w:hAnsi="Arial" w:cs="Arial"/>
                <w:snapToGrid/>
                <w:sz w:val="22"/>
                <w:szCs w:val="22"/>
                <w:lang w:eastAsia="en-CA"/>
              </w:rPr>
              <w:t>Next Meeting Details</w:t>
            </w:r>
          </w:p>
        </w:tc>
      </w:tr>
      <w:tr w:rsidR="00FA4F3F" w:rsidRPr="00FA4F3F" w14:paraId="77A12061" w14:textId="77777777" w:rsidTr="002C56D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1652C40C" w14:textId="58F5C8CB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Date: </w:t>
            </w:r>
            <w:sdt>
              <w:sdtPr>
                <w:rPr>
                  <w:rFonts w:ascii="Arial" w:hAnsi="Arial" w:cs="Arial"/>
                  <w:lang w:val="en-CA" w:eastAsia="en-CA"/>
                </w:rPr>
                <w:id w:val="-1809471947"/>
                <w:date w:fullDate="2022-03-15T00:00:00Z">
                  <w:dateFormat w:val="MMMM-d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018F9">
                  <w:rPr>
                    <w:rFonts w:ascii="Arial" w:hAnsi="Arial" w:cs="Arial"/>
                    <w:lang w:val="en-CA" w:eastAsia="en-CA"/>
                  </w:rPr>
                  <w:t>March-15-22</w:t>
                </w:r>
              </w:sdtContent>
            </w:sdt>
          </w:p>
        </w:tc>
        <w:tc>
          <w:tcPr>
            <w:tcW w:w="2434" w:type="pct"/>
            <w:shd w:val="clear" w:color="auto" w:fill="auto"/>
            <w:vAlign w:val="center"/>
          </w:tcPr>
          <w:p w14:paraId="0037CC31" w14:textId="7158D439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Time: </w:t>
            </w:r>
            <w:r w:rsidR="00CD70DE">
              <w:rPr>
                <w:rFonts w:ascii="Arial" w:hAnsi="Arial" w:cs="Arial"/>
                <w:lang w:val="en-CA" w:eastAsia="en-CA"/>
              </w:rPr>
              <w:t>13:30</w:t>
            </w:r>
          </w:p>
        </w:tc>
      </w:tr>
      <w:tr w:rsidR="00FA4F3F" w:rsidRPr="00FA4F3F" w14:paraId="19428C94" w14:textId="77777777" w:rsidTr="002C56DD">
        <w:trPr>
          <w:trHeight w:val="397"/>
        </w:trPr>
        <w:tc>
          <w:tcPr>
            <w:tcW w:w="2566" w:type="pct"/>
            <w:shd w:val="clear" w:color="auto" w:fill="auto"/>
            <w:noWrap/>
            <w:vAlign w:val="center"/>
          </w:tcPr>
          <w:p w14:paraId="7B642C5C" w14:textId="6CBB938D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Chairperson: </w:t>
            </w:r>
            <w:r w:rsidR="00862B04">
              <w:rPr>
                <w:rFonts w:ascii="Arial" w:hAnsi="Arial" w:cs="Arial"/>
                <w:lang w:val="en-CA" w:eastAsia="en-CA"/>
              </w:rPr>
              <w:t>Tony McDonald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14:paraId="4D06CF11" w14:textId="46EBBA02" w:rsidR="00FA4F3F" w:rsidRPr="00FA4F3F" w:rsidRDefault="00FA4F3F" w:rsidP="002C56DD">
            <w:pPr>
              <w:spacing w:after="0" w:line="240" w:lineRule="auto"/>
              <w:rPr>
                <w:rFonts w:ascii="Arial" w:hAnsi="Arial" w:cs="Arial"/>
                <w:lang w:val="en-CA" w:eastAsia="en-CA"/>
              </w:rPr>
            </w:pPr>
            <w:r w:rsidRPr="00FA4F3F">
              <w:rPr>
                <w:rFonts w:ascii="Arial" w:hAnsi="Arial" w:cs="Arial"/>
                <w:lang w:val="en-CA" w:eastAsia="en-CA"/>
              </w:rPr>
              <w:t xml:space="preserve">Secretary: </w:t>
            </w:r>
            <w:r w:rsidR="00862B04">
              <w:rPr>
                <w:rFonts w:ascii="Arial" w:hAnsi="Arial" w:cs="Arial"/>
                <w:lang w:val="en-CA" w:eastAsia="en-CA"/>
              </w:rPr>
              <w:t>Daniel Bruneau</w:t>
            </w:r>
          </w:p>
        </w:tc>
      </w:tr>
    </w:tbl>
    <w:p w14:paraId="2917D598" w14:textId="77777777" w:rsidR="00763C3F" w:rsidRDefault="00FA4F3F" w:rsidP="00CD70DE">
      <w:pPr>
        <w:spacing w:before="60" w:after="0" w:line="240" w:lineRule="auto"/>
        <w:ind w:hanging="630"/>
        <w:rPr>
          <w:rFonts w:ascii="Arial" w:hAnsi="Arial" w:cs="Arial"/>
          <w:sz w:val="18"/>
          <w:szCs w:val="18"/>
          <w:lang w:val="en-CA" w:eastAsia="en-CA"/>
        </w:rPr>
      </w:pPr>
      <w:r w:rsidRPr="00FA4F3F">
        <w:rPr>
          <w:rFonts w:ascii="Arial" w:hAnsi="Arial" w:cs="Arial"/>
          <w:sz w:val="18"/>
          <w:szCs w:val="18"/>
          <w:lang w:val="en-CA" w:eastAsia="en-CA"/>
        </w:rPr>
        <w:t>Secretary action:   1) Save to iManage   2) Send to all JOHSCs, all sites represented, HSE Director   4) Post</w:t>
      </w:r>
    </w:p>
    <w:sectPr w:rsidR="00763C3F" w:rsidSect="0079294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5D64" w14:textId="77777777" w:rsidR="00442F12" w:rsidRDefault="00442F12" w:rsidP="00151459">
      <w:pPr>
        <w:spacing w:after="0" w:line="240" w:lineRule="auto"/>
      </w:pPr>
      <w:r>
        <w:separator/>
      </w:r>
    </w:p>
  </w:endnote>
  <w:endnote w:type="continuationSeparator" w:id="0">
    <w:p w14:paraId="29317405" w14:textId="77777777" w:rsidR="00442F12" w:rsidRDefault="00442F12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4501" w14:textId="77777777" w:rsidR="003513AB" w:rsidRPr="000736CE" w:rsidRDefault="003513AB" w:rsidP="003513AB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Hard copies of this document are considered uncontrolled.  Please refer to the </w:t>
    </w:r>
    <w:r w:rsidR="000C2F1D">
      <w:rPr>
        <w:rFonts w:ascii="Arial" w:hAnsi="Arial" w:cs="Arial"/>
        <w:sz w:val="18"/>
        <w:szCs w:val="18"/>
        <w:lang w:val="en-CA"/>
      </w:rPr>
      <w:t>Power</w:t>
    </w:r>
    <w:r w:rsidR="003C6C71">
      <w:rPr>
        <w:rFonts w:ascii="Arial" w:hAnsi="Arial" w:cs="Arial"/>
        <w:sz w:val="18"/>
        <w:szCs w:val="18"/>
        <w:lang w:val="en-CA"/>
      </w:rPr>
      <w:t>L</w:t>
    </w:r>
    <w:r w:rsidR="000C2F1D">
      <w:rPr>
        <w:rFonts w:ascii="Arial" w:hAnsi="Arial" w:cs="Arial"/>
        <w:sz w:val="18"/>
        <w:szCs w:val="18"/>
        <w:lang w:val="en-CA"/>
      </w:rPr>
      <w:t>ine</w:t>
    </w:r>
    <w:r w:rsidR="000C2F1D" w:rsidRPr="006A1A8B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2DF9" w14:textId="77777777" w:rsidR="00442F12" w:rsidRDefault="00442F12" w:rsidP="00151459">
      <w:pPr>
        <w:spacing w:after="0" w:line="240" w:lineRule="auto"/>
      </w:pPr>
      <w:r>
        <w:separator/>
      </w:r>
    </w:p>
  </w:footnote>
  <w:footnote w:type="continuationSeparator" w:id="0">
    <w:p w14:paraId="6E01CA66" w14:textId="77777777" w:rsidR="00442F12" w:rsidRDefault="00442F12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14:paraId="7374D57F" w14:textId="77777777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14:paraId="06D55706" w14:textId="77777777" w:rsidR="00B55C82" w:rsidRPr="00BD011D" w:rsidRDefault="00784B7C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570DB041" wp14:editId="432F891A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782FB6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14:paraId="3ACB2B3D" w14:textId="77777777" w:rsidR="00B55C82" w:rsidRPr="00BD011D" w:rsidRDefault="00FA4F3F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FA4F3F">
            <w:rPr>
              <w:rFonts w:ascii="Arial" w:hAnsi="Arial" w:cs="Arial"/>
              <w:lang w:val="en-CA"/>
            </w:rPr>
            <w:t>JOHSC Meeting Minutes</w:t>
          </w:r>
        </w:p>
      </w:tc>
      <w:tc>
        <w:tcPr>
          <w:tcW w:w="1701" w:type="dxa"/>
          <w:vAlign w:val="center"/>
        </w:tcPr>
        <w:p w14:paraId="1F46A000" w14:textId="77777777"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3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476227">
            <w:rPr>
              <w:rFonts w:ascii="Arial" w:eastAsia="Times New Roman" w:hAnsi="Arial" w:cs="Arial"/>
              <w:noProof/>
              <w:snapToGrid w:val="0"/>
              <w:lang w:val="en-CA"/>
            </w:rPr>
            <w:t>4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14:paraId="7641EAB2" w14:textId="77777777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14:paraId="642F5D80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14:paraId="0822D4CA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14:paraId="3B4A0254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14:paraId="21482C28" w14:textId="77777777"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4E6498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14:paraId="68D2B3A0" w14:textId="77777777" w:rsidR="00B55C82" w:rsidRPr="00BD011D" w:rsidRDefault="005F62CA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14.04</w:t>
          </w:r>
          <w:r w:rsidR="00FA4F3F">
            <w:rPr>
              <w:rFonts w:ascii="Arial" w:eastAsia="Times New Roman" w:hAnsi="Arial" w:cs="Arial"/>
              <w:snapToGrid w:val="0"/>
              <w:lang w:val="en-CA"/>
            </w:rPr>
            <w:t>.2</w:t>
          </w:r>
        </w:p>
      </w:tc>
    </w:tr>
  </w:tbl>
  <w:p w14:paraId="59D5AC3E" w14:textId="77777777" w:rsidR="00944E84" w:rsidRPr="003513AB" w:rsidRDefault="00944E84">
    <w:pPr>
      <w:pStyle w:val="Header"/>
      <w:rPr>
        <w:rFonts w:ascii="Arial" w:hAnsi="Arial" w:cs="Arial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2878"/>
    <w:multiLevelType w:val="hybridMultilevel"/>
    <w:tmpl w:val="92F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335"/>
    <w:multiLevelType w:val="hybridMultilevel"/>
    <w:tmpl w:val="F8A2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521D6"/>
    <w:multiLevelType w:val="hybridMultilevel"/>
    <w:tmpl w:val="5198C1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C11C6"/>
    <w:multiLevelType w:val="hybridMultilevel"/>
    <w:tmpl w:val="03983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4C1F"/>
    <w:multiLevelType w:val="hybridMultilevel"/>
    <w:tmpl w:val="2A0A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FC75205"/>
    <w:multiLevelType w:val="hybridMultilevel"/>
    <w:tmpl w:val="05B0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9"/>
    <w:rsid w:val="0000137A"/>
    <w:rsid w:val="00004D78"/>
    <w:rsid w:val="00005FAE"/>
    <w:rsid w:val="000215D8"/>
    <w:rsid w:val="000221D4"/>
    <w:rsid w:val="0002736C"/>
    <w:rsid w:val="0003077B"/>
    <w:rsid w:val="00032FA5"/>
    <w:rsid w:val="0003786F"/>
    <w:rsid w:val="00043967"/>
    <w:rsid w:val="00053A59"/>
    <w:rsid w:val="00064607"/>
    <w:rsid w:val="00072A91"/>
    <w:rsid w:val="0007337D"/>
    <w:rsid w:val="000736CE"/>
    <w:rsid w:val="00077E9E"/>
    <w:rsid w:val="00080439"/>
    <w:rsid w:val="000906AA"/>
    <w:rsid w:val="0009690A"/>
    <w:rsid w:val="000A4AF8"/>
    <w:rsid w:val="000C2F1D"/>
    <w:rsid w:val="000D3B28"/>
    <w:rsid w:val="000E3E1A"/>
    <w:rsid w:val="00105FB1"/>
    <w:rsid w:val="001074F2"/>
    <w:rsid w:val="00133AB7"/>
    <w:rsid w:val="00135358"/>
    <w:rsid w:val="00136D3C"/>
    <w:rsid w:val="00142DDC"/>
    <w:rsid w:val="00144560"/>
    <w:rsid w:val="00144C6B"/>
    <w:rsid w:val="00151459"/>
    <w:rsid w:val="00152DF8"/>
    <w:rsid w:val="00177944"/>
    <w:rsid w:val="00190662"/>
    <w:rsid w:val="001922D6"/>
    <w:rsid w:val="00194977"/>
    <w:rsid w:val="001A623C"/>
    <w:rsid w:val="001C2ED0"/>
    <w:rsid w:val="001C4896"/>
    <w:rsid w:val="001C6822"/>
    <w:rsid w:val="001D3FCB"/>
    <w:rsid w:val="001D5428"/>
    <w:rsid w:val="001D5569"/>
    <w:rsid w:val="00205121"/>
    <w:rsid w:val="0022484B"/>
    <w:rsid w:val="00264877"/>
    <w:rsid w:val="002658B0"/>
    <w:rsid w:val="00281767"/>
    <w:rsid w:val="00287217"/>
    <w:rsid w:val="002903E5"/>
    <w:rsid w:val="002A2D1F"/>
    <w:rsid w:val="002C6E19"/>
    <w:rsid w:val="002C7A1B"/>
    <w:rsid w:val="002E41E5"/>
    <w:rsid w:val="003153FF"/>
    <w:rsid w:val="00325F7A"/>
    <w:rsid w:val="003277F5"/>
    <w:rsid w:val="003332BB"/>
    <w:rsid w:val="003356DD"/>
    <w:rsid w:val="00342D59"/>
    <w:rsid w:val="00344F0C"/>
    <w:rsid w:val="00346C9D"/>
    <w:rsid w:val="003513AB"/>
    <w:rsid w:val="003515F2"/>
    <w:rsid w:val="00354CE1"/>
    <w:rsid w:val="0036293E"/>
    <w:rsid w:val="0036747C"/>
    <w:rsid w:val="00370AA0"/>
    <w:rsid w:val="00377454"/>
    <w:rsid w:val="00380A96"/>
    <w:rsid w:val="0038595A"/>
    <w:rsid w:val="003C0CD8"/>
    <w:rsid w:val="003C6C71"/>
    <w:rsid w:val="003D1B6A"/>
    <w:rsid w:val="003D22A6"/>
    <w:rsid w:val="003D507A"/>
    <w:rsid w:val="003E73BD"/>
    <w:rsid w:val="003F059B"/>
    <w:rsid w:val="00427539"/>
    <w:rsid w:val="00442F12"/>
    <w:rsid w:val="00444C42"/>
    <w:rsid w:val="00454509"/>
    <w:rsid w:val="004554F8"/>
    <w:rsid w:val="00470B68"/>
    <w:rsid w:val="00473F7D"/>
    <w:rsid w:val="00476227"/>
    <w:rsid w:val="004A3087"/>
    <w:rsid w:val="004A3709"/>
    <w:rsid w:val="004A5DDA"/>
    <w:rsid w:val="004B0303"/>
    <w:rsid w:val="004D292F"/>
    <w:rsid w:val="004D2D49"/>
    <w:rsid w:val="004D63B5"/>
    <w:rsid w:val="004E6498"/>
    <w:rsid w:val="004F5F83"/>
    <w:rsid w:val="005018F9"/>
    <w:rsid w:val="005108E9"/>
    <w:rsid w:val="00511206"/>
    <w:rsid w:val="00543E20"/>
    <w:rsid w:val="0056006D"/>
    <w:rsid w:val="005864F7"/>
    <w:rsid w:val="005963EC"/>
    <w:rsid w:val="005A1EB3"/>
    <w:rsid w:val="005B655C"/>
    <w:rsid w:val="005B7CD9"/>
    <w:rsid w:val="005C5273"/>
    <w:rsid w:val="005C5DBC"/>
    <w:rsid w:val="005E519C"/>
    <w:rsid w:val="005F3468"/>
    <w:rsid w:val="005F62CA"/>
    <w:rsid w:val="006018D2"/>
    <w:rsid w:val="00610710"/>
    <w:rsid w:val="00616EB4"/>
    <w:rsid w:val="00623071"/>
    <w:rsid w:val="00623D77"/>
    <w:rsid w:val="00626918"/>
    <w:rsid w:val="00634FF4"/>
    <w:rsid w:val="00641267"/>
    <w:rsid w:val="0064419B"/>
    <w:rsid w:val="006466EA"/>
    <w:rsid w:val="00662CD9"/>
    <w:rsid w:val="006652EA"/>
    <w:rsid w:val="00681B21"/>
    <w:rsid w:val="00687603"/>
    <w:rsid w:val="00692EAB"/>
    <w:rsid w:val="00696FE9"/>
    <w:rsid w:val="006A4C00"/>
    <w:rsid w:val="006B72D4"/>
    <w:rsid w:val="006C2D88"/>
    <w:rsid w:val="006E0553"/>
    <w:rsid w:val="006E5791"/>
    <w:rsid w:val="006F0FF0"/>
    <w:rsid w:val="006F15C0"/>
    <w:rsid w:val="006F37CA"/>
    <w:rsid w:val="00704DE7"/>
    <w:rsid w:val="00706BC0"/>
    <w:rsid w:val="00710CE0"/>
    <w:rsid w:val="00714605"/>
    <w:rsid w:val="00726218"/>
    <w:rsid w:val="00747F71"/>
    <w:rsid w:val="00754F4F"/>
    <w:rsid w:val="00763C3F"/>
    <w:rsid w:val="00782C05"/>
    <w:rsid w:val="00784B7C"/>
    <w:rsid w:val="00785007"/>
    <w:rsid w:val="00786C77"/>
    <w:rsid w:val="00792949"/>
    <w:rsid w:val="007964C2"/>
    <w:rsid w:val="0079773E"/>
    <w:rsid w:val="00797E3E"/>
    <w:rsid w:val="007A300A"/>
    <w:rsid w:val="007A3943"/>
    <w:rsid w:val="007B0643"/>
    <w:rsid w:val="007C4639"/>
    <w:rsid w:val="007E4B64"/>
    <w:rsid w:val="008070A6"/>
    <w:rsid w:val="0081302C"/>
    <w:rsid w:val="008163FA"/>
    <w:rsid w:val="00831748"/>
    <w:rsid w:val="0083643E"/>
    <w:rsid w:val="00836E70"/>
    <w:rsid w:val="00840A7C"/>
    <w:rsid w:val="00862029"/>
    <w:rsid w:val="00862B04"/>
    <w:rsid w:val="00864694"/>
    <w:rsid w:val="00871A3A"/>
    <w:rsid w:val="008741BB"/>
    <w:rsid w:val="00885B58"/>
    <w:rsid w:val="008A223F"/>
    <w:rsid w:val="008B2FF2"/>
    <w:rsid w:val="008C2F4A"/>
    <w:rsid w:val="008E7982"/>
    <w:rsid w:val="008F27DD"/>
    <w:rsid w:val="008F3857"/>
    <w:rsid w:val="008F76A3"/>
    <w:rsid w:val="00921E48"/>
    <w:rsid w:val="0092755D"/>
    <w:rsid w:val="00933F2C"/>
    <w:rsid w:val="00937BDA"/>
    <w:rsid w:val="0094196A"/>
    <w:rsid w:val="00942415"/>
    <w:rsid w:val="00944E84"/>
    <w:rsid w:val="00973D2D"/>
    <w:rsid w:val="00974B19"/>
    <w:rsid w:val="00975413"/>
    <w:rsid w:val="009766C5"/>
    <w:rsid w:val="00983E9D"/>
    <w:rsid w:val="00996313"/>
    <w:rsid w:val="00997575"/>
    <w:rsid w:val="009A2C3C"/>
    <w:rsid w:val="009A39FE"/>
    <w:rsid w:val="009B1BB8"/>
    <w:rsid w:val="009B69A1"/>
    <w:rsid w:val="009C4C7E"/>
    <w:rsid w:val="009C6957"/>
    <w:rsid w:val="009E4826"/>
    <w:rsid w:val="009E60D3"/>
    <w:rsid w:val="009F4451"/>
    <w:rsid w:val="00A15E7D"/>
    <w:rsid w:val="00A206B8"/>
    <w:rsid w:val="00A25D22"/>
    <w:rsid w:val="00A35A5E"/>
    <w:rsid w:val="00A42370"/>
    <w:rsid w:val="00A62C8C"/>
    <w:rsid w:val="00A67B43"/>
    <w:rsid w:val="00A709D6"/>
    <w:rsid w:val="00A7114C"/>
    <w:rsid w:val="00A83895"/>
    <w:rsid w:val="00A94D47"/>
    <w:rsid w:val="00A96BA2"/>
    <w:rsid w:val="00AA19E8"/>
    <w:rsid w:val="00AA362F"/>
    <w:rsid w:val="00AC68C6"/>
    <w:rsid w:val="00AD7635"/>
    <w:rsid w:val="00AE1AEC"/>
    <w:rsid w:val="00AE545B"/>
    <w:rsid w:val="00AE5F77"/>
    <w:rsid w:val="00B05EEA"/>
    <w:rsid w:val="00B21038"/>
    <w:rsid w:val="00B3231A"/>
    <w:rsid w:val="00B41E40"/>
    <w:rsid w:val="00B55C82"/>
    <w:rsid w:val="00BA22E5"/>
    <w:rsid w:val="00BB24CF"/>
    <w:rsid w:val="00BB2AA2"/>
    <w:rsid w:val="00BD011D"/>
    <w:rsid w:val="00BD720C"/>
    <w:rsid w:val="00BE2E30"/>
    <w:rsid w:val="00BF08A6"/>
    <w:rsid w:val="00C24380"/>
    <w:rsid w:val="00C32371"/>
    <w:rsid w:val="00C530B1"/>
    <w:rsid w:val="00C55B25"/>
    <w:rsid w:val="00C570F1"/>
    <w:rsid w:val="00C82BE5"/>
    <w:rsid w:val="00C82E12"/>
    <w:rsid w:val="00C923A4"/>
    <w:rsid w:val="00CA36C6"/>
    <w:rsid w:val="00CA7B5A"/>
    <w:rsid w:val="00CC16A1"/>
    <w:rsid w:val="00CC1E39"/>
    <w:rsid w:val="00CD70DE"/>
    <w:rsid w:val="00CE18CA"/>
    <w:rsid w:val="00D02750"/>
    <w:rsid w:val="00D02BD3"/>
    <w:rsid w:val="00D03018"/>
    <w:rsid w:val="00D150FC"/>
    <w:rsid w:val="00D26426"/>
    <w:rsid w:val="00D6425E"/>
    <w:rsid w:val="00D71D0E"/>
    <w:rsid w:val="00D8151A"/>
    <w:rsid w:val="00D84672"/>
    <w:rsid w:val="00DD65EC"/>
    <w:rsid w:val="00E038AA"/>
    <w:rsid w:val="00E3402C"/>
    <w:rsid w:val="00E40CF2"/>
    <w:rsid w:val="00E5527E"/>
    <w:rsid w:val="00E560FE"/>
    <w:rsid w:val="00E60CE5"/>
    <w:rsid w:val="00E73806"/>
    <w:rsid w:val="00E83031"/>
    <w:rsid w:val="00E90F2C"/>
    <w:rsid w:val="00EB605D"/>
    <w:rsid w:val="00ED21F3"/>
    <w:rsid w:val="00EE6473"/>
    <w:rsid w:val="00EF764C"/>
    <w:rsid w:val="00F17612"/>
    <w:rsid w:val="00F30543"/>
    <w:rsid w:val="00F44200"/>
    <w:rsid w:val="00F45EA1"/>
    <w:rsid w:val="00F4651E"/>
    <w:rsid w:val="00F7413D"/>
    <w:rsid w:val="00F8597F"/>
    <w:rsid w:val="00F85A85"/>
    <w:rsid w:val="00F9310A"/>
    <w:rsid w:val="00F9701C"/>
    <w:rsid w:val="00FA4F3F"/>
    <w:rsid w:val="00FA5EE0"/>
    <w:rsid w:val="00FA7697"/>
    <w:rsid w:val="00FC3051"/>
    <w:rsid w:val="00FD1555"/>
    <w:rsid w:val="00FE4E8A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F8AFC"/>
  <w15:docId w15:val="{A21C6826-DB6A-4E39-807C-27B58AAB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3020314C404F82D586F1A2AADCAD" ma:contentTypeVersion="10" ma:contentTypeDescription="Create a new document." ma:contentTypeScope="" ma:versionID="9e180c462e43056db6427d673745440c">
  <xsd:schema xmlns:xsd="http://www.w3.org/2001/XMLSchema" xmlns:xs="http://www.w3.org/2001/XMLSchema" xmlns:p="http://schemas.microsoft.com/office/2006/metadata/properties" xmlns:ns3="a23e0550-d394-4eb2-9b7f-39065dbd521e" targetNamespace="http://schemas.microsoft.com/office/2006/metadata/properties" ma:root="true" ma:fieldsID="b4002bdf1f36e9fc363f79a91c6ff9dd" ns3:_="">
    <xsd:import namespace="a23e0550-d394-4eb2-9b7f-39065dbd52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0550-d394-4eb2-9b7f-39065dbd5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F7CE3-0472-47EB-8127-E60989FE9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45732-CBBB-47AA-A765-5038B905A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51A29-FEAE-495C-BF00-88A010F6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0550-d394-4eb2-9b7f-39065dbd5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Daniel Bruneau</cp:lastModifiedBy>
  <cp:revision>2</cp:revision>
  <dcterms:created xsi:type="dcterms:W3CDTF">2022-02-28T21:10:00Z</dcterms:created>
  <dcterms:modified xsi:type="dcterms:W3CDTF">2022-02-28T21:10:00Z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0x010100DF893020314C404F82D586F1A2AADCAD</vt:lpwstr>
  </property>
</Properties>
</file>