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18385" w14:textId="6D52CB5B" w:rsidR="00962A48" w:rsidRDefault="00962A48" w:rsidP="00962A48">
      <w:pPr>
        <w:pStyle w:val="Heading1"/>
      </w:pPr>
      <w:r>
        <w:t>Problem Recognition Form</w:t>
      </w:r>
    </w:p>
    <w:p w14:paraId="22D1F0A0" w14:textId="0091CDC3" w:rsidR="00962A48" w:rsidRDefault="006F304C" w:rsidP="00962A48">
      <w:hyperlink r:id="rId5" w:history="1">
        <w:r w:rsidR="00762514">
          <w:rPr>
            <w:rStyle w:val="Hyperlink"/>
          </w:rPr>
          <w:t>https://</w:t>
        </w:r>
        <w:proofErr w:type="spellStart"/>
        <w:r w:rsidR="00762514">
          <w:rPr>
            <w:rStyle w:val="Hyperlink"/>
          </w:rPr>
          <w:t>forms.ntpc.com</w:t>
        </w:r>
        <w:proofErr w:type="spellEnd"/>
        <w:r w:rsidR="00762514">
          <w:rPr>
            <w:rStyle w:val="Hyperlink"/>
          </w:rPr>
          <w:t>/Runtime/Runtime/Form/</w:t>
        </w:r>
        <w:proofErr w:type="spellStart"/>
        <w:r w:rsidR="00762514">
          <w:rPr>
            <w:rStyle w:val="Hyperlink"/>
          </w:rPr>
          <w:t>AME</w:t>
        </w:r>
        <w:proofErr w:type="spellEnd"/>
        <w:r w:rsidR="00762514">
          <w:rPr>
            <w:rStyle w:val="Hyperlink"/>
          </w:rPr>
          <w:t>__</w:t>
        </w:r>
        <w:proofErr w:type="spellStart"/>
        <w:r w:rsidR="00762514">
          <w:rPr>
            <w:rStyle w:val="Hyperlink"/>
          </w:rPr>
          <w:t>PRF__Start</w:t>
        </w:r>
        <w:proofErr w:type="spellEnd"/>
        <w:r w:rsidR="00762514">
          <w:rPr>
            <w:rStyle w:val="Hyperlink"/>
          </w:rPr>
          <w:t>/</w:t>
        </w:r>
      </w:hyperlink>
    </w:p>
    <w:p w14:paraId="748F5E92" w14:textId="4852C374" w:rsidR="00762514" w:rsidRDefault="00762514" w:rsidP="00962A48">
      <w:r w:rsidRPr="00762514">
        <w:rPr>
          <w:noProof/>
        </w:rPr>
        <w:drawing>
          <wp:inline distT="0" distB="0" distL="0" distR="0" wp14:anchorId="378F8E3E" wp14:editId="569B5B23">
            <wp:extent cx="5943600" cy="3382645"/>
            <wp:effectExtent l="19050" t="19050" r="19050" b="273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26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CAF95A9" w14:textId="745BC57E" w:rsidR="00762514" w:rsidRDefault="00762514" w:rsidP="00762514">
      <w:r>
        <w:t>The PRF K2 form and workflow is accessed from the PRF start page.  The first section</w:t>
      </w:r>
      <w:r w:rsidR="008B5C1B">
        <w:t>, ‘My SAVED Forms’,</w:t>
      </w:r>
      <w:r>
        <w:t xml:space="preserve"> lists all the logged in users saved forms.  Double click on a saved form to return to it and continue editing and submit or delete.  The second section</w:t>
      </w:r>
      <w:r w:rsidR="008B5C1B">
        <w:t>, ‘My SUBMITTED Forms’,</w:t>
      </w:r>
      <w:r>
        <w:t xml:space="preserve"> shows all the logged in users submitted forms.  Double click on a form to view it read only.  The third section</w:t>
      </w:r>
      <w:r w:rsidR="008B5C1B">
        <w:t>, ‘AL Submitted Forms’,</w:t>
      </w:r>
      <w:r>
        <w:t xml:space="preserve"> shows all submitted forms from all users.  Double click on a form to view it read only.</w:t>
      </w:r>
      <w:r w:rsidR="0060427B">
        <w:t xml:space="preserve">  </w:t>
      </w:r>
    </w:p>
    <w:p w14:paraId="3B9DB73B" w14:textId="468F4AE1" w:rsidR="0060427B" w:rsidRDefault="0060427B" w:rsidP="00762514">
      <w:r>
        <w:t xml:space="preserve">Track the status of a form through the workflow by monitoring the status column.  Or </w:t>
      </w:r>
      <w:r w:rsidR="008B5C1B">
        <w:t>open</w:t>
      </w:r>
      <w:r>
        <w:t xml:space="preserve"> the form and view the workflow history tab to see the progression of approvals and completed tasks.</w:t>
      </w:r>
    </w:p>
    <w:p w14:paraId="58F4071B" w14:textId="79E0034B" w:rsidR="00762514" w:rsidRDefault="00762514" w:rsidP="00762514">
      <w:pPr>
        <w:pStyle w:val="Heading2"/>
      </w:pPr>
      <w:r>
        <w:t>Submit</w:t>
      </w:r>
    </w:p>
    <w:p w14:paraId="21EB538D" w14:textId="4BDF01CE" w:rsidR="00762514" w:rsidRDefault="00762514" w:rsidP="00762514">
      <w:r>
        <w:t xml:space="preserve">Start a new form by clicking the </w:t>
      </w:r>
      <w:r w:rsidRPr="00CF114D">
        <w:rPr>
          <w:b/>
          <w:bCs/>
        </w:rPr>
        <w:t>NEW Problem Recognition</w:t>
      </w:r>
      <w:r>
        <w:t xml:space="preserve"> </w:t>
      </w:r>
      <w:r w:rsidRPr="00CF114D">
        <w:rPr>
          <w:b/>
          <w:bCs/>
        </w:rPr>
        <w:t>Form</w:t>
      </w:r>
      <w:r>
        <w:t xml:space="preserve"> button on the Start page or continue editing a saved form by double clicking on it in the </w:t>
      </w:r>
      <w:r w:rsidR="008B5C1B">
        <w:t>‘</w:t>
      </w:r>
      <w:r>
        <w:t xml:space="preserve">My </w:t>
      </w:r>
      <w:r w:rsidR="008B5C1B">
        <w:t>SAVED</w:t>
      </w:r>
      <w:r>
        <w:t xml:space="preserve"> Forms</w:t>
      </w:r>
      <w:r w:rsidR="008B5C1B">
        <w:t>’</w:t>
      </w:r>
      <w:r>
        <w:t xml:space="preserve"> section.</w:t>
      </w:r>
    </w:p>
    <w:p w14:paraId="1BAD6A65" w14:textId="36C544CF" w:rsidR="00762514" w:rsidRDefault="00762514" w:rsidP="00762514">
      <w:r>
        <w:t>Fill out the form.  All fields are required.</w:t>
      </w:r>
    </w:p>
    <w:p w14:paraId="39D6FC3D" w14:textId="45551826" w:rsidR="00762514" w:rsidRDefault="00762514" w:rsidP="00762514">
      <w:r>
        <w:t xml:space="preserve">To attach documents, click the </w:t>
      </w:r>
      <w:r w:rsidRPr="00CF114D">
        <w:rPr>
          <w:b/>
          <w:bCs/>
        </w:rPr>
        <w:t>Add</w:t>
      </w:r>
      <w:r>
        <w:t xml:space="preserve"> button in the </w:t>
      </w:r>
      <w:r w:rsidRPr="00CF114D">
        <w:rPr>
          <w:b/>
          <w:bCs/>
        </w:rPr>
        <w:t>Attachments</w:t>
      </w:r>
      <w:r>
        <w:t xml:space="preserve"> section.  Make sure attachments fully upload before you submit your form.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62514" w14:paraId="2F3E4905" w14:textId="77777777" w:rsidTr="00762514">
        <w:tc>
          <w:tcPr>
            <w:tcW w:w="4675" w:type="dxa"/>
          </w:tcPr>
          <w:p w14:paraId="765A0D8F" w14:textId="18470A25" w:rsidR="00762514" w:rsidRPr="00762514" w:rsidRDefault="00762514" w:rsidP="00762514">
            <w:r w:rsidRPr="00762514">
              <w:t>Attachment Uploading.  Wait to submit.</w:t>
            </w:r>
          </w:p>
        </w:tc>
        <w:tc>
          <w:tcPr>
            <w:tcW w:w="4675" w:type="dxa"/>
          </w:tcPr>
          <w:p w14:paraId="77C72E0B" w14:textId="4BF0D62C" w:rsidR="00762514" w:rsidRPr="00762514" w:rsidRDefault="00762514" w:rsidP="00762514">
            <w:r w:rsidRPr="00762514">
              <w:t xml:space="preserve">Attachment fully uploaded.  </w:t>
            </w:r>
          </w:p>
        </w:tc>
      </w:tr>
      <w:tr w:rsidR="00762514" w14:paraId="64E1CF82" w14:textId="77777777" w:rsidTr="00762514">
        <w:tc>
          <w:tcPr>
            <w:tcW w:w="4675" w:type="dxa"/>
          </w:tcPr>
          <w:p w14:paraId="6C7AB737" w14:textId="4D7E5AFF" w:rsidR="00762514" w:rsidRDefault="00762514" w:rsidP="00762514">
            <w:r w:rsidRPr="00762514">
              <w:rPr>
                <w:b/>
                <w:bCs/>
                <w:noProof/>
              </w:rPr>
              <w:drawing>
                <wp:inline distT="0" distB="0" distL="0" distR="0" wp14:anchorId="0375CA1F" wp14:editId="58D7C6CD">
                  <wp:extent cx="2152650" cy="604877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914" cy="608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79F331B" w14:textId="77777777" w:rsidR="00762514" w:rsidRDefault="00762514" w:rsidP="00762514">
            <w:r w:rsidRPr="00762514">
              <w:rPr>
                <w:b/>
                <w:bCs/>
                <w:noProof/>
              </w:rPr>
              <w:drawing>
                <wp:inline distT="0" distB="0" distL="0" distR="0" wp14:anchorId="3A5F4CAA" wp14:editId="0AA050BC">
                  <wp:extent cx="1628775" cy="61672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031" cy="624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73463" w14:textId="77777777" w:rsidR="00762514" w:rsidRDefault="00762514" w:rsidP="00762514"/>
          <w:p w14:paraId="3AD3A806" w14:textId="21785665" w:rsidR="00762514" w:rsidRDefault="00762514" w:rsidP="00762514"/>
        </w:tc>
      </w:tr>
    </w:tbl>
    <w:p w14:paraId="2EABB144" w14:textId="77777777" w:rsidR="00762514" w:rsidRDefault="00762514" w:rsidP="00762514"/>
    <w:p w14:paraId="39792ADB" w14:textId="4D95885D" w:rsidR="00762514" w:rsidRDefault="00762514" w:rsidP="00762514">
      <w:r w:rsidRPr="00762514">
        <w:rPr>
          <w:noProof/>
        </w:rPr>
        <w:drawing>
          <wp:inline distT="0" distB="0" distL="0" distR="0" wp14:anchorId="3316EC4C" wp14:editId="1825D98C">
            <wp:extent cx="5466101" cy="6905625"/>
            <wp:effectExtent l="19050" t="19050" r="2032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0007" cy="6910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B2CCADD" w14:textId="15E51BA5" w:rsidR="00762514" w:rsidRDefault="00762514" w:rsidP="00762514">
      <w:r>
        <w:t xml:space="preserve">Click </w:t>
      </w:r>
      <w:r w:rsidRPr="00CF114D">
        <w:rPr>
          <w:b/>
          <w:bCs/>
        </w:rPr>
        <w:t>Save</w:t>
      </w:r>
      <w:r>
        <w:t xml:space="preserve">.  Once you’ve saved the form, you can return to it </w:t>
      </w:r>
      <w:r w:rsidR="00AB1139">
        <w:t>later</w:t>
      </w:r>
      <w:r>
        <w:t xml:space="preserve"> to finish</w:t>
      </w:r>
      <w:r w:rsidR="00CF114D">
        <w:t xml:space="preserve"> by double clicking on the form in the ‘My </w:t>
      </w:r>
      <w:r w:rsidR="008B5C1B">
        <w:t>SAVED</w:t>
      </w:r>
      <w:r w:rsidR="00CF114D">
        <w:t xml:space="preserve"> Forms’ list on the start page.</w:t>
      </w:r>
    </w:p>
    <w:p w14:paraId="3A212DBD" w14:textId="4B4DEB18" w:rsidR="00762514" w:rsidRDefault="00762514" w:rsidP="00762514">
      <w:r>
        <w:t>Once saved, you can delete it or submit it.</w:t>
      </w:r>
      <w:r w:rsidR="00CF114D">
        <w:t xml:space="preserve">  </w:t>
      </w:r>
    </w:p>
    <w:p w14:paraId="12255A19" w14:textId="57997F63" w:rsidR="00762514" w:rsidRDefault="00AB1139" w:rsidP="00AB1139">
      <w:pPr>
        <w:pStyle w:val="Heading2"/>
      </w:pPr>
      <w:r>
        <w:lastRenderedPageBreak/>
        <w:t>Approvals</w:t>
      </w:r>
    </w:p>
    <w:p w14:paraId="36B8CD43" w14:textId="3EBA518E" w:rsidR="00AB1139" w:rsidRDefault="00AB1139" w:rsidP="00AB1139">
      <w:r>
        <w:t>The form routes through 3 approvals (Asset Manager -&gt; Division Director -&gt; COO) and then to the Portfolio Manager where the required timeframe</w:t>
      </w:r>
      <w:r w:rsidR="008B5C1B">
        <w:t xml:space="preserve">/urgency </w:t>
      </w:r>
      <w:r>
        <w:t>for the project is identified.</w:t>
      </w:r>
    </w:p>
    <w:p w14:paraId="37ECB795" w14:textId="6A70015C" w:rsidR="00131A9C" w:rsidRDefault="00131A9C" w:rsidP="00AB1139">
      <w:r w:rsidRPr="00131A9C">
        <w:drawing>
          <wp:inline distT="0" distB="0" distL="0" distR="0" wp14:anchorId="65F120B4" wp14:editId="2C132227">
            <wp:extent cx="5943600" cy="3406775"/>
            <wp:effectExtent l="19050" t="19050" r="19050" b="222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A3081EE" w14:textId="19798DDB" w:rsidR="00AB1139" w:rsidRPr="00CF114D" w:rsidRDefault="00AB1139" w:rsidP="00AB1139">
      <w:pPr>
        <w:pStyle w:val="Heading3"/>
        <w:rPr>
          <w:u w:val="single"/>
        </w:rPr>
      </w:pPr>
      <w:r w:rsidRPr="00CF114D">
        <w:rPr>
          <w:u w:val="single"/>
        </w:rPr>
        <w:t>Asset Manager, Division Director, COO Approval</w:t>
      </w:r>
    </w:p>
    <w:p w14:paraId="6743C1A1" w14:textId="310AA02F" w:rsidR="00AB1139" w:rsidRDefault="008B5C1B" w:rsidP="00AB1139">
      <w:r>
        <w:t>Approvers will be assigned their approval task and will receive the following email:</w:t>
      </w:r>
    </w:p>
    <w:p w14:paraId="5C16F64C" w14:textId="14F6220B" w:rsidR="00AB1139" w:rsidRDefault="00FF0887" w:rsidP="00AB1139">
      <w:r w:rsidRPr="00FF0887">
        <w:rPr>
          <w:noProof/>
        </w:rPr>
        <w:drawing>
          <wp:inline distT="0" distB="0" distL="0" distR="0" wp14:anchorId="3F87951E" wp14:editId="3C766C35">
            <wp:extent cx="3570063" cy="1819054"/>
            <wp:effectExtent l="19050" t="19050" r="11430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063" cy="181905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209C0F" w14:textId="1A134C39" w:rsidR="00131A9C" w:rsidRDefault="00FF0887" w:rsidP="00AB1139">
      <w:r>
        <w:t xml:space="preserve">The approver can click on the link in the email or go to </w:t>
      </w:r>
      <w:hyperlink r:id="rId12" w:history="1">
        <w:proofErr w:type="spellStart"/>
        <w:r w:rsidRPr="00F20DF4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8B5C1B">
        <w:t>‘</w:t>
      </w:r>
      <w:r w:rsidRPr="008B5C1B">
        <w:t xml:space="preserve">Tasks </w:t>
      </w:r>
      <w:r w:rsidR="00CF114D" w:rsidRPr="008B5C1B">
        <w:t>A</w:t>
      </w:r>
      <w:r w:rsidRPr="008B5C1B">
        <w:t xml:space="preserve">ssigned </w:t>
      </w:r>
      <w:proofErr w:type="gramStart"/>
      <w:r w:rsidR="00CF114D" w:rsidRPr="008B5C1B">
        <w:t>T</w:t>
      </w:r>
      <w:r w:rsidRPr="008B5C1B">
        <w:t>o</w:t>
      </w:r>
      <w:proofErr w:type="gramEnd"/>
      <w:r w:rsidRPr="008B5C1B">
        <w:t xml:space="preserve"> </w:t>
      </w:r>
      <w:r w:rsidR="00CF114D" w:rsidRPr="008B5C1B">
        <w:t>M</w:t>
      </w:r>
      <w:r w:rsidRPr="008B5C1B">
        <w:t>e</w:t>
      </w:r>
      <w:r w:rsidR="008B5C1B">
        <w:t>’</w:t>
      </w:r>
      <w:r>
        <w:t>.</w:t>
      </w:r>
    </w:p>
    <w:p w14:paraId="07E8703B" w14:textId="77777777" w:rsidR="008B5C1B" w:rsidRDefault="008B5C1B" w:rsidP="00AB1139"/>
    <w:p w14:paraId="029DE61E" w14:textId="77777777" w:rsidR="008B5C1B" w:rsidRDefault="008B5C1B">
      <w:r>
        <w:br w:type="page"/>
      </w:r>
    </w:p>
    <w:p w14:paraId="3487E7AA" w14:textId="4ED044E2" w:rsidR="00FF0887" w:rsidRDefault="00FF0887" w:rsidP="00AB1139">
      <w:r>
        <w:lastRenderedPageBreak/>
        <w:t xml:space="preserve">The form opens read only.  The task history of the workflow can be seen by clicking on the </w:t>
      </w:r>
      <w:r w:rsidR="008B5C1B">
        <w:t>‘</w:t>
      </w:r>
      <w:r w:rsidRPr="008B5C1B">
        <w:t>Workflow</w:t>
      </w:r>
      <w:r>
        <w:t xml:space="preserve"> </w:t>
      </w:r>
      <w:r w:rsidRPr="008B5C1B">
        <w:t>History</w:t>
      </w:r>
      <w:r w:rsidR="008B5C1B" w:rsidRPr="008B5C1B">
        <w:t>’</w:t>
      </w:r>
      <w:r w:rsidR="008B5C1B">
        <w:t xml:space="preserve"> </w:t>
      </w:r>
      <w:r>
        <w:t>tab at the top:</w:t>
      </w:r>
    </w:p>
    <w:p w14:paraId="056F08A9" w14:textId="06A58CBA" w:rsidR="00FF0887" w:rsidRDefault="00FF0887" w:rsidP="00AB1139">
      <w:r w:rsidRPr="00FF0887">
        <w:rPr>
          <w:noProof/>
        </w:rPr>
        <w:drawing>
          <wp:inline distT="0" distB="0" distL="0" distR="0" wp14:anchorId="63568922" wp14:editId="4FEFA539">
            <wp:extent cx="4286250" cy="1458974"/>
            <wp:effectExtent l="19050" t="19050" r="19050" b="273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9562" cy="147371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615E1E" w14:textId="27C1DEF9" w:rsidR="00FF0887" w:rsidRDefault="00FF0887" w:rsidP="00AB1139">
      <w:r>
        <w:t xml:space="preserve">They will also be able to see the approvals already completed under the </w:t>
      </w:r>
      <w:r w:rsidR="008B5C1B">
        <w:t>‘</w:t>
      </w:r>
      <w:r w:rsidRPr="008B5C1B">
        <w:t>Approvals &amp; Project Deliverables</w:t>
      </w:r>
      <w:r w:rsidR="008B5C1B">
        <w:t>’</w:t>
      </w:r>
      <w:r>
        <w:t xml:space="preserve"> section:</w:t>
      </w:r>
    </w:p>
    <w:p w14:paraId="0B09465D" w14:textId="78CD3304" w:rsidR="00FF0887" w:rsidRDefault="00FF0887" w:rsidP="00AB1139">
      <w:r w:rsidRPr="00FF0887">
        <w:rPr>
          <w:noProof/>
        </w:rPr>
        <w:drawing>
          <wp:inline distT="0" distB="0" distL="0" distR="0" wp14:anchorId="732B0FA5" wp14:editId="36947607">
            <wp:extent cx="4724400" cy="1695434"/>
            <wp:effectExtent l="19050" t="19050" r="19050" b="196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39286" cy="170077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4ED1E01" w14:textId="1B6DB0F7" w:rsidR="00FF0887" w:rsidRDefault="00704900" w:rsidP="00AB1139">
      <w:r>
        <w:t>T</w:t>
      </w:r>
      <w:r w:rsidR="00FF0887">
        <w:t xml:space="preserve">he approver </w:t>
      </w:r>
      <w:r>
        <w:t xml:space="preserve">must </w:t>
      </w:r>
      <w:r w:rsidR="00FF0887">
        <w:t xml:space="preserve">select one of 3 status options and then click </w:t>
      </w:r>
      <w:r w:rsidR="00FF0887" w:rsidRPr="00CF114D">
        <w:rPr>
          <w:b/>
          <w:bCs/>
        </w:rPr>
        <w:t>Submit</w:t>
      </w:r>
      <w:r w:rsidR="00FF0887">
        <w:t>:</w:t>
      </w:r>
    </w:p>
    <w:p w14:paraId="780C0CD2" w14:textId="2E5FE588" w:rsidR="00FF0887" w:rsidRDefault="00FF0887" w:rsidP="00AB1139">
      <w:r w:rsidRPr="00FF0887">
        <w:rPr>
          <w:noProof/>
        </w:rPr>
        <w:drawing>
          <wp:inline distT="0" distB="0" distL="0" distR="0" wp14:anchorId="2FF553BF" wp14:editId="02158469">
            <wp:extent cx="5943600" cy="1587500"/>
            <wp:effectExtent l="19050" t="19050" r="19050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43016B5" w14:textId="30A80E5D" w:rsidR="00FF0887" w:rsidRDefault="00FF0887" w:rsidP="00FF0887">
      <w:pPr>
        <w:pStyle w:val="ListParagraph"/>
        <w:numPr>
          <w:ilvl w:val="0"/>
          <w:numId w:val="2"/>
        </w:numPr>
      </w:pPr>
      <w:r w:rsidRPr="00F20DF4">
        <w:rPr>
          <w:b/>
          <w:bCs/>
        </w:rPr>
        <w:t>Cancel</w:t>
      </w:r>
      <w:r>
        <w:t xml:space="preserve"> – a comment is required to submit.  An email is sent back to the submitter and </w:t>
      </w:r>
      <w:r w:rsidR="00F20DF4">
        <w:t>any prior approvers.  T</w:t>
      </w:r>
      <w:r>
        <w:t>his ends the workflow.</w:t>
      </w:r>
    </w:p>
    <w:p w14:paraId="4C920113" w14:textId="0F121BB4" w:rsidR="00FF0887" w:rsidRDefault="00FF0887" w:rsidP="00FF0887">
      <w:pPr>
        <w:pStyle w:val="ListParagraph"/>
        <w:numPr>
          <w:ilvl w:val="0"/>
          <w:numId w:val="2"/>
        </w:numPr>
      </w:pPr>
      <w:r w:rsidRPr="00F20DF4">
        <w:rPr>
          <w:b/>
          <w:bCs/>
        </w:rPr>
        <w:t>Rework</w:t>
      </w:r>
      <w:r>
        <w:t xml:space="preserve"> – a comment is required to submit.  An email and rework task </w:t>
      </w:r>
      <w:r w:rsidR="00CF114D">
        <w:t>are</w:t>
      </w:r>
      <w:r>
        <w:t xml:space="preserve"> sent back to the submitter so they can make the required changes and resubmit.</w:t>
      </w:r>
    </w:p>
    <w:p w14:paraId="35BD3590" w14:textId="62A2C0CF" w:rsidR="00FF0887" w:rsidRDefault="00FF0887" w:rsidP="00FF0887">
      <w:pPr>
        <w:pStyle w:val="ListParagraph"/>
        <w:numPr>
          <w:ilvl w:val="0"/>
          <w:numId w:val="2"/>
        </w:numPr>
      </w:pPr>
      <w:r w:rsidRPr="00F20DF4">
        <w:rPr>
          <w:b/>
          <w:bCs/>
        </w:rPr>
        <w:t>Approve</w:t>
      </w:r>
      <w:r>
        <w:t xml:space="preserve"> – comment is optional.  This moves the workflow onto the next step.</w:t>
      </w:r>
    </w:p>
    <w:p w14:paraId="46A536C8" w14:textId="77777777" w:rsidR="008B5C1B" w:rsidRDefault="008B5C1B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u w:val="single"/>
        </w:rPr>
      </w:pPr>
      <w:r>
        <w:rPr>
          <w:u w:val="single"/>
        </w:rPr>
        <w:br w:type="page"/>
      </w:r>
    </w:p>
    <w:p w14:paraId="6DB6F75C" w14:textId="181DB493" w:rsidR="00FF0887" w:rsidRPr="00CF114D" w:rsidRDefault="00FF0887" w:rsidP="00FF0887">
      <w:pPr>
        <w:pStyle w:val="Heading3"/>
        <w:rPr>
          <w:u w:val="single"/>
        </w:rPr>
      </w:pPr>
      <w:r w:rsidRPr="00CF114D">
        <w:rPr>
          <w:u w:val="single"/>
        </w:rPr>
        <w:lastRenderedPageBreak/>
        <w:t>Portfolio Manager Approval</w:t>
      </w:r>
    </w:p>
    <w:p w14:paraId="7B285D2E" w14:textId="1E908AC4" w:rsidR="0084590B" w:rsidRDefault="00FF0887" w:rsidP="0084590B">
      <w:r>
        <w:t xml:space="preserve">Once </w:t>
      </w:r>
      <w:r w:rsidR="00F20DF4">
        <w:t xml:space="preserve">the </w:t>
      </w:r>
      <w:r>
        <w:t xml:space="preserve">Asset Manager, Division Director and COO approve the form, </w:t>
      </w:r>
      <w:r w:rsidR="00F20DF4">
        <w:t>it</w:t>
      </w:r>
      <w:r>
        <w:t xml:space="preserve"> routes to the Portfolio Manager.  </w:t>
      </w:r>
      <w:r w:rsidR="0084590B">
        <w:t xml:space="preserve"> </w:t>
      </w:r>
      <w:r w:rsidR="008B5C1B">
        <w:t>They will be assigned the approval task and will receive the following email:</w:t>
      </w:r>
    </w:p>
    <w:p w14:paraId="551F33F9" w14:textId="5F30A6C9" w:rsidR="0084590B" w:rsidRDefault="0084590B" w:rsidP="0084590B">
      <w:r w:rsidRPr="00FF0887">
        <w:rPr>
          <w:noProof/>
        </w:rPr>
        <w:drawing>
          <wp:inline distT="0" distB="0" distL="0" distR="0" wp14:anchorId="382F390B" wp14:editId="23EFEEBD">
            <wp:extent cx="3276600" cy="1669526"/>
            <wp:effectExtent l="19050" t="19050" r="19050" b="260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779" cy="168184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A1BD57" w14:textId="65B00D61" w:rsidR="006F304C" w:rsidRDefault="006F304C" w:rsidP="006F304C">
      <w:r>
        <w:t>The Portfolio Manager</w:t>
      </w:r>
      <w:r>
        <w:t xml:space="preserve"> can click on the link in the email or go to </w:t>
      </w:r>
      <w:hyperlink r:id="rId16" w:history="1">
        <w:proofErr w:type="spellStart"/>
        <w:r w:rsidRPr="00F20DF4">
          <w:rPr>
            <w:rStyle w:val="Hyperlink"/>
          </w:rPr>
          <w:t>forms.ntpc.com</w:t>
        </w:r>
        <w:proofErr w:type="spellEnd"/>
      </w:hyperlink>
      <w:r>
        <w:t xml:space="preserve"> and action the task under ‘</w:t>
      </w:r>
      <w:r w:rsidRPr="008B5C1B">
        <w:t xml:space="preserve">Tasks Assigned </w:t>
      </w:r>
      <w:proofErr w:type="gramStart"/>
      <w:r w:rsidRPr="008B5C1B">
        <w:t>To</w:t>
      </w:r>
      <w:proofErr w:type="gramEnd"/>
      <w:r w:rsidRPr="008B5C1B">
        <w:t xml:space="preserve"> Me</w:t>
      </w:r>
      <w:r>
        <w:t>’.</w:t>
      </w:r>
    </w:p>
    <w:p w14:paraId="7156A2D1" w14:textId="05B35201" w:rsidR="008F1FD4" w:rsidRDefault="0084590B" w:rsidP="00FF0887">
      <w:r>
        <w:t>For this task</w:t>
      </w:r>
      <w:r w:rsidR="00FF0887">
        <w:t xml:space="preserve">, </w:t>
      </w:r>
      <w:r>
        <w:t>the</w:t>
      </w:r>
      <w:r w:rsidR="00FF0887">
        <w:t xml:space="preserve"> approver can approve or cancel.  Rework is not </w:t>
      </w:r>
      <w:r>
        <w:t>an option</w:t>
      </w:r>
      <w:r w:rsidR="00FF0887">
        <w:t xml:space="preserve">.  </w:t>
      </w:r>
      <w:r w:rsidR="00F20DF4">
        <w:t xml:space="preserve">To cancel, a comment is required.  On cancel, an email is sent to the submitter and all approvers </w:t>
      </w:r>
      <w:r>
        <w:t xml:space="preserve">to notify them of the </w:t>
      </w:r>
      <w:r w:rsidR="008B5C1B">
        <w:t>cancellation,</w:t>
      </w:r>
      <w:r>
        <w:t xml:space="preserve"> </w:t>
      </w:r>
      <w:r w:rsidR="00F20DF4">
        <w:t xml:space="preserve">and this ends the workflow.  </w:t>
      </w:r>
    </w:p>
    <w:p w14:paraId="37FDEAA9" w14:textId="257BD42B" w:rsidR="00FF0887" w:rsidRDefault="0084590B" w:rsidP="00FF0887">
      <w:r>
        <w:t>To approve and submit, the</w:t>
      </w:r>
      <w:r w:rsidR="00FF0887">
        <w:t xml:space="preserve"> approver </w:t>
      </w:r>
      <w:r>
        <w:t>must</w:t>
      </w:r>
      <w:r w:rsidR="00FF0887">
        <w:t xml:space="preserve"> select when the project is </w:t>
      </w:r>
      <w:r>
        <w:t>required:</w:t>
      </w:r>
      <w:r w:rsidR="00FF0887">
        <w:t xml:space="preserve">  </w:t>
      </w:r>
    </w:p>
    <w:p w14:paraId="2B9F7B38" w14:textId="5A2AC553" w:rsidR="00FF0887" w:rsidRDefault="00FF0887" w:rsidP="00FF0887">
      <w:r w:rsidRPr="00FF0887">
        <w:rPr>
          <w:noProof/>
        </w:rPr>
        <w:drawing>
          <wp:inline distT="0" distB="0" distL="0" distR="0" wp14:anchorId="02A7F175" wp14:editId="3D79055C">
            <wp:extent cx="4115628" cy="1353848"/>
            <wp:effectExtent l="19050" t="19050" r="18415" b="177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39160" cy="13615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53EBD75" w14:textId="1A8735B0" w:rsidR="00704900" w:rsidRDefault="00704900" w:rsidP="00FF0887">
      <w:r>
        <w:t>The Project Required selection now determines where the form routes.</w:t>
      </w:r>
    </w:p>
    <w:p w14:paraId="5B170C6D" w14:textId="77777777" w:rsidR="008F1FD4" w:rsidRDefault="008F1FD4" w:rsidP="008F1FD4">
      <w:pPr>
        <w:pStyle w:val="Heading2"/>
      </w:pPr>
    </w:p>
    <w:p w14:paraId="275722FD" w14:textId="23B11248" w:rsidR="008F1FD4" w:rsidRDefault="008F1FD4" w:rsidP="008F1FD4">
      <w:pPr>
        <w:pStyle w:val="Heading2"/>
      </w:pPr>
      <w:r>
        <w:t>Rework</w:t>
      </w:r>
    </w:p>
    <w:p w14:paraId="54E6132F" w14:textId="33DCD682" w:rsidR="008F1FD4" w:rsidRDefault="008F1FD4" w:rsidP="008F1FD4">
      <w:r>
        <w:t xml:space="preserve">If the form is sent back for rework, the submitter will </w:t>
      </w:r>
      <w:r w:rsidR="008B5C1B">
        <w:t>be assigned</w:t>
      </w:r>
      <w:r>
        <w:t xml:space="preserve"> the rework task and </w:t>
      </w:r>
      <w:r w:rsidR="008B5C1B">
        <w:t xml:space="preserve">will receive </w:t>
      </w:r>
      <w:r>
        <w:t>the following email:</w:t>
      </w:r>
    </w:p>
    <w:p w14:paraId="197AD2A9" w14:textId="77777777" w:rsidR="008F1FD4" w:rsidRDefault="008F1FD4" w:rsidP="008F1FD4">
      <w:r w:rsidRPr="0049700B">
        <w:rPr>
          <w:noProof/>
        </w:rPr>
        <w:drawing>
          <wp:inline distT="0" distB="0" distL="0" distR="0" wp14:anchorId="18CFDA09" wp14:editId="7A7316DD">
            <wp:extent cx="2636686" cy="1297216"/>
            <wp:effectExtent l="19050" t="19050" r="11430" b="177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3167" cy="13102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F0560B" w14:textId="1D06E6A1" w:rsidR="008F1FD4" w:rsidRDefault="008F1FD4" w:rsidP="008F1FD4">
      <w:r>
        <w:lastRenderedPageBreak/>
        <w:t xml:space="preserve">The submitter can click on the link in the email or go to </w:t>
      </w:r>
      <w:hyperlink r:id="rId19" w:history="1">
        <w:proofErr w:type="spellStart"/>
        <w:r w:rsidRPr="00F20DF4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8B5C1B">
        <w:t>‘</w:t>
      </w:r>
      <w:r w:rsidRPr="008B5C1B">
        <w:t>Tasks</w:t>
      </w:r>
      <w:r w:rsidRPr="00CF114D">
        <w:rPr>
          <w:b/>
          <w:bCs/>
        </w:rPr>
        <w:t xml:space="preserve"> </w:t>
      </w:r>
      <w:r w:rsidRPr="008B5C1B">
        <w:t xml:space="preserve">Assigned </w:t>
      </w:r>
      <w:proofErr w:type="gramStart"/>
      <w:r w:rsidRPr="008B5C1B">
        <w:t>To</w:t>
      </w:r>
      <w:proofErr w:type="gramEnd"/>
      <w:r w:rsidRPr="008B5C1B">
        <w:t xml:space="preserve"> Me</w:t>
      </w:r>
      <w:r w:rsidR="008B5C1B">
        <w:t>’</w:t>
      </w:r>
      <w:r>
        <w:t>.</w:t>
      </w:r>
    </w:p>
    <w:p w14:paraId="7A21A3C2" w14:textId="4783715C" w:rsidR="008F1FD4" w:rsidRDefault="008F1FD4" w:rsidP="008F1FD4">
      <w:r>
        <w:t xml:space="preserve">The form will open in edit mode.  At the top of the form, a note will indicate rework is </w:t>
      </w:r>
      <w:r w:rsidR="00131A9C">
        <w:t>required, displaying</w:t>
      </w:r>
      <w:r>
        <w:t xml:space="preserve"> who requested the rework and the comment provided:</w:t>
      </w:r>
    </w:p>
    <w:p w14:paraId="7794396B" w14:textId="77777777" w:rsidR="008F1FD4" w:rsidRDefault="008F1FD4" w:rsidP="008F1FD4">
      <w:r w:rsidRPr="0049700B">
        <w:rPr>
          <w:noProof/>
        </w:rPr>
        <w:drawing>
          <wp:inline distT="0" distB="0" distL="0" distR="0" wp14:anchorId="1D51F2FB" wp14:editId="52E52899">
            <wp:extent cx="3653790" cy="1205829"/>
            <wp:effectExtent l="19050" t="19050" r="22860" b="139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84045" cy="12158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033390" w14:textId="77777777" w:rsidR="008B5C1B" w:rsidRDefault="008F1FD4" w:rsidP="008F1FD4">
      <w:r>
        <w:t xml:space="preserve">The submitter can make any required changes and resubmit the form.  A comment is optional for resubmit.  On resubmit, the form routes again through the approvals in order (Asset Manager -&gt; Division Director -&gt; COO).  </w:t>
      </w:r>
    </w:p>
    <w:p w14:paraId="0C6BA61A" w14:textId="2CCA614B" w:rsidR="008F1FD4" w:rsidRDefault="008F1FD4" w:rsidP="008F1FD4">
      <w:r>
        <w:t>The submitter can also choose to cancel the form.  A comment is required to cancel.  This ends the workflow.</w:t>
      </w:r>
    </w:p>
    <w:p w14:paraId="677FCD0B" w14:textId="77777777" w:rsidR="00131A9C" w:rsidRDefault="00131A9C" w:rsidP="008F1FD4">
      <w:pPr>
        <w:pStyle w:val="Heading2"/>
      </w:pPr>
    </w:p>
    <w:p w14:paraId="6F3659C1" w14:textId="18A0AFAA" w:rsidR="008F1FD4" w:rsidRDefault="008F1FD4" w:rsidP="008F1FD4">
      <w:pPr>
        <w:pStyle w:val="Heading2"/>
      </w:pPr>
      <w:r w:rsidRPr="008F1FD4">
        <w:t>Project Required Workflow</w:t>
      </w:r>
    </w:p>
    <w:p w14:paraId="6BBE426F" w14:textId="2CEA195B" w:rsidR="00BE37BF" w:rsidRDefault="00BE37BF" w:rsidP="00BE37BF">
      <w:r>
        <w:t>Workflow is now determined by the Project Required selection in the Portfolio Manager’s approval.</w:t>
      </w:r>
    </w:p>
    <w:p w14:paraId="2BDB834A" w14:textId="510B4723" w:rsidR="00131A9C" w:rsidRPr="00BE37BF" w:rsidRDefault="00131A9C" w:rsidP="00BE37BF">
      <w:r w:rsidRPr="00131A9C">
        <w:drawing>
          <wp:inline distT="0" distB="0" distL="0" distR="0" wp14:anchorId="38B4F563" wp14:editId="20E06F8E">
            <wp:extent cx="4226947" cy="2385206"/>
            <wp:effectExtent l="19050" t="19050" r="21590" b="152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38810" cy="2391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7D7743" w14:textId="5D247120" w:rsidR="00BE37BF" w:rsidRDefault="00BE37BF" w:rsidP="00704900">
      <w:pPr>
        <w:pStyle w:val="Heading3"/>
        <w:rPr>
          <w:u w:val="single"/>
        </w:rPr>
      </w:pPr>
    </w:p>
    <w:p w14:paraId="5A14D0F5" w14:textId="6BA13C44" w:rsidR="00131A9C" w:rsidRDefault="00131A9C" w:rsidP="00131A9C"/>
    <w:p w14:paraId="2391E0CF" w14:textId="2E6A3274" w:rsidR="00131A9C" w:rsidRDefault="00131A9C" w:rsidP="00131A9C"/>
    <w:p w14:paraId="3B1E4A08" w14:textId="140AF019" w:rsidR="00131A9C" w:rsidRDefault="00131A9C" w:rsidP="00131A9C"/>
    <w:p w14:paraId="02A9A4BC" w14:textId="77777777" w:rsidR="00131A9C" w:rsidRPr="00131A9C" w:rsidRDefault="00131A9C" w:rsidP="00131A9C"/>
    <w:p w14:paraId="7100A8B3" w14:textId="412175DF" w:rsidR="00704900" w:rsidRDefault="00704900" w:rsidP="00704900">
      <w:pPr>
        <w:pStyle w:val="Heading3"/>
        <w:rPr>
          <w:u w:val="single"/>
        </w:rPr>
      </w:pPr>
      <w:r w:rsidRPr="00CF114D">
        <w:rPr>
          <w:u w:val="single"/>
        </w:rPr>
        <w:lastRenderedPageBreak/>
        <w:t>Future Years</w:t>
      </w:r>
    </w:p>
    <w:p w14:paraId="3BB3C0FC" w14:textId="22460D14" w:rsidR="00131A9C" w:rsidRPr="00131A9C" w:rsidRDefault="00131A9C" w:rsidP="00131A9C">
      <w:r w:rsidRPr="00131A9C">
        <w:drawing>
          <wp:inline distT="0" distB="0" distL="0" distR="0" wp14:anchorId="74706BF7" wp14:editId="6D8377F4">
            <wp:extent cx="3729162" cy="1284215"/>
            <wp:effectExtent l="19050" t="19050" r="24130" b="1143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45836" cy="128995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3B3B57" w14:textId="77777777" w:rsidR="00176C30" w:rsidRDefault="00704900" w:rsidP="00704900">
      <w:r>
        <w:t xml:space="preserve">If </w:t>
      </w:r>
      <w:r w:rsidR="00F20DF4">
        <w:t>F</w:t>
      </w:r>
      <w:r>
        <w:t xml:space="preserve">uture </w:t>
      </w:r>
      <w:r w:rsidR="00F20DF4">
        <w:t>Y</w:t>
      </w:r>
      <w:r>
        <w:t xml:space="preserve">ears is selected, an email is sent to the submitter, Portfolio Manager, Program Manager and Asset Manager to include the approved </w:t>
      </w:r>
      <w:r w:rsidR="00CF114D">
        <w:t>project</w:t>
      </w:r>
      <w:r>
        <w:t xml:space="preserve"> in the </w:t>
      </w:r>
      <w:r w:rsidR="0052138A">
        <w:t>5-year</w:t>
      </w:r>
      <w:r>
        <w:t xml:space="preserve"> capital plan.  </w:t>
      </w:r>
    </w:p>
    <w:p w14:paraId="567B433F" w14:textId="658D8540" w:rsidR="00176C30" w:rsidRDefault="00176C30" w:rsidP="00704900">
      <w:r w:rsidRPr="007C1EB5">
        <w:rPr>
          <w:noProof/>
        </w:rPr>
        <w:drawing>
          <wp:inline distT="0" distB="0" distL="0" distR="0" wp14:anchorId="013DD0C7" wp14:editId="57D02671">
            <wp:extent cx="3533775" cy="1812947"/>
            <wp:effectExtent l="19050" t="19050" r="9525" b="158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46827" cy="18196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E17C9EB" w14:textId="47605A76" w:rsidR="00704900" w:rsidRDefault="00704900" w:rsidP="00704900">
      <w:r>
        <w:t>This ends the workflow.</w:t>
      </w:r>
    </w:p>
    <w:p w14:paraId="66778360" w14:textId="77777777" w:rsidR="00BE37BF" w:rsidRDefault="00BE37BF" w:rsidP="00CF114D">
      <w:pPr>
        <w:pStyle w:val="Heading3"/>
        <w:rPr>
          <w:u w:val="single"/>
        </w:rPr>
      </w:pPr>
    </w:p>
    <w:p w14:paraId="4E723609" w14:textId="4FA10064" w:rsidR="00704900" w:rsidRDefault="00704900" w:rsidP="00CF114D">
      <w:pPr>
        <w:pStyle w:val="Heading3"/>
        <w:rPr>
          <w:u w:val="single"/>
        </w:rPr>
      </w:pPr>
      <w:r w:rsidRPr="00CF114D">
        <w:rPr>
          <w:u w:val="single"/>
        </w:rPr>
        <w:t xml:space="preserve">Emergency Current Year/Under </w:t>
      </w:r>
      <w:proofErr w:type="spellStart"/>
      <w:r w:rsidRPr="00CF114D">
        <w:rPr>
          <w:u w:val="single"/>
        </w:rPr>
        <w:t>75K</w:t>
      </w:r>
      <w:proofErr w:type="spellEnd"/>
    </w:p>
    <w:p w14:paraId="77714BE5" w14:textId="77777777" w:rsidR="00131A9C" w:rsidRDefault="00131A9C" w:rsidP="00131A9C">
      <w:r>
        <w:t xml:space="preserve">If Emergency Current Year or Under </w:t>
      </w:r>
      <w:proofErr w:type="spellStart"/>
      <w:r>
        <w:t>75K</w:t>
      </w:r>
      <w:proofErr w:type="spellEnd"/>
      <w:r>
        <w:t xml:space="preserve"> is selected the workflow is as follows:</w:t>
      </w:r>
    </w:p>
    <w:p w14:paraId="29128CB4" w14:textId="5F6236C0" w:rsidR="00131A9C" w:rsidRPr="00131A9C" w:rsidRDefault="00131A9C" w:rsidP="00131A9C">
      <w:r w:rsidRPr="00131A9C">
        <w:drawing>
          <wp:inline distT="0" distB="0" distL="0" distR="0" wp14:anchorId="55DB4CE0" wp14:editId="1842DB81">
            <wp:extent cx="5943600" cy="1546225"/>
            <wp:effectExtent l="19050" t="19050" r="19050" b="158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62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7A51E3" w14:textId="77777777" w:rsidR="00131A9C" w:rsidRDefault="00131A9C" w:rsidP="00704900">
      <w:pPr>
        <w:rPr>
          <w:rStyle w:val="Heading4Char"/>
        </w:rPr>
      </w:pPr>
    </w:p>
    <w:p w14:paraId="37E0CA60" w14:textId="77777777" w:rsidR="00131A9C" w:rsidRDefault="00131A9C" w:rsidP="00704900">
      <w:pPr>
        <w:rPr>
          <w:rStyle w:val="Heading4Char"/>
        </w:rPr>
      </w:pPr>
    </w:p>
    <w:p w14:paraId="0AAC779C" w14:textId="77777777" w:rsidR="00131A9C" w:rsidRDefault="00131A9C" w:rsidP="00704900">
      <w:pPr>
        <w:rPr>
          <w:rStyle w:val="Heading4Char"/>
        </w:rPr>
      </w:pPr>
    </w:p>
    <w:p w14:paraId="53AEB0D8" w14:textId="77777777" w:rsidR="00131A9C" w:rsidRDefault="00131A9C" w:rsidP="00704900">
      <w:pPr>
        <w:rPr>
          <w:rStyle w:val="Heading4Char"/>
        </w:rPr>
      </w:pPr>
    </w:p>
    <w:p w14:paraId="4F294AD6" w14:textId="2A157CF0" w:rsidR="00704900" w:rsidRDefault="00704900" w:rsidP="00704900">
      <w:r w:rsidRPr="008B5C1B">
        <w:rPr>
          <w:rStyle w:val="Heading4Char"/>
        </w:rPr>
        <w:lastRenderedPageBreak/>
        <w:t>Project Manager Assignment</w:t>
      </w:r>
      <w:r>
        <w:rPr>
          <w:b/>
          <w:bCs/>
        </w:rPr>
        <w:br/>
      </w:r>
      <w:r>
        <w:t xml:space="preserve">The Program Manager will </w:t>
      </w:r>
      <w:r w:rsidR="008B5C1B">
        <w:t>be assigned the task and will receive the following email:</w:t>
      </w:r>
    </w:p>
    <w:p w14:paraId="408D0569" w14:textId="6020E08A" w:rsidR="00704900" w:rsidRDefault="00704900" w:rsidP="00704900">
      <w:pPr>
        <w:rPr>
          <w:b/>
          <w:bCs/>
        </w:rPr>
      </w:pPr>
      <w:r w:rsidRPr="00704900">
        <w:rPr>
          <w:b/>
          <w:bCs/>
          <w:noProof/>
        </w:rPr>
        <w:drawing>
          <wp:inline distT="0" distB="0" distL="0" distR="0" wp14:anchorId="26A5A670" wp14:editId="62BDEED5">
            <wp:extent cx="3695700" cy="1928777"/>
            <wp:effectExtent l="19050" t="19050" r="19050" b="146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9287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45FF95" w14:textId="4672157E" w:rsidR="00704900" w:rsidRDefault="00704900" w:rsidP="00704900">
      <w:r>
        <w:t xml:space="preserve">They can open the form from the link in the email or go to </w:t>
      </w:r>
      <w:hyperlink r:id="rId26" w:history="1">
        <w:proofErr w:type="spellStart"/>
        <w:r w:rsidRPr="00131A9C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8B5C1B">
        <w:t>‘</w:t>
      </w:r>
      <w:r>
        <w:t>Tasks Assigned to Me</w:t>
      </w:r>
      <w:r w:rsidR="008B5C1B">
        <w:t>’</w:t>
      </w:r>
      <w:r>
        <w:t xml:space="preserve">. </w:t>
      </w:r>
    </w:p>
    <w:p w14:paraId="2EA849CC" w14:textId="08AAD766" w:rsidR="00704900" w:rsidRDefault="00704900" w:rsidP="00704900">
      <w:r>
        <w:t xml:space="preserve">They will use the picker field to select an active user as the </w:t>
      </w:r>
      <w:r w:rsidR="003B0418">
        <w:t>P</w:t>
      </w:r>
      <w:r>
        <w:t xml:space="preserve">roject </w:t>
      </w:r>
      <w:r w:rsidR="003B0418">
        <w:t>M</w:t>
      </w:r>
      <w:r>
        <w:t xml:space="preserve">anager and then </w:t>
      </w:r>
      <w:r w:rsidR="00176C30">
        <w:t>click</w:t>
      </w:r>
      <w:r>
        <w:t xml:space="preserve"> </w:t>
      </w:r>
      <w:r w:rsidRPr="00176C30">
        <w:rPr>
          <w:b/>
          <w:bCs/>
        </w:rPr>
        <w:t>Submit</w:t>
      </w:r>
      <w:r>
        <w:t>.</w:t>
      </w:r>
    </w:p>
    <w:p w14:paraId="219FDB66" w14:textId="2DC0F144" w:rsidR="00704900" w:rsidRDefault="00704900" w:rsidP="00704900">
      <w:r w:rsidRPr="00704900">
        <w:rPr>
          <w:noProof/>
        </w:rPr>
        <w:drawing>
          <wp:inline distT="0" distB="0" distL="0" distR="0" wp14:anchorId="5BAE8243" wp14:editId="5044F1FF">
            <wp:extent cx="4343400" cy="819492"/>
            <wp:effectExtent l="19050" t="19050" r="19050" b="190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25697" cy="8350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EF9AD09" w14:textId="77777777" w:rsidR="00BE37BF" w:rsidRDefault="00BE37BF" w:rsidP="00BE37BF">
      <w:pPr>
        <w:pStyle w:val="Heading4"/>
        <w:rPr>
          <w:rFonts w:eastAsiaTheme="minorHAnsi"/>
        </w:rPr>
      </w:pPr>
    </w:p>
    <w:p w14:paraId="5DF493B8" w14:textId="566DBA64" w:rsidR="00704900" w:rsidRPr="000D497D" w:rsidRDefault="00704900" w:rsidP="00BE37BF">
      <w:pPr>
        <w:pStyle w:val="Heading4"/>
        <w:rPr>
          <w:rFonts w:eastAsiaTheme="minorHAnsi"/>
        </w:rPr>
      </w:pPr>
      <w:r w:rsidRPr="000D497D">
        <w:rPr>
          <w:rFonts w:eastAsiaTheme="minorHAnsi"/>
        </w:rPr>
        <w:t xml:space="preserve">Project </w:t>
      </w:r>
      <w:r w:rsidR="00A24641">
        <w:rPr>
          <w:rFonts w:eastAsiaTheme="minorHAnsi"/>
        </w:rPr>
        <w:t xml:space="preserve">Number </w:t>
      </w:r>
      <w:r w:rsidRPr="000D497D">
        <w:rPr>
          <w:rFonts w:eastAsiaTheme="minorHAnsi"/>
        </w:rPr>
        <w:t>Assignment</w:t>
      </w:r>
    </w:p>
    <w:p w14:paraId="5A4F601A" w14:textId="3A752C47" w:rsidR="00704900" w:rsidRDefault="00704900" w:rsidP="00704900">
      <w:r>
        <w:t>The form then routes to the Capital Project Analyst</w:t>
      </w:r>
      <w:r w:rsidR="00176C30">
        <w:t xml:space="preserve"> to assign a 5300 project number.</w:t>
      </w:r>
    </w:p>
    <w:p w14:paraId="7DC0EA33" w14:textId="601A0F9B" w:rsidR="003B0418" w:rsidRDefault="003B0418" w:rsidP="00704900">
      <w:r>
        <w:t xml:space="preserve">They will </w:t>
      </w:r>
      <w:r w:rsidR="008B5C1B">
        <w:t>be assigned the task and will receive the following email:</w:t>
      </w:r>
    </w:p>
    <w:p w14:paraId="72E8AD9C" w14:textId="6E7A50AC" w:rsidR="008F6F56" w:rsidRDefault="008F6F56" w:rsidP="00704900">
      <w:r w:rsidRPr="008F6F56">
        <w:rPr>
          <w:noProof/>
        </w:rPr>
        <w:drawing>
          <wp:inline distT="0" distB="0" distL="0" distR="0" wp14:anchorId="6C7019D5" wp14:editId="461D3B93">
            <wp:extent cx="4686300" cy="1650218"/>
            <wp:effectExtent l="19050" t="19050" r="19050" b="266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98100" cy="16543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C157CDC" w14:textId="61B38F78" w:rsidR="003B0418" w:rsidRDefault="003B0418" w:rsidP="003B0418">
      <w:r>
        <w:t xml:space="preserve">They can open the form from the link in the email or go to </w:t>
      </w:r>
      <w:hyperlink r:id="rId29" w:history="1">
        <w:proofErr w:type="spellStart"/>
        <w:r w:rsidRPr="00176C30">
          <w:rPr>
            <w:rStyle w:val="Hyperlink"/>
          </w:rPr>
          <w:t>forms.ntpc.com</w:t>
        </w:r>
        <w:proofErr w:type="spellEnd"/>
      </w:hyperlink>
      <w:r>
        <w:t xml:space="preserve"> and action the </w:t>
      </w:r>
      <w:r w:rsidR="00176C30">
        <w:t>t</w:t>
      </w:r>
      <w:r>
        <w:t xml:space="preserve">ask under </w:t>
      </w:r>
      <w:r w:rsidR="008B5C1B">
        <w:t>‘</w:t>
      </w:r>
      <w:r w:rsidR="00176C30" w:rsidRPr="008B5C1B">
        <w:t>T</w:t>
      </w:r>
      <w:r w:rsidRPr="008B5C1B">
        <w:t xml:space="preserve">asks </w:t>
      </w:r>
      <w:r w:rsidR="00176C30" w:rsidRPr="008B5C1B">
        <w:t>A</w:t>
      </w:r>
      <w:r w:rsidRPr="008B5C1B">
        <w:t xml:space="preserve">ssigned </w:t>
      </w:r>
      <w:proofErr w:type="gramStart"/>
      <w:r w:rsidR="00176C30" w:rsidRPr="008B5C1B">
        <w:t>T</w:t>
      </w:r>
      <w:r w:rsidRPr="008B5C1B">
        <w:t>o</w:t>
      </w:r>
      <w:proofErr w:type="gramEnd"/>
      <w:r w:rsidRPr="008B5C1B">
        <w:t xml:space="preserve"> Me</w:t>
      </w:r>
      <w:r w:rsidR="008B5C1B">
        <w:t>’</w:t>
      </w:r>
      <w:r>
        <w:t xml:space="preserve">. </w:t>
      </w:r>
    </w:p>
    <w:p w14:paraId="703F773B" w14:textId="79217E52" w:rsidR="008F6F56" w:rsidRDefault="008F6F56" w:rsidP="00704900">
      <w:r>
        <w:t xml:space="preserve">The </w:t>
      </w:r>
      <w:r w:rsidR="00B350B5">
        <w:t>Project Analyst</w:t>
      </w:r>
      <w:r>
        <w:t xml:space="preserve"> can select to cancel the form/workflow at this stage.  A comment is required.  If cancelled</w:t>
      </w:r>
      <w:r w:rsidR="00BE37BF">
        <w:t xml:space="preserve">, </w:t>
      </w:r>
      <w:r>
        <w:t>an email is sent to the submitter, Asset Manager, Project Manager, Program Manager, Division Director, COO and Portfolio Manager advising them of cancellation.</w:t>
      </w:r>
    </w:p>
    <w:p w14:paraId="6E2DA532" w14:textId="39F190D5" w:rsidR="008F6F56" w:rsidRDefault="008F6F56" w:rsidP="00704900">
      <w:r>
        <w:lastRenderedPageBreak/>
        <w:t xml:space="preserve">If they want to complete the </w:t>
      </w:r>
      <w:r w:rsidR="00131A9C">
        <w:t>task</w:t>
      </w:r>
      <w:r>
        <w:t>, they will select a project number, enter a</w:t>
      </w:r>
      <w:r w:rsidR="00BE37BF">
        <w:t>n optional</w:t>
      </w:r>
      <w:r>
        <w:t xml:space="preserve"> </w:t>
      </w:r>
      <w:r w:rsidR="00B350B5">
        <w:t>comment,</w:t>
      </w:r>
      <w:r w:rsidR="00131A9C">
        <w:t xml:space="preserve"> </w:t>
      </w:r>
      <w:r>
        <w:t xml:space="preserve">and click </w:t>
      </w:r>
      <w:r w:rsidRPr="00BE37BF">
        <w:rPr>
          <w:b/>
          <w:bCs/>
        </w:rPr>
        <w:t>Submit</w:t>
      </w:r>
      <w:r>
        <w:t xml:space="preserve">.  </w:t>
      </w:r>
    </w:p>
    <w:p w14:paraId="7ED0879F" w14:textId="34A91ABA" w:rsidR="008F6F56" w:rsidRPr="00704900" w:rsidRDefault="008F6F56" w:rsidP="00704900">
      <w:r w:rsidRPr="008F6F56">
        <w:rPr>
          <w:noProof/>
        </w:rPr>
        <w:drawing>
          <wp:inline distT="0" distB="0" distL="0" distR="0" wp14:anchorId="56730EDC" wp14:editId="271176D6">
            <wp:extent cx="5943600" cy="12166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09B86" w14:textId="793837CD" w:rsidR="00FF0887" w:rsidRDefault="00F82AAE" w:rsidP="00FF0887">
      <w:r>
        <w:t xml:space="preserve">On submit, an email will be sent to the </w:t>
      </w:r>
      <w:r w:rsidR="007A7876">
        <w:t>submitter, Project Manager, Program Manager, Asset Manager, and Division Director</w:t>
      </w:r>
      <w:r w:rsidR="00B350B5">
        <w:t xml:space="preserve">. </w:t>
      </w:r>
      <w:r>
        <w:t>This ends the workflow.</w:t>
      </w:r>
    </w:p>
    <w:p w14:paraId="64066FC1" w14:textId="7E1EDFF9" w:rsidR="00F82AAE" w:rsidRDefault="00F82AAE" w:rsidP="00FF0887">
      <w:r w:rsidRPr="00F82AAE">
        <w:rPr>
          <w:noProof/>
        </w:rPr>
        <w:drawing>
          <wp:inline distT="0" distB="0" distL="0" distR="0" wp14:anchorId="17520B96" wp14:editId="06B56702">
            <wp:extent cx="3514725" cy="2506872"/>
            <wp:effectExtent l="19050" t="19050" r="9525" b="273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28200" cy="25164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1833FCF" w14:textId="23338E7D" w:rsidR="00A24641" w:rsidRDefault="00A24641" w:rsidP="00FF0887"/>
    <w:p w14:paraId="0BEE2449" w14:textId="49F2BF73" w:rsidR="00A24641" w:rsidRDefault="00A24641" w:rsidP="00FF0887"/>
    <w:p w14:paraId="1F6ED865" w14:textId="77777777" w:rsidR="00131A9C" w:rsidRDefault="00131A9C" w:rsidP="00A24641">
      <w:pPr>
        <w:pStyle w:val="Heading3"/>
        <w:rPr>
          <w:u w:val="single"/>
        </w:rPr>
      </w:pPr>
    </w:p>
    <w:p w14:paraId="44F470F1" w14:textId="77777777" w:rsidR="00131A9C" w:rsidRDefault="00131A9C" w:rsidP="00A24641">
      <w:pPr>
        <w:pStyle w:val="Heading3"/>
        <w:rPr>
          <w:u w:val="single"/>
        </w:rPr>
      </w:pPr>
    </w:p>
    <w:p w14:paraId="06ED6A75" w14:textId="77777777" w:rsidR="00131A9C" w:rsidRDefault="00131A9C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u w:val="single"/>
        </w:rPr>
      </w:pPr>
      <w:r>
        <w:rPr>
          <w:u w:val="single"/>
        </w:rPr>
        <w:br w:type="page"/>
      </w:r>
    </w:p>
    <w:p w14:paraId="00A78672" w14:textId="37C475F1" w:rsidR="00A24641" w:rsidRDefault="00A24641" w:rsidP="00A24641">
      <w:pPr>
        <w:pStyle w:val="Heading3"/>
        <w:rPr>
          <w:u w:val="single"/>
        </w:rPr>
      </w:pPr>
      <w:r w:rsidRPr="00A24641">
        <w:rPr>
          <w:u w:val="single"/>
        </w:rPr>
        <w:lastRenderedPageBreak/>
        <w:t>Unplanned Current Year/Next Year</w:t>
      </w:r>
    </w:p>
    <w:p w14:paraId="42DFB1BD" w14:textId="15F9CDF8" w:rsidR="00A24641" w:rsidRDefault="00A24641" w:rsidP="00A24641">
      <w:r>
        <w:t>If Unplanned Current Year or Next Year is selected, the workflow is as follows:</w:t>
      </w:r>
    </w:p>
    <w:p w14:paraId="2B5F5885" w14:textId="1F10E563" w:rsidR="00131A9C" w:rsidRDefault="00131A9C" w:rsidP="00A24641">
      <w:r w:rsidRPr="00131A9C">
        <w:drawing>
          <wp:inline distT="0" distB="0" distL="0" distR="0" wp14:anchorId="663CBCFC" wp14:editId="40B39288">
            <wp:extent cx="5943600" cy="2047240"/>
            <wp:effectExtent l="19050" t="19050" r="19050" b="1016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72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149C1D" w14:textId="4A9472E2" w:rsidR="00A24641" w:rsidRDefault="00A24641" w:rsidP="00A24641">
      <w:pPr>
        <w:pStyle w:val="Heading4"/>
      </w:pPr>
      <w:r>
        <w:t>Scoping Project Number Assignment</w:t>
      </w:r>
    </w:p>
    <w:p w14:paraId="3C0818CD" w14:textId="736FC31D" w:rsidR="00A24641" w:rsidRDefault="00A24641" w:rsidP="00A24641">
      <w:r>
        <w:t>The form routes to the Capital Project Analyst to assign a scoping project number.</w:t>
      </w:r>
    </w:p>
    <w:p w14:paraId="219D301D" w14:textId="2D126556" w:rsidR="00A24641" w:rsidRDefault="00A24641" w:rsidP="00A24641">
      <w:r>
        <w:t xml:space="preserve">They will </w:t>
      </w:r>
      <w:r w:rsidR="00B350B5">
        <w:t>be assigned the task and will receive the following email:</w:t>
      </w:r>
    </w:p>
    <w:p w14:paraId="4065F20D" w14:textId="1E7273CD" w:rsidR="00DB18C1" w:rsidRDefault="00DB18C1" w:rsidP="00A24641">
      <w:r w:rsidRPr="00DB18C1">
        <w:rPr>
          <w:noProof/>
        </w:rPr>
        <w:drawing>
          <wp:inline distT="0" distB="0" distL="0" distR="0" wp14:anchorId="27D144E5" wp14:editId="193A40FD">
            <wp:extent cx="3312547" cy="1385182"/>
            <wp:effectExtent l="19050" t="19050" r="21590" b="2476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47078" cy="139962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4C90D2F" w14:textId="2F6B9676" w:rsidR="00A24641" w:rsidRDefault="00A24641" w:rsidP="00A24641">
      <w:r>
        <w:t xml:space="preserve">They can open the form from the link in the email or go to </w:t>
      </w:r>
      <w:hyperlink r:id="rId34" w:history="1">
        <w:proofErr w:type="spellStart"/>
        <w:r w:rsidRPr="00176C30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B350B5">
        <w:t>‘</w:t>
      </w:r>
      <w:r w:rsidRPr="00B350B5">
        <w:t xml:space="preserve">Tasks Assigned </w:t>
      </w:r>
      <w:proofErr w:type="gramStart"/>
      <w:r w:rsidRPr="00B350B5">
        <w:t>To</w:t>
      </w:r>
      <w:proofErr w:type="gramEnd"/>
      <w:r w:rsidRPr="00B350B5">
        <w:t xml:space="preserve"> Me</w:t>
      </w:r>
      <w:r w:rsidR="00B350B5">
        <w:t>’</w:t>
      </w:r>
      <w:r>
        <w:t xml:space="preserve">. </w:t>
      </w:r>
    </w:p>
    <w:p w14:paraId="54F466F0" w14:textId="4AEAA026" w:rsidR="00A24641" w:rsidRDefault="00A24641" w:rsidP="00A24641">
      <w:r>
        <w:t xml:space="preserve">The </w:t>
      </w:r>
      <w:r w:rsidR="00B350B5">
        <w:t>P</w:t>
      </w:r>
      <w:r>
        <w:t xml:space="preserve">roject </w:t>
      </w:r>
      <w:r w:rsidR="00B350B5">
        <w:t>An</w:t>
      </w:r>
      <w:r>
        <w:t>alyst can select to cancel the form/workflow at this stage.  A comment is required.  If cancelled, an email is sent to the submitter, Asset Manager, Division Director, COO and Portfolio Manager advising them of cancellation.</w:t>
      </w:r>
    </w:p>
    <w:p w14:paraId="3F1DEF2D" w14:textId="277CD33F" w:rsidR="00A24641" w:rsidRDefault="00A24641" w:rsidP="00A24641">
      <w:r>
        <w:t xml:space="preserve">If they want to complete the </w:t>
      </w:r>
      <w:r w:rsidR="00131A9C">
        <w:t>task</w:t>
      </w:r>
      <w:r>
        <w:t xml:space="preserve">, they will select a project number, enter an optional </w:t>
      </w:r>
      <w:r w:rsidR="00B350B5">
        <w:t>comment,</w:t>
      </w:r>
      <w:r w:rsidR="00DB18C1">
        <w:t xml:space="preserve"> </w:t>
      </w:r>
      <w:r>
        <w:t xml:space="preserve">and click </w:t>
      </w:r>
      <w:r w:rsidRPr="00BE37BF">
        <w:rPr>
          <w:b/>
          <w:bCs/>
        </w:rPr>
        <w:t>Submit</w:t>
      </w:r>
      <w:r>
        <w:t xml:space="preserve">.  </w:t>
      </w:r>
    </w:p>
    <w:p w14:paraId="7A6D6304" w14:textId="77777777" w:rsidR="00A24641" w:rsidRPr="00704900" w:rsidRDefault="00A24641" w:rsidP="00A24641">
      <w:r w:rsidRPr="008F6F56">
        <w:rPr>
          <w:noProof/>
        </w:rPr>
        <w:drawing>
          <wp:inline distT="0" distB="0" distL="0" distR="0" wp14:anchorId="517C9035" wp14:editId="4C08F9C5">
            <wp:extent cx="4110824" cy="841489"/>
            <wp:effectExtent l="0" t="0" r="444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90224" cy="85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8A501" w14:textId="402779F7" w:rsidR="00A24641" w:rsidRDefault="00A24641" w:rsidP="00A24641">
      <w:r>
        <w:t>On Submit the form routes to the Program Manager for the team assignments.</w:t>
      </w:r>
    </w:p>
    <w:p w14:paraId="457EDFC2" w14:textId="11DCCE66" w:rsidR="00A24641" w:rsidRDefault="00A24641" w:rsidP="00A24641">
      <w:pPr>
        <w:pStyle w:val="Heading4"/>
      </w:pPr>
      <w:r>
        <w:lastRenderedPageBreak/>
        <w:t>Team Assignment</w:t>
      </w:r>
    </w:p>
    <w:p w14:paraId="2D2A9775" w14:textId="663C6CD8" w:rsidR="00A24641" w:rsidRDefault="00A24641" w:rsidP="00A24641">
      <w:r>
        <w:t xml:space="preserve">The Program Manager will </w:t>
      </w:r>
      <w:r w:rsidR="00DB18C1">
        <w:t xml:space="preserve">receive an email and task to assign the </w:t>
      </w:r>
      <w:r w:rsidR="00B350B5">
        <w:t>P</w:t>
      </w:r>
      <w:r w:rsidR="00DB18C1">
        <w:t xml:space="preserve">roject </w:t>
      </w:r>
      <w:r w:rsidR="00B350B5">
        <w:t>M</w:t>
      </w:r>
      <w:r w:rsidR="00DB18C1">
        <w:t>anager and the team members that will submit the required project document</w:t>
      </w:r>
      <w:r w:rsidR="00B350B5">
        <w:t>ation</w:t>
      </w:r>
      <w:r w:rsidR="00DB18C1">
        <w:t>:  Scoping, Charter, Schedule, Estimation and Classification.</w:t>
      </w:r>
    </w:p>
    <w:p w14:paraId="47198B7B" w14:textId="7176D5A0" w:rsidR="00DB18C1" w:rsidRDefault="00DB18C1" w:rsidP="00A24641">
      <w:r w:rsidRPr="00DB18C1">
        <w:rPr>
          <w:noProof/>
        </w:rPr>
        <w:drawing>
          <wp:inline distT="0" distB="0" distL="0" distR="0" wp14:anchorId="7B5A9A45" wp14:editId="6B56869B">
            <wp:extent cx="4250800" cy="1924214"/>
            <wp:effectExtent l="19050" t="19050" r="16510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90490" cy="19421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8A782F4" w14:textId="213C9822" w:rsidR="00DB18C1" w:rsidRDefault="00DB18C1" w:rsidP="00DB18C1">
      <w:r>
        <w:t xml:space="preserve">They can open the form from the link in the email or go to </w:t>
      </w:r>
      <w:hyperlink r:id="rId36" w:history="1">
        <w:proofErr w:type="spellStart"/>
        <w:r w:rsidRPr="00131A9C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B350B5">
        <w:t>‘</w:t>
      </w:r>
      <w:r>
        <w:t>Tasks Assigned to Me</w:t>
      </w:r>
      <w:r w:rsidR="00B350B5">
        <w:t>’</w:t>
      </w:r>
      <w:r>
        <w:t xml:space="preserve">. </w:t>
      </w:r>
    </w:p>
    <w:p w14:paraId="60129770" w14:textId="6F7B142F" w:rsidR="000A4AA6" w:rsidRDefault="000A4AA6" w:rsidP="00DB18C1">
      <w:r>
        <w:t>All team members must be selected to submit the form.</w:t>
      </w:r>
    </w:p>
    <w:p w14:paraId="0A05CD21" w14:textId="5FC2514C" w:rsidR="00DB18C1" w:rsidRDefault="000A4AA6" w:rsidP="00A24641">
      <w:r w:rsidRPr="000A4AA6">
        <w:rPr>
          <w:noProof/>
        </w:rPr>
        <w:drawing>
          <wp:inline distT="0" distB="0" distL="0" distR="0" wp14:anchorId="7DE9450B" wp14:editId="5D969BC8">
            <wp:extent cx="3392060" cy="1441625"/>
            <wp:effectExtent l="19050" t="19050" r="18415" b="2540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21873" cy="1454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3CABBF" w14:textId="77777777" w:rsidR="00131A9C" w:rsidRDefault="00131A9C" w:rsidP="000A4AA6">
      <w:pPr>
        <w:pStyle w:val="Heading4"/>
      </w:pPr>
    </w:p>
    <w:p w14:paraId="3CB5C520" w14:textId="3F68882B" w:rsidR="000A4AA6" w:rsidRDefault="000A4AA6" w:rsidP="000A4AA6">
      <w:pPr>
        <w:pStyle w:val="Heading4"/>
      </w:pPr>
      <w:r>
        <w:t>Project Documentation Input</w:t>
      </w:r>
    </w:p>
    <w:p w14:paraId="736CBEA5" w14:textId="249B9B33" w:rsidR="000A4AA6" w:rsidRDefault="000A4AA6" w:rsidP="000A4AA6">
      <w:r>
        <w:t>The workflow now branches out into 5 separate workflows to collect the project documentation.</w:t>
      </w:r>
    </w:p>
    <w:p w14:paraId="009DB5B1" w14:textId="6BED9FB4" w:rsidR="00A97C04" w:rsidRDefault="00A97C04" w:rsidP="000A4AA6">
      <w:r>
        <w:t>Team members will receive an email and task to attach their required documentation.</w:t>
      </w:r>
    </w:p>
    <w:p w14:paraId="1614A37F" w14:textId="41524832" w:rsidR="00A97C04" w:rsidRDefault="00400AD2" w:rsidP="000A4AA6">
      <w:r w:rsidRPr="00400AD2">
        <w:rPr>
          <w:noProof/>
        </w:rPr>
        <w:drawing>
          <wp:inline distT="0" distB="0" distL="0" distR="0" wp14:anchorId="391C9A75" wp14:editId="7B4ED08F">
            <wp:extent cx="3590842" cy="1213827"/>
            <wp:effectExtent l="19050" t="19050" r="10160" b="2476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35963" cy="12290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05010CC" w14:textId="515D52DA" w:rsidR="00400AD2" w:rsidRDefault="00400AD2" w:rsidP="00400AD2">
      <w:r>
        <w:t xml:space="preserve">They can open the form from the link in the email or go to </w:t>
      </w:r>
      <w:hyperlink r:id="rId39" w:history="1">
        <w:proofErr w:type="spellStart"/>
        <w:r w:rsidRPr="00131A9C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B350B5">
        <w:t>‘</w:t>
      </w:r>
      <w:r>
        <w:t>Tasks Assigned to Me.</w:t>
      </w:r>
      <w:r w:rsidR="00B350B5">
        <w:t>’</w:t>
      </w:r>
      <w:r>
        <w:t xml:space="preserve"> </w:t>
      </w:r>
    </w:p>
    <w:p w14:paraId="76195F9D" w14:textId="438CE354" w:rsidR="00400AD2" w:rsidRDefault="00400AD2" w:rsidP="00400AD2">
      <w:r>
        <w:lastRenderedPageBreak/>
        <w:t xml:space="preserve">The assigned team member will attach all required documentation in the section provided and click </w:t>
      </w:r>
      <w:r w:rsidRPr="00131A9C">
        <w:rPr>
          <w:b/>
          <w:bCs/>
        </w:rPr>
        <w:t>Submit</w:t>
      </w:r>
      <w:r>
        <w:t>.</w:t>
      </w:r>
    </w:p>
    <w:p w14:paraId="42C6ABB3" w14:textId="67A51E20" w:rsidR="00400AD2" w:rsidRDefault="00400AD2" w:rsidP="00400AD2">
      <w:r w:rsidRPr="00400AD2">
        <w:rPr>
          <w:noProof/>
        </w:rPr>
        <w:drawing>
          <wp:inline distT="0" distB="0" distL="0" distR="0" wp14:anchorId="4481920F" wp14:editId="35BF6476">
            <wp:extent cx="5943600" cy="927735"/>
            <wp:effectExtent l="19050" t="19050" r="19050" b="2476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77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2DA83AE" w14:textId="64ED7D50" w:rsidR="00400AD2" w:rsidRDefault="00400AD2" w:rsidP="000A4AA6"/>
    <w:p w14:paraId="05ED4932" w14:textId="39BBE95D" w:rsidR="00400AD2" w:rsidRDefault="00400AD2" w:rsidP="00400AD2">
      <w:pPr>
        <w:pStyle w:val="Heading4"/>
      </w:pPr>
      <w:r>
        <w:t>Project Documentation Review</w:t>
      </w:r>
    </w:p>
    <w:p w14:paraId="59E30F33" w14:textId="7BA3EE3F" w:rsidR="000A4AA6" w:rsidRDefault="00400AD2" w:rsidP="000A4AA6">
      <w:r>
        <w:t xml:space="preserve">Each of the 5 documentation workflows on submit will route individually back to the </w:t>
      </w:r>
      <w:r w:rsidR="00B350B5">
        <w:t>Project Manager</w:t>
      </w:r>
      <w:r>
        <w:t xml:space="preserve"> for review.</w:t>
      </w:r>
    </w:p>
    <w:p w14:paraId="3EFAB68C" w14:textId="5DC4582D" w:rsidR="00400AD2" w:rsidRDefault="00400AD2" w:rsidP="000A4AA6">
      <w:r>
        <w:t xml:space="preserve">The </w:t>
      </w:r>
      <w:r w:rsidR="00B350B5">
        <w:t>Project Manager</w:t>
      </w:r>
      <w:r>
        <w:t xml:space="preserve"> will receive an email and task to review the submitted documentation:</w:t>
      </w:r>
    </w:p>
    <w:p w14:paraId="71087604" w14:textId="2D6BC093" w:rsidR="00400AD2" w:rsidRDefault="00400AD2" w:rsidP="000A4AA6">
      <w:r w:rsidRPr="00400AD2">
        <w:rPr>
          <w:noProof/>
        </w:rPr>
        <w:drawing>
          <wp:inline distT="0" distB="0" distL="0" distR="0" wp14:anchorId="47BA91D1" wp14:editId="3BCDBA00">
            <wp:extent cx="3972505" cy="1573723"/>
            <wp:effectExtent l="19050" t="19050" r="28575" b="266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08304" cy="15879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A417A5" w14:textId="48DAEB2E" w:rsidR="00037B04" w:rsidRDefault="00037B04" w:rsidP="00037B04">
      <w:r>
        <w:t xml:space="preserve">They can open the form from the link in the email or go to </w:t>
      </w:r>
      <w:hyperlink r:id="rId42" w:history="1">
        <w:proofErr w:type="spellStart"/>
        <w:r w:rsidRPr="00131A9C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B350B5">
        <w:t>‘</w:t>
      </w:r>
      <w:r>
        <w:t>Tasks Assigned to Me.</w:t>
      </w:r>
      <w:r w:rsidR="00B350B5">
        <w:t>’</w:t>
      </w:r>
      <w:r>
        <w:t xml:space="preserve"> </w:t>
      </w:r>
    </w:p>
    <w:p w14:paraId="449D9791" w14:textId="2573E617" w:rsidR="00400AD2" w:rsidRDefault="00400AD2" w:rsidP="000A4AA6">
      <w:r>
        <w:t xml:space="preserve">The </w:t>
      </w:r>
      <w:r w:rsidR="00B350B5">
        <w:t>Project Manager</w:t>
      </w:r>
      <w:r>
        <w:t xml:space="preserve"> can choose to </w:t>
      </w:r>
      <w:r w:rsidR="00B350B5">
        <w:t>a</w:t>
      </w:r>
      <w:r>
        <w:t>pprove or</w:t>
      </w:r>
      <w:r w:rsidR="00B350B5">
        <w:t xml:space="preserve"> send back for r</w:t>
      </w:r>
      <w:r>
        <w:t xml:space="preserve">ework. On </w:t>
      </w:r>
      <w:r w:rsidR="00B350B5">
        <w:t>a</w:t>
      </w:r>
      <w:r>
        <w:t xml:space="preserve">pprove, the workflow waits for all 5 document workflows to be approved and then proceeds to the next task.  Rework requires a comment to be entered.  On </w:t>
      </w:r>
      <w:r w:rsidR="00B350B5">
        <w:t>r</w:t>
      </w:r>
      <w:r>
        <w:t>ework, the form routes back to the submitter of the documentation to make required adjustments and resubmit.</w:t>
      </w:r>
    </w:p>
    <w:p w14:paraId="71B3821F" w14:textId="5B4AF60C" w:rsidR="00400AD2" w:rsidRDefault="00400AD2" w:rsidP="000A4AA6">
      <w:r w:rsidRPr="00400AD2">
        <w:rPr>
          <w:noProof/>
        </w:rPr>
        <w:drawing>
          <wp:inline distT="0" distB="0" distL="0" distR="0" wp14:anchorId="25E92DAE" wp14:editId="7D9AAAC3">
            <wp:extent cx="5943600" cy="1208405"/>
            <wp:effectExtent l="19050" t="19050" r="19050" b="1079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84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9008EF" w14:textId="77777777" w:rsidR="006F304C" w:rsidRDefault="006F304C">
      <w:pPr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>
        <w:br w:type="page"/>
      </w:r>
    </w:p>
    <w:p w14:paraId="0F5318F1" w14:textId="2C411359" w:rsidR="000A4AA6" w:rsidRDefault="00400AD2" w:rsidP="00400AD2">
      <w:pPr>
        <w:pStyle w:val="Heading4"/>
      </w:pPr>
      <w:r>
        <w:lastRenderedPageBreak/>
        <w:t>Project Documentation Rework</w:t>
      </w:r>
    </w:p>
    <w:p w14:paraId="5992E1FD" w14:textId="28D89710" w:rsidR="00400AD2" w:rsidRDefault="00400AD2" w:rsidP="00400AD2">
      <w:r>
        <w:t xml:space="preserve">If the </w:t>
      </w:r>
      <w:r w:rsidR="00B350B5">
        <w:t>Project Manager</w:t>
      </w:r>
      <w:r>
        <w:t xml:space="preserve"> sends the documentation back for rework, an email and task will be sent to the submitter of the documentation.</w:t>
      </w:r>
    </w:p>
    <w:p w14:paraId="435FEF47" w14:textId="4BB39D3A" w:rsidR="00400AD2" w:rsidRDefault="00400AD2" w:rsidP="00400AD2">
      <w:r w:rsidRPr="00400AD2">
        <w:rPr>
          <w:noProof/>
        </w:rPr>
        <w:drawing>
          <wp:inline distT="0" distB="0" distL="0" distR="0" wp14:anchorId="60A1547A" wp14:editId="0DEA0659">
            <wp:extent cx="4218995" cy="1491974"/>
            <wp:effectExtent l="19050" t="19050" r="10160" b="133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238181" cy="1498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4B888EF" w14:textId="6273FE9A" w:rsidR="006F304C" w:rsidRDefault="006F304C" w:rsidP="006F304C">
      <w:r>
        <w:t xml:space="preserve">The </w:t>
      </w:r>
      <w:r>
        <w:t>team member</w:t>
      </w:r>
      <w:r>
        <w:t xml:space="preserve"> can click on the link in the email or go to </w:t>
      </w:r>
      <w:hyperlink r:id="rId45" w:history="1">
        <w:proofErr w:type="spellStart"/>
        <w:r w:rsidRPr="00F20DF4">
          <w:rPr>
            <w:rStyle w:val="Hyperlink"/>
          </w:rPr>
          <w:t>forms.ntpc.com</w:t>
        </w:r>
        <w:proofErr w:type="spellEnd"/>
      </w:hyperlink>
      <w:r>
        <w:t xml:space="preserve"> and action the task under ‘</w:t>
      </w:r>
      <w:r w:rsidRPr="008B5C1B">
        <w:t xml:space="preserve">Tasks Assigned </w:t>
      </w:r>
      <w:proofErr w:type="gramStart"/>
      <w:r w:rsidRPr="008B5C1B">
        <w:t>To</w:t>
      </w:r>
      <w:proofErr w:type="gramEnd"/>
      <w:r w:rsidRPr="008B5C1B">
        <w:t xml:space="preserve"> Me</w:t>
      </w:r>
      <w:r>
        <w:t>’.</w:t>
      </w:r>
    </w:p>
    <w:p w14:paraId="42B9943F" w14:textId="681F79BA" w:rsidR="00037B04" w:rsidRDefault="00037B04" w:rsidP="00400AD2">
      <w:r>
        <w:t xml:space="preserve">They can add or delete existing documents.  If they want to make a change to a document they’ve already attached, they must download the file, </w:t>
      </w:r>
      <w:proofErr w:type="gramStart"/>
      <w:r>
        <w:t>make</w:t>
      </w:r>
      <w:proofErr w:type="gramEnd"/>
      <w:r>
        <w:t xml:space="preserve"> and save changes to that file, then delete and attach the newly saved file.  Click </w:t>
      </w:r>
      <w:r w:rsidR="00B350B5">
        <w:t>r</w:t>
      </w:r>
      <w:r>
        <w:t>esubmit when all changes are made.</w:t>
      </w:r>
    </w:p>
    <w:p w14:paraId="45F9252C" w14:textId="78D7E544" w:rsidR="00037B04" w:rsidRDefault="00037B04" w:rsidP="00400AD2">
      <w:r w:rsidRPr="00037B04">
        <w:rPr>
          <w:noProof/>
        </w:rPr>
        <w:drawing>
          <wp:inline distT="0" distB="0" distL="0" distR="0" wp14:anchorId="0D836BF3" wp14:editId="0D7D94FC">
            <wp:extent cx="4871002" cy="925282"/>
            <wp:effectExtent l="19050" t="19050" r="25400" b="273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922995" cy="9351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A29312" w14:textId="77777777" w:rsidR="00131A9C" w:rsidRDefault="009C1A4F" w:rsidP="00400AD2">
      <w:r>
        <w:t xml:space="preserve">Once all the documentation has been submitted and approved by the project manager, an </w:t>
      </w:r>
      <w:r w:rsidR="00131A9C">
        <w:t xml:space="preserve">email is sent to the Program Manager with a copy of all approved documents.  </w:t>
      </w:r>
    </w:p>
    <w:p w14:paraId="788E8611" w14:textId="222A5469" w:rsidR="009C1A4F" w:rsidRDefault="00B350B5" w:rsidP="00400AD2">
      <w:r>
        <w:t>At this stage, a</w:t>
      </w:r>
      <w:r w:rsidR="00131A9C">
        <w:t xml:space="preserve">n </w:t>
      </w:r>
      <w:r w:rsidR="009C1A4F">
        <w:t xml:space="preserve">approval meeting is held with Project &amp; Engineering, Portfolio Manager and </w:t>
      </w:r>
      <w:proofErr w:type="spellStart"/>
      <w:r w:rsidR="009C1A4F">
        <w:t>O&amp;M</w:t>
      </w:r>
      <w:proofErr w:type="spellEnd"/>
      <w:r w:rsidR="009C1A4F">
        <w:t xml:space="preserve"> representatives. </w:t>
      </w:r>
    </w:p>
    <w:p w14:paraId="338546EE" w14:textId="77777777" w:rsidR="009C1A4F" w:rsidRDefault="009C1A4F" w:rsidP="009C1A4F">
      <w:pPr>
        <w:pStyle w:val="Heading4"/>
      </w:pPr>
    </w:p>
    <w:p w14:paraId="433D8DF9" w14:textId="010B8F4E" w:rsidR="00400AD2" w:rsidRDefault="009C1A4F" w:rsidP="009C1A4F">
      <w:pPr>
        <w:pStyle w:val="Heading4"/>
      </w:pPr>
      <w:r>
        <w:t>Project Document Approval</w:t>
      </w:r>
    </w:p>
    <w:p w14:paraId="0744557D" w14:textId="1F7CA4B7" w:rsidR="009C1A4F" w:rsidRDefault="009C1A4F" w:rsidP="009C1A4F">
      <w:r>
        <w:t xml:space="preserve">The workflow now routes to the </w:t>
      </w:r>
      <w:r w:rsidR="00B350B5">
        <w:t>P</w:t>
      </w:r>
      <w:r>
        <w:t xml:space="preserve">roject </w:t>
      </w:r>
      <w:r w:rsidR="00B350B5">
        <w:t>M</w:t>
      </w:r>
      <w:r>
        <w:t xml:space="preserve">anager who needs to attach the meeting minutes from the approval meeting to the </w:t>
      </w:r>
      <w:r w:rsidR="00B350B5">
        <w:t>PRF</w:t>
      </w:r>
      <w:r>
        <w:t>.</w:t>
      </w:r>
    </w:p>
    <w:p w14:paraId="2EFCE9D3" w14:textId="1635671F" w:rsidR="009C1A4F" w:rsidRDefault="009C1A4F" w:rsidP="009C1A4F">
      <w:r>
        <w:t>A task and email are sent to the project manager.</w:t>
      </w:r>
    </w:p>
    <w:p w14:paraId="0DE8386A" w14:textId="3BB5023A" w:rsidR="009C1A4F" w:rsidRDefault="009C1A4F" w:rsidP="009C1A4F">
      <w:r w:rsidRPr="009C1A4F">
        <w:rPr>
          <w:noProof/>
        </w:rPr>
        <w:drawing>
          <wp:inline distT="0" distB="0" distL="0" distR="0" wp14:anchorId="497209E3" wp14:editId="56C03F98">
            <wp:extent cx="3471573" cy="1485062"/>
            <wp:effectExtent l="19050" t="19050" r="14605" b="203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512812" cy="15027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17209BC" w14:textId="134508B6" w:rsidR="009C1A4F" w:rsidRDefault="009C1A4F" w:rsidP="009C1A4F">
      <w:r>
        <w:lastRenderedPageBreak/>
        <w:t xml:space="preserve">They can open the form from the link in the email or go to </w:t>
      </w:r>
      <w:hyperlink r:id="rId48" w:history="1">
        <w:proofErr w:type="spellStart"/>
        <w:r w:rsidRPr="001D58AD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B350B5">
        <w:t>‘</w:t>
      </w:r>
      <w:r>
        <w:t>Tasks Assigned to Me</w:t>
      </w:r>
      <w:r w:rsidR="00B350B5">
        <w:t>’</w:t>
      </w:r>
      <w:r>
        <w:t xml:space="preserve">. </w:t>
      </w:r>
    </w:p>
    <w:p w14:paraId="462FA067" w14:textId="453B15AB" w:rsidR="001D58AD" w:rsidRDefault="001D58AD" w:rsidP="009C1A4F">
      <w:r>
        <w:t xml:space="preserve">The form opens read only, except for the project documentation section which will allow the PM to make any adjustments to the </w:t>
      </w:r>
      <w:r w:rsidR="00B350B5">
        <w:t xml:space="preserve">already submitted and approved </w:t>
      </w:r>
      <w:r>
        <w:t xml:space="preserve">project documentation.  </w:t>
      </w:r>
    </w:p>
    <w:p w14:paraId="2A23406A" w14:textId="4D7850C1" w:rsidR="009C1A4F" w:rsidRDefault="009C1A4F" w:rsidP="009C1A4F">
      <w:r>
        <w:t xml:space="preserve">The </w:t>
      </w:r>
      <w:r w:rsidR="00B350B5">
        <w:t>Project Manager</w:t>
      </w:r>
      <w:r w:rsidR="001D58AD">
        <w:t xml:space="preserve"> will</w:t>
      </w:r>
      <w:r>
        <w:t xml:space="preserve"> attach the meeting minutes and </w:t>
      </w:r>
      <w:r w:rsidR="001D58AD" w:rsidRPr="001D58AD">
        <w:rPr>
          <w:b/>
          <w:bCs/>
        </w:rPr>
        <w:t>Submit</w:t>
      </w:r>
      <w:r>
        <w:t>:</w:t>
      </w:r>
    </w:p>
    <w:p w14:paraId="0BEAD108" w14:textId="28BD8BB8" w:rsidR="009C1A4F" w:rsidRDefault="009C1A4F" w:rsidP="009C1A4F">
      <w:r w:rsidRPr="009C1A4F">
        <w:rPr>
          <w:noProof/>
        </w:rPr>
        <w:drawing>
          <wp:inline distT="0" distB="0" distL="0" distR="0" wp14:anchorId="06C9B886" wp14:editId="098E2E64">
            <wp:extent cx="3988407" cy="580364"/>
            <wp:effectExtent l="19050" t="19050" r="12700" b="1079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79636" cy="5936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4097C8" w14:textId="77777777" w:rsidR="009C1A4F" w:rsidRDefault="009C1A4F" w:rsidP="009C1A4F">
      <w:pPr>
        <w:pStyle w:val="Heading4"/>
      </w:pPr>
    </w:p>
    <w:p w14:paraId="0AA5CED7" w14:textId="1AFED6A8" w:rsidR="009C1A4F" w:rsidRDefault="009C1A4F" w:rsidP="009C1A4F">
      <w:pPr>
        <w:pStyle w:val="Heading4"/>
      </w:pPr>
      <w:r>
        <w:t>Budget Assignment</w:t>
      </w:r>
    </w:p>
    <w:p w14:paraId="3D7DA0DE" w14:textId="7A655352" w:rsidR="009C1A4F" w:rsidRDefault="009C1A4F" w:rsidP="009C1A4F">
      <w:r>
        <w:t>The workflow now routes to the Portfolio Manager who will assign the budget.</w:t>
      </w:r>
    </w:p>
    <w:p w14:paraId="1C3A617C" w14:textId="5270DA29" w:rsidR="009C1A4F" w:rsidRPr="009C1A4F" w:rsidRDefault="009C1A4F" w:rsidP="009C1A4F">
      <w:r w:rsidRPr="009C1A4F">
        <w:rPr>
          <w:noProof/>
        </w:rPr>
        <w:drawing>
          <wp:inline distT="0" distB="0" distL="0" distR="0" wp14:anchorId="4E6E2EA3" wp14:editId="3A5A6ACC">
            <wp:extent cx="3431816" cy="1473187"/>
            <wp:effectExtent l="19050" t="19050" r="16510" b="133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59141" cy="148491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7B181F" w14:textId="72CBF1B4" w:rsidR="009C1A4F" w:rsidRDefault="009C1A4F" w:rsidP="009C1A4F">
      <w:r>
        <w:t xml:space="preserve">They can open the form from the link in the email or go to </w:t>
      </w:r>
      <w:hyperlink r:id="rId51" w:history="1">
        <w:proofErr w:type="spellStart"/>
        <w:r w:rsidRPr="001D58AD">
          <w:rPr>
            <w:rStyle w:val="Hyperlink"/>
          </w:rPr>
          <w:t>forms.ntpc.com</w:t>
        </w:r>
        <w:proofErr w:type="spellEnd"/>
      </w:hyperlink>
      <w:r>
        <w:t xml:space="preserve"> and action the task under </w:t>
      </w:r>
      <w:r w:rsidR="00B350B5">
        <w:t>‘</w:t>
      </w:r>
      <w:r>
        <w:t>Tasks Assigned to Me</w:t>
      </w:r>
      <w:r w:rsidR="00B350B5">
        <w:t>’</w:t>
      </w:r>
      <w:r>
        <w:t xml:space="preserve">. </w:t>
      </w:r>
    </w:p>
    <w:p w14:paraId="2F799DBA" w14:textId="1FD03F70" w:rsidR="004D0E33" w:rsidRDefault="004D0E33" w:rsidP="009C1A4F">
      <w:r>
        <w:t>The Portfolio Manager will select from the Budget Assignment drop down and submit.</w:t>
      </w:r>
    </w:p>
    <w:p w14:paraId="77E04077" w14:textId="131E7352" w:rsidR="009C1A4F" w:rsidRDefault="004D0E33" w:rsidP="009C1A4F">
      <w:r w:rsidRPr="004D0E33">
        <w:rPr>
          <w:noProof/>
        </w:rPr>
        <w:drawing>
          <wp:inline distT="0" distB="0" distL="0" distR="0" wp14:anchorId="069626F5" wp14:editId="4326AB1C">
            <wp:extent cx="4139482" cy="660726"/>
            <wp:effectExtent l="19050" t="19050" r="13970" b="2540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00891" cy="6705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AD302EC" w14:textId="280962F2" w:rsidR="00CB5ED8" w:rsidRDefault="004D0E33" w:rsidP="009C1A4F">
      <w:r>
        <w:t>An email is sent to the submitter, project analyst and project manager notifying them the PRF is complete.  This ends the workflow.</w:t>
      </w:r>
    </w:p>
    <w:p w14:paraId="5CD7450A" w14:textId="558FF2C8" w:rsidR="00CB5ED8" w:rsidRPr="009C1A4F" w:rsidRDefault="00CB5ED8" w:rsidP="009C1A4F">
      <w:r w:rsidRPr="00CB5ED8">
        <w:rPr>
          <w:noProof/>
        </w:rPr>
        <w:drawing>
          <wp:inline distT="0" distB="0" distL="0" distR="0" wp14:anchorId="0E61C4BE" wp14:editId="2D83232E">
            <wp:extent cx="3527232" cy="1823157"/>
            <wp:effectExtent l="19050" t="19050" r="16510" b="2476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552929" cy="18364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CB5ED8" w:rsidRPr="009C1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8B0D13"/>
    <w:multiLevelType w:val="hybridMultilevel"/>
    <w:tmpl w:val="403C9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93233"/>
    <w:multiLevelType w:val="hybridMultilevel"/>
    <w:tmpl w:val="3104E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48"/>
    <w:rsid w:val="0000197C"/>
    <w:rsid w:val="00037B04"/>
    <w:rsid w:val="000A4AA6"/>
    <w:rsid w:val="000D497D"/>
    <w:rsid w:val="00131A9C"/>
    <w:rsid w:val="00176C30"/>
    <w:rsid w:val="001D58AD"/>
    <w:rsid w:val="001E4C99"/>
    <w:rsid w:val="00283B25"/>
    <w:rsid w:val="003B0418"/>
    <w:rsid w:val="00400AD2"/>
    <w:rsid w:val="0049700B"/>
    <w:rsid w:val="004D0E33"/>
    <w:rsid w:val="0052138A"/>
    <w:rsid w:val="005945A0"/>
    <w:rsid w:val="0060427B"/>
    <w:rsid w:val="006F304C"/>
    <w:rsid w:val="00704900"/>
    <w:rsid w:val="00762514"/>
    <w:rsid w:val="007A7876"/>
    <w:rsid w:val="007C1EB5"/>
    <w:rsid w:val="007C7565"/>
    <w:rsid w:val="0084590B"/>
    <w:rsid w:val="00874D79"/>
    <w:rsid w:val="008B5C1B"/>
    <w:rsid w:val="008F1FD4"/>
    <w:rsid w:val="008F6F56"/>
    <w:rsid w:val="00962A48"/>
    <w:rsid w:val="009C1A4F"/>
    <w:rsid w:val="00A24641"/>
    <w:rsid w:val="00A97C04"/>
    <w:rsid w:val="00AB1139"/>
    <w:rsid w:val="00B350B5"/>
    <w:rsid w:val="00B42D17"/>
    <w:rsid w:val="00B477C2"/>
    <w:rsid w:val="00BE37BF"/>
    <w:rsid w:val="00C20931"/>
    <w:rsid w:val="00CB5ED8"/>
    <w:rsid w:val="00CE140D"/>
    <w:rsid w:val="00CF114D"/>
    <w:rsid w:val="00D923BF"/>
    <w:rsid w:val="00DB18C1"/>
    <w:rsid w:val="00DC35C3"/>
    <w:rsid w:val="00EA66F3"/>
    <w:rsid w:val="00F20DF4"/>
    <w:rsid w:val="00F82AAE"/>
    <w:rsid w:val="00FF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43E58"/>
  <w15:chartTrackingRefBased/>
  <w15:docId w15:val="{F6BCCF0C-03BA-4062-A373-0F559783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5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1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7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A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625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625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625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6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B11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20DF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BE37B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hyperlink" Target="https://forms.ntpc.com/" TargetMode="External"/><Relationship Id="rId39" Type="http://schemas.openxmlformats.org/officeDocument/2006/relationships/hyperlink" Target="https://forms.ntpc.com/" TargetMode="External"/><Relationship Id="rId21" Type="http://schemas.openxmlformats.org/officeDocument/2006/relationships/image" Target="media/image13.png"/><Relationship Id="rId34" Type="http://schemas.openxmlformats.org/officeDocument/2006/relationships/hyperlink" Target="https://forms.ntpc.com/" TargetMode="External"/><Relationship Id="rId42" Type="http://schemas.openxmlformats.org/officeDocument/2006/relationships/hyperlink" Target="https://forms.ntpc.com/" TargetMode="External"/><Relationship Id="rId47" Type="http://schemas.openxmlformats.org/officeDocument/2006/relationships/image" Target="media/image32.png"/><Relationship Id="rId50" Type="http://schemas.openxmlformats.org/officeDocument/2006/relationships/image" Target="media/image34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forms.ntpc.com/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6.png"/><Relationship Id="rId46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hyperlink" Target="https://forms.ntpc.com/" TargetMode="External"/><Relationship Id="rId20" Type="http://schemas.openxmlformats.org/officeDocument/2006/relationships/image" Target="media/image12.png"/><Relationship Id="rId29" Type="http://schemas.openxmlformats.org/officeDocument/2006/relationships/hyperlink" Target="https://forms.ntpc.com/" TargetMode="External"/><Relationship Id="rId41" Type="http://schemas.openxmlformats.org/officeDocument/2006/relationships/image" Target="media/image28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hyperlink" Target="https://forms.ntpc.com/" TargetMode="External"/><Relationship Id="rId53" Type="http://schemas.openxmlformats.org/officeDocument/2006/relationships/image" Target="media/image36.png"/><Relationship Id="rId5" Type="http://schemas.openxmlformats.org/officeDocument/2006/relationships/hyperlink" Target="https://forms.ntpc.com/Runtime/Runtime/Form/AME__PRF__Start/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hyperlink" Target="https://forms.ntpc.com/" TargetMode="External"/><Relationship Id="rId49" Type="http://schemas.openxmlformats.org/officeDocument/2006/relationships/image" Target="media/image33.png"/><Relationship Id="rId10" Type="http://schemas.openxmlformats.org/officeDocument/2006/relationships/image" Target="media/image5.png"/><Relationship Id="rId19" Type="http://schemas.openxmlformats.org/officeDocument/2006/relationships/hyperlink" Target="https://forms.ntpc.com/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0.png"/><Relationship Id="rId52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29.png"/><Relationship Id="rId48" Type="http://schemas.openxmlformats.org/officeDocument/2006/relationships/hyperlink" Target="https://forms.ntpc.com/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forms.ntpc.com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4619</TotalTime>
  <Pages>14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Plett</dc:creator>
  <cp:keywords/>
  <dc:description/>
  <cp:lastModifiedBy>Leah Plett</cp:lastModifiedBy>
  <cp:revision>30</cp:revision>
  <dcterms:created xsi:type="dcterms:W3CDTF">2021-08-17T16:11:00Z</dcterms:created>
  <dcterms:modified xsi:type="dcterms:W3CDTF">2021-08-27T20:00:00Z</dcterms:modified>
</cp:coreProperties>
</file>